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C483" w14:textId="1D18C796" w:rsidR="00AA19B7" w:rsidRDefault="00D623CE">
      <w:pPr>
        <w:rPr>
          <w:lang w:val="en-US"/>
        </w:rPr>
      </w:pPr>
      <w:r>
        <w:rPr>
          <w:lang w:val="en-US"/>
        </w:rPr>
        <w:t xml:space="preserve">For Open-Pit </w:t>
      </w:r>
      <w:proofErr w:type="gramStart"/>
      <w:r>
        <w:rPr>
          <w:lang w:val="en-US"/>
        </w:rPr>
        <w:t>Mining :</w:t>
      </w:r>
      <w:proofErr w:type="gramEnd"/>
      <w:r>
        <w:rPr>
          <w:lang w:val="en-US"/>
        </w:rPr>
        <w:t xml:space="preserve"> </w:t>
      </w:r>
    </w:p>
    <w:p w14:paraId="4B5CFB65" w14:textId="478E3665" w:rsidR="00D623CE" w:rsidRPr="00D623CE" w:rsidRDefault="00D623CE">
      <w:pPr>
        <w:rPr>
          <w:lang w:val="en-US"/>
        </w:rPr>
      </w:pPr>
      <w:r w:rsidRPr="00D623CE">
        <w:rPr>
          <w:lang w:val="en-US"/>
        </w:rPr>
        <w:t>https://horizongold.com.au/wp-content/uploads/2025/02/20240320_HRN_GumCreek_ScopingStudy_Final_Report.pdf</w:t>
      </w:r>
    </w:p>
    <w:sectPr w:rsidR="00D623CE" w:rsidRPr="00D6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30"/>
    <w:rsid w:val="000B27AF"/>
    <w:rsid w:val="000E6031"/>
    <w:rsid w:val="000F2D05"/>
    <w:rsid w:val="0011228B"/>
    <w:rsid w:val="001410C4"/>
    <w:rsid w:val="00190593"/>
    <w:rsid w:val="002562D4"/>
    <w:rsid w:val="003F2FF8"/>
    <w:rsid w:val="004E7AD8"/>
    <w:rsid w:val="00544F7D"/>
    <w:rsid w:val="005B3CEE"/>
    <w:rsid w:val="00602027"/>
    <w:rsid w:val="007033C8"/>
    <w:rsid w:val="00716C07"/>
    <w:rsid w:val="007F5E80"/>
    <w:rsid w:val="00947509"/>
    <w:rsid w:val="009A4A20"/>
    <w:rsid w:val="00AA19B7"/>
    <w:rsid w:val="00AB61B1"/>
    <w:rsid w:val="00B44D30"/>
    <w:rsid w:val="00B77D31"/>
    <w:rsid w:val="00D233EA"/>
    <w:rsid w:val="00D3694D"/>
    <w:rsid w:val="00D623CE"/>
    <w:rsid w:val="00D63945"/>
    <w:rsid w:val="00E32A33"/>
    <w:rsid w:val="00E4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56AED"/>
  <w15:chartTrackingRefBased/>
  <w15:docId w15:val="{96882B55-1012-4215-BB3B-17576E68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Makhambeni, Tshepang Faith</dc:creator>
  <cp:keywords/>
  <dc:description/>
  <cp:lastModifiedBy>Makhambeni, Tshepang Faith</cp:lastModifiedBy>
  <cp:revision>1</cp:revision>
  <dcterms:created xsi:type="dcterms:W3CDTF">2025-06-03T06:32:00Z</dcterms:created>
  <dcterms:modified xsi:type="dcterms:W3CDTF">2025-06-03T09:22:00Z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31be4-bb77-46d3-b866-62153466896a_Enabled">
    <vt:lpwstr>true</vt:lpwstr>
  </property>
  <property fmtid="{D5CDD505-2E9C-101B-9397-08002B2CF9AE}" pid="3" name="MSIP_Label_b0d31be4-bb77-46d3-b866-62153466896a_SetDate">
    <vt:lpwstr>2025-06-03T09:22:19Z</vt:lpwstr>
  </property>
  <property fmtid="{D5CDD505-2E9C-101B-9397-08002B2CF9AE}" pid="4" name="MSIP_Label_b0d31be4-bb77-46d3-b866-62153466896a_Method">
    <vt:lpwstr>Standard</vt:lpwstr>
  </property>
  <property fmtid="{D5CDD505-2E9C-101B-9397-08002B2CF9AE}" pid="5" name="MSIP_Label_b0d31be4-bb77-46d3-b866-62153466896a_Name">
    <vt:lpwstr>Public</vt:lpwstr>
  </property>
  <property fmtid="{D5CDD505-2E9C-101B-9397-08002B2CF9AE}" pid="6" name="MSIP_Label_b0d31be4-bb77-46d3-b866-62153466896a_SiteId">
    <vt:lpwstr>fa785acd-36ef-41bc-8a94-89841327e045</vt:lpwstr>
  </property>
  <property fmtid="{D5CDD505-2E9C-101B-9397-08002B2CF9AE}" pid="7" name="MSIP_Label_b0d31be4-bb77-46d3-b866-62153466896a_ActionId">
    <vt:lpwstr>7c300f23-321c-40f9-9ff9-0f39516723d1</vt:lpwstr>
  </property>
  <property fmtid="{D5CDD505-2E9C-101B-9397-08002B2CF9AE}" pid="8" name="MSIP_Label_b0d31be4-bb77-46d3-b866-62153466896a_ContentBits">
    <vt:lpwstr>0</vt:lpwstr>
  </property>
  <property fmtid="{D5CDD505-2E9C-101B-9397-08002B2CF9AE}" pid="9" name="MSIP_Label_b0d31be4-bb77-46d3-b866-62153466896a_Tag">
    <vt:lpwstr>10, 3, 0, 1</vt:lpwstr>
  </property>
</Properties>
</file>