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2906" w14:textId="0B933D26" w:rsidR="009F1F18" w:rsidRPr="000A7D31" w:rsidRDefault="000A7D31">
      <w:pPr>
        <w:rPr>
          <w:lang w:val="en-US"/>
        </w:rPr>
      </w:pPr>
      <w:r>
        <w:rPr>
          <w:lang w:val="en-US"/>
        </w:rPr>
        <w:t>Sample Resume</w:t>
      </w:r>
    </w:p>
    <w:sectPr w:rsidR="009F1F18" w:rsidRPr="000A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9"/>
    <w:rsid w:val="000A7D31"/>
    <w:rsid w:val="00917723"/>
    <w:rsid w:val="00EB4969"/>
    <w:rsid w:val="00F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4BF9"/>
  <w15:chartTrackingRefBased/>
  <w15:docId w15:val="{74EB885B-BBE2-4E87-8E23-6D61C855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MOHAN</dc:creator>
  <cp:keywords/>
  <dc:description/>
  <cp:lastModifiedBy>ABISHEK MOHAN</cp:lastModifiedBy>
  <cp:revision>2</cp:revision>
  <dcterms:created xsi:type="dcterms:W3CDTF">2021-01-21T05:20:00Z</dcterms:created>
  <dcterms:modified xsi:type="dcterms:W3CDTF">2021-01-21T05:20:00Z</dcterms:modified>
</cp:coreProperties>
</file>