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6CDD" w14:textId="77777777" w:rsidR="00521042" w:rsidRDefault="00521042" w:rsidP="00521042">
      <w:r>
        <w:t>1.</w:t>
      </w:r>
      <w:r>
        <w:tab/>
        <w:t>The quiz consists of 20 multiple-choice questions.</w:t>
      </w:r>
    </w:p>
    <w:p w14:paraId="24DF176E" w14:textId="77777777" w:rsidR="00521042" w:rsidRDefault="00521042" w:rsidP="00521042">
      <w:r>
        <w:t>2.</w:t>
      </w:r>
      <w:r>
        <w:tab/>
        <w:t>Each question has four options (A, B, C, D).</w:t>
      </w:r>
    </w:p>
    <w:p w14:paraId="1D9292D5" w14:textId="77777777" w:rsidR="00521042" w:rsidRDefault="00521042" w:rsidP="00521042">
      <w:r>
        <w:t>3.</w:t>
      </w:r>
      <w:r>
        <w:tab/>
        <w:t>Only one option is correct for each question.</w:t>
      </w:r>
    </w:p>
    <w:p w14:paraId="1B17ADE1" w14:textId="77777777" w:rsidR="00521042" w:rsidRDefault="00521042" w:rsidP="00521042">
      <w:r>
        <w:t>4.</w:t>
      </w:r>
      <w:r>
        <w:tab/>
        <w:t>Participants must select one answer per question.</w:t>
      </w:r>
    </w:p>
    <w:p w14:paraId="76764290" w14:textId="77777777" w:rsidR="00521042" w:rsidRDefault="00521042" w:rsidP="00521042">
      <w:r>
        <w:t>5.</w:t>
      </w:r>
      <w:r>
        <w:tab/>
        <w:t>Each correct answer earns 1 point.</w:t>
      </w:r>
    </w:p>
    <w:p w14:paraId="31E48680" w14:textId="77777777" w:rsidR="00521042" w:rsidRDefault="00521042" w:rsidP="00521042">
      <w:r>
        <w:t>6.</w:t>
      </w:r>
      <w:r>
        <w:tab/>
        <w:t>No points are deducted for incorrect answers.</w:t>
      </w:r>
    </w:p>
    <w:p w14:paraId="27089D77" w14:textId="77777777" w:rsidR="00521042" w:rsidRDefault="00521042" w:rsidP="00521042">
      <w:r>
        <w:t>7.</w:t>
      </w:r>
      <w:r>
        <w:tab/>
        <w:t>Total possible score: 20 points.</w:t>
      </w:r>
    </w:p>
    <w:p w14:paraId="108DA437" w14:textId="77777777" w:rsidR="00521042" w:rsidRDefault="00521042" w:rsidP="00521042">
      <w:r>
        <w:t>8.</w:t>
      </w:r>
      <w:r>
        <w:tab/>
        <w:t>No external help or reference materials are allowed (unless stated otherwise).</w:t>
      </w:r>
    </w:p>
    <w:p w14:paraId="24E19E7C" w14:textId="77777777" w:rsidR="00521042" w:rsidRDefault="00521042" w:rsidP="00521042">
      <w:r>
        <w:t>9.</w:t>
      </w:r>
      <w:r>
        <w:tab/>
        <w:t>The quiz is time-bound (optional: e.g., 20 minutes).</w:t>
      </w:r>
    </w:p>
    <w:p w14:paraId="186E4B82" w14:textId="7E89BFFA" w:rsidR="003829C0" w:rsidRPr="00521042" w:rsidRDefault="00521042" w:rsidP="00521042">
      <w:r>
        <w:t>10.</w:t>
      </w:r>
      <w:r>
        <w:tab/>
        <w:t>The participant with the highest score wins.</w:t>
      </w:r>
    </w:p>
    <w:sectPr w:rsidR="003829C0" w:rsidRPr="00521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95B"/>
    <w:multiLevelType w:val="hybridMultilevel"/>
    <w:tmpl w:val="46F6B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56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C0"/>
    <w:rsid w:val="003829C0"/>
    <w:rsid w:val="003D48DA"/>
    <w:rsid w:val="00521042"/>
    <w:rsid w:val="00A322A1"/>
    <w:rsid w:val="00E4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B3C76-7DB1-4E45-98C6-C61BD72D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 CAROUNANIDY</dc:creator>
  <cp:keywords/>
  <dc:description/>
  <cp:lastModifiedBy>KUMARAN  CAROUNANIDY</cp:lastModifiedBy>
  <cp:revision>3</cp:revision>
  <dcterms:created xsi:type="dcterms:W3CDTF">2026-01-07T16:17:00Z</dcterms:created>
  <dcterms:modified xsi:type="dcterms:W3CDTF">2026-01-09T18:58:00Z</dcterms:modified>
</cp:coreProperties>
</file>