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262C" w14:textId="00F6114E" w:rsidR="00E6655D" w:rsidRDefault="00E6655D">
      <w:pPr>
        <w:rPr>
          <w:lang w:val="en-US"/>
        </w:rPr>
      </w:pPr>
      <w:r>
        <w:rPr>
          <w:lang w:val="en-US"/>
        </w:rPr>
        <w:t>ARRAY</w:t>
      </w:r>
    </w:p>
    <w:p w14:paraId="729CD49D" w14:textId="05957536" w:rsidR="00E6655D" w:rsidRDefault="00E6655D">
      <w:pPr>
        <w:rPr>
          <w:lang w:val="en-US"/>
        </w:rPr>
      </w:pPr>
    </w:p>
    <w:p w14:paraId="1230F631" w14:textId="692C58AC" w:rsidR="00E6655D" w:rsidRPr="00BC5A36" w:rsidRDefault="00E6655D" w:rsidP="00BC5A36">
      <w:pPr>
        <w:pStyle w:val="ListParagraph"/>
        <w:numPr>
          <w:ilvl w:val="0"/>
          <w:numId w:val="1"/>
        </w:numPr>
        <w:rPr>
          <w:lang w:val="en-US"/>
        </w:rPr>
      </w:pPr>
      <w:r w:rsidRPr="00BC5A36">
        <w:rPr>
          <w:lang w:val="en-US"/>
        </w:rPr>
        <w:t xml:space="preserve">Array is a list of variables of a single type. If a data structure contains data of different </w:t>
      </w:r>
      <w:r w:rsidR="00B93271" w:rsidRPr="00BC5A36">
        <w:rPr>
          <w:lang w:val="en-US"/>
        </w:rPr>
        <w:t>type,</w:t>
      </w:r>
      <w:r w:rsidRPr="00BC5A36">
        <w:rPr>
          <w:lang w:val="en-US"/>
        </w:rPr>
        <w:t xml:space="preserve"> then it cannot be called array.</w:t>
      </w:r>
    </w:p>
    <w:p w14:paraId="6552BF5C" w14:textId="77777777" w:rsidR="00D72F8E" w:rsidRDefault="00D72F8E">
      <w:pPr>
        <w:rPr>
          <w:lang w:val="en-US"/>
        </w:rPr>
      </w:pPr>
    </w:p>
    <w:p w14:paraId="3383C5BA" w14:textId="32841672" w:rsidR="00CC5B3C" w:rsidRPr="00BC5A36" w:rsidRDefault="00CC5B3C" w:rsidP="00BC5A36">
      <w:pPr>
        <w:pStyle w:val="ListParagraph"/>
        <w:numPr>
          <w:ilvl w:val="0"/>
          <w:numId w:val="1"/>
        </w:numPr>
        <w:rPr>
          <w:lang w:val="en-US"/>
        </w:rPr>
      </w:pPr>
      <w:r w:rsidRPr="00BC5A36">
        <w:rPr>
          <w:lang w:val="en-US"/>
        </w:rPr>
        <w:t>Contiguous area of memory (whole at one place)</w:t>
      </w:r>
      <w:r w:rsidR="00B93271" w:rsidRPr="00BC5A36">
        <w:rPr>
          <w:lang w:val="en-US"/>
        </w:rPr>
        <w:t xml:space="preserve"> consisting of equal size elements indexed by continuous integer.</w:t>
      </w:r>
    </w:p>
    <w:p w14:paraId="105DEE15" w14:textId="77777777" w:rsidR="00D72F8E" w:rsidRDefault="00D72F8E">
      <w:pPr>
        <w:rPr>
          <w:lang w:val="en-US"/>
        </w:rPr>
      </w:pPr>
    </w:p>
    <w:p w14:paraId="30623F8E" w14:textId="6AF9004F" w:rsidR="00E6655D" w:rsidRPr="00BC5A36" w:rsidRDefault="00E6655D" w:rsidP="00BC5A36">
      <w:pPr>
        <w:pStyle w:val="ListParagraph"/>
        <w:numPr>
          <w:ilvl w:val="0"/>
          <w:numId w:val="1"/>
        </w:numPr>
        <w:rPr>
          <w:lang w:val="en-US"/>
        </w:rPr>
      </w:pPr>
      <w:r w:rsidRPr="00BC5A36">
        <w:rPr>
          <w:lang w:val="en-US"/>
        </w:rPr>
        <w:t>Indexing starts from 0</w:t>
      </w:r>
      <w:r w:rsidR="00000175" w:rsidRPr="00BC5A36">
        <w:rPr>
          <w:lang w:val="en-US"/>
        </w:rPr>
        <w:t xml:space="preserve"> in most of the languages while some languages (</w:t>
      </w:r>
      <w:r w:rsidR="00B93271" w:rsidRPr="00BC5A36">
        <w:rPr>
          <w:lang w:val="en-US"/>
        </w:rPr>
        <w:t>Julia,</w:t>
      </w:r>
      <w:r w:rsidR="00000175" w:rsidRPr="00BC5A36">
        <w:rPr>
          <w:lang w:val="en-US"/>
        </w:rPr>
        <w:t xml:space="preserve"> </w:t>
      </w:r>
      <w:r w:rsidR="00B93271" w:rsidRPr="00BC5A36">
        <w:rPr>
          <w:lang w:val="en-US"/>
        </w:rPr>
        <w:t>Fortran, R</w:t>
      </w:r>
      <w:r w:rsidR="00000175" w:rsidRPr="00BC5A36">
        <w:rPr>
          <w:lang w:val="en-US"/>
        </w:rPr>
        <w:t xml:space="preserve">) have its initialization starting from 1 also we need to tell where to initialize in </w:t>
      </w:r>
      <w:r w:rsidR="00B93271" w:rsidRPr="00BC5A36">
        <w:rPr>
          <w:lang w:val="en-US"/>
        </w:rPr>
        <w:t>some.</w:t>
      </w:r>
    </w:p>
    <w:p w14:paraId="710168D2" w14:textId="77777777" w:rsidR="00D72F8E" w:rsidRDefault="00D72F8E">
      <w:pPr>
        <w:rPr>
          <w:lang w:val="en-US"/>
        </w:rPr>
      </w:pPr>
    </w:p>
    <w:p w14:paraId="3515715B" w14:textId="4638181A" w:rsidR="00CC5B3C" w:rsidRPr="00BC5A36" w:rsidRDefault="00CC5B3C" w:rsidP="00BC5A36">
      <w:pPr>
        <w:pStyle w:val="ListParagraph"/>
        <w:numPr>
          <w:ilvl w:val="0"/>
          <w:numId w:val="1"/>
        </w:numPr>
        <w:rPr>
          <w:lang w:val="en-US"/>
        </w:rPr>
      </w:pPr>
      <w:r w:rsidRPr="00BC5A36">
        <w:rPr>
          <w:lang w:val="en-US"/>
        </w:rPr>
        <w:t>Initialized to 0 by default in case of integer type.</w:t>
      </w:r>
    </w:p>
    <w:p w14:paraId="0D425EB6" w14:textId="77777777" w:rsidR="00D72F8E" w:rsidRDefault="00D72F8E">
      <w:pPr>
        <w:rPr>
          <w:lang w:val="en-US"/>
        </w:rPr>
      </w:pPr>
    </w:p>
    <w:p w14:paraId="748E7844" w14:textId="75D0F21D" w:rsidR="00B93271" w:rsidRPr="00BC5A36" w:rsidRDefault="00B93271" w:rsidP="00BC5A36">
      <w:pPr>
        <w:pStyle w:val="ListParagraph"/>
        <w:numPr>
          <w:ilvl w:val="0"/>
          <w:numId w:val="1"/>
        </w:numPr>
        <w:rPr>
          <w:lang w:val="en-US"/>
        </w:rPr>
      </w:pPr>
      <w:r w:rsidRPr="00BC5A36">
        <w:rPr>
          <w:lang w:val="en-US"/>
        </w:rPr>
        <w:t xml:space="preserve">0 indexing means that </w:t>
      </w:r>
      <w:r w:rsidR="003F2BEC" w:rsidRPr="00BC5A36">
        <w:rPr>
          <w:lang w:val="en-US"/>
        </w:rPr>
        <w:t>array [</w:t>
      </w:r>
      <w:r w:rsidRPr="00BC5A36">
        <w:rPr>
          <w:lang w:val="en-US"/>
        </w:rPr>
        <w:t xml:space="preserve">10] </w:t>
      </w:r>
      <w:r w:rsidR="004A4A0A" w:rsidRPr="00BC5A36">
        <w:rPr>
          <w:lang w:val="en-US"/>
        </w:rPr>
        <w:t>element at 10 is not valid.</w:t>
      </w:r>
    </w:p>
    <w:p w14:paraId="4E291BF8" w14:textId="77777777" w:rsidR="00D72F8E" w:rsidRDefault="00D72F8E">
      <w:pPr>
        <w:rPr>
          <w:lang w:val="en-US"/>
        </w:rPr>
      </w:pPr>
    </w:p>
    <w:p w14:paraId="1BB32511" w14:textId="0A712723" w:rsidR="00000175" w:rsidRPr="00BC5A36" w:rsidRDefault="00000175" w:rsidP="00BC5A36">
      <w:pPr>
        <w:pStyle w:val="ListParagraph"/>
        <w:numPr>
          <w:ilvl w:val="0"/>
          <w:numId w:val="1"/>
        </w:numPr>
        <w:rPr>
          <w:lang w:val="en-US"/>
        </w:rPr>
      </w:pPr>
      <w:r w:rsidRPr="00BC5A36">
        <w:rPr>
          <w:lang w:val="en-US"/>
        </w:rPr>
        <w:t>Constant time to read and access and have random access.</w:t>
      </w:r>
    </w:p>
    <w:p w14:paraId="6E6D455D" w14:textId="10AA2B88" w:rsidR="00D72F8E" w:rsidRDefault="00D72F8E" w:rsidP="003F2BEC">
      <w:pPr>
        <w:rPr>
          <w:lang w:val="en-US"/>
        </w:rPr>
      </w:pPr>
    </w:p>
    <w:p w14:paraId="6B85DC21" w14:textId="6318A7E1" w:rsidR="003F2BEC" w:rsidRPr="00BC5A36" w:rsidRDefault="003F2BEC" w:rsidP="00BC5A36">
      <w:pPr>
        <w:pStyle w:val="ListParagraph"/>
        <w:numPr>
          <w:ilvl w:val="0"/>
          <w:numId w:val="1"/>
        </w:numPr>
        <w:rPr>
          <w:color w:val="7030A0"/>
        </w:rPr>
      </w:pPr>
      <w:r w:rsidRPr="00BC5A36">
        <w:rPr>
          <w:lang w:val="en-US"/>
        </w:rPr>
        <w:t xml:space="preserve">We usually face input buffer in the code while taking 2-D input hence use </w:t>
      </w:r>
      <w:proofErr w:type="spellStart"/>
      <w:r w:rsidRPr="00BC5A36">
        <w:rPr>
          <w:color w:val="7030A0"/>
        </w:rPr>
        <w:t>cin.sync</w:t>
      </w:r>
      <w:proofErr w:type="spellEnd"/>
      <w:r w:rsidRPr="00BC5A36">
        <w:rPr>
          <w:color w:val="7030A0"/>
        </w:rPr>
        <w:t>();</w:t>
      </w:r>
    </w:p>
    <w:p w14:paraId="29C74708" w14:textId="4D81F17B" w:rsidR="003F2BEC" w:rsidRPr="00BC5A36" w:rsidRDefault="003F2BEC" w:rsidP="00BC5A36">
      <w:pPr>
        <w:pStyle w:val="ListParagraph"/>
        <w:rPr>
          <w:color w:val="0D0D0D" w:themeColor="text1" w:themeTint="F2"/>
        </w:rPr>
      </w:pPr>
      <w:r w:rsidRPr="00BC5A36">
        <w:rPr>
          <w:color w:val="0D0D0D" w:themeColor="text1" w:themeTint="F2"/>
        </w:rPr>
        <w:t xml:space="preserve">in case of misbehaviour. </w:t>
      </w:r>
    </w:p>
    <w:p w14:paraId="559D1124" w14:textId="5B32E81B" w:rsidR="003F2BEC" w:rsidRDefault="003F2BEC">
      <w:pPr>
        <w:rPr>
          <w:lang w:val="en-US"/>
        </w:rPr>
      </w:pPr>
    </w:p>
    <w:p w14:paraId="2B629EB5" w14:textId="085F4D9A" w:rsidR="00000175" w:rsidRPr="00BC5A36" w:rsidRDefault="00000175" w:rsidP="00BC5A36">
      <w:pPr>
        <w:pStyle w:val="ListParagraph"/>
        <w:numPr>
          <w:ilvl w:val="0"/>
          <w:numId w:val="1"/>
        </w:numPr>
        <w:rPr>
          <w:lang w:val="en-US"/>
        </w:rPr>
      </w:pPr>
      <w:r w:rsidRPr="00BC5A36">
        <w:rPr>
          <w:lang w:val="en-US"/>
        </w:rPr>
        <w:t xml:space="preserve">Row major </w:t>
      </w:r>
      <w:r w:rsidR="004A77C6" w:rsidRPr="004A77C6">
        <w:rPr>
          <w:lang w:val="en-US"/>
        </w:rPr>
        <w:sym w:font="Wingdings" w:char="F0E0"/>
      </w:r>
      <w:r w:rsidRPr="00BC5A36">
        <w:rPr>
          <w:lang w:val="en-US"/>
        </w:rPr>
        <w:t xml:space="preserve"> In 2-D array</w:t>
      </w:r>
      <w:r w:rsidR="004A4A0A" w:rsidRPr="00BC5A36">
        <w:rPr>
          <w:lang w:val="en-US"/>
        </w:rPr>
        <w:t xml:space="preserve"> (like matrixes) </w:t>
      </w:r>
      <w:r w:rsidR="004B311C" w:rsidRPr="00BC5A36">
        <w:rPr>
          <w:lang w:val="en-US"/>
        </w:rPr>
        <w:t>while allocating</w:t>
      </w:r>
      <w:r w:rsidRPr="00BC5A36">
        <w:rPr>
          <w:lang w:val="en-US"/>
        </w:rPr>
        <w:t xml:space="preserve"> we have </w:t>
      </w:r>
      <w:r w:rsidR="004B311C" w:rsidRPr="00BC5A36">
        <w:rPr>
          <w:lang w:val="en-US"/>
        </w:rPr>
        <w:t>our column number change more rapidly than row number and this is called row major.</w:t>
      </w:r>
      <w:r w:rsidR="006B34EC">
        <w:rPr>
          <w:lang w:val="en-US"/>
        </w:rPr>
        <w:t xml:space="preserve"> </w:t>
      </w:r>
      <w:r w:rsidR="006B34EC">
        <w:t>M</w:t>
      </w:r>
      <w:r w:rsidR="006B34EC" w:rsidRPr="006B34EC">
        <w:t>oving across the rows and then down the next row, to successive memory locations</w:t>
      </w:r>
    </w:p>
    <w:p w14:paraId="46CED7CE" w14:textId="50C5ED22" w:rsidR="00D72F8E" w:rsidRDefault="00D72F8E">
      <w:pPr>
        <w:rPr>
          <w:lang w:val="en-US"/>
        </w:rPr>
      </w:pPr>
    </w:p>
    <w:p w14:paraId="1ED8D392" w14:textId="668B43DC" w:rsidR="004B311C" w:rsidRPr="00BC5A36" w:rsidRDefault="004B311C" w:rsidP="00BC5A36">
      <w:pPr>
        <w:pStyle w:val="ListParagraph"/>
        <w:numPr>
          <w:ilvl w:val="0"/>
          <w:numId w:val="1"/>
        </w:numPr>
        <w:rPr>
          <w:lang w:val="en-US"/>
        </w:rPr>
      </w:pPr>
      <w:r w:rsidRPr="00BC5A36">
        <w:rPr>
          <w:lang w:val="en-US"/>
        </w:rPr>
        <w:t xml:space="preserve">Column major </w:t>
      </w:r>
      <w:r w:rsidR="004A77C6" w:rsidRPr="004A77C6">
        <w:rPr>
          <w:lang w:val="en-US"/>
        </w:rPr>
        <w:sym w:font="Wingdings" w:char="F0E0"/>
      </w:r>
    </w:p>
    <w:p w14:paraId="2744B2B7" w14:textId="07B72F5C" w:rsidR="00000175" w:rsidRDefault="00A724A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076CF74" wp14:editId="1CBCC78B">
            <wp:simplePos x="0" y="0"/>
            <wp:positionH relativeFrom="column">
              <wp:posOffset>3556635</wp:posOffset>
            </wp:positionH>
            <wp:positionV relativeFrom="paragraph">
              <wp:posOffset>16510</wp:posOffset>
            </wp:positionV>
            <wp:extent cx="1985645" cy="920115"/>
            <wp:effectExtent l="0" t="0" r="0" b="0"/>
            <wp:wrapThrough wrapText="bothSides">
              <wp:wrapPolygon edited="0">
                <wp:start x="0" y="0"/>
                <wp:lineTo x="0" y="21168"/>
                <wp:lineTo x="21413" y="21168"/>
                <wp:lineTo x="2141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CEB5C" w14:textId="3D48F757" w:rsidR="00A724A0" w:rsidRDefault="00D72F8E" w:rsidP="00A724A0">
      <w:pPr>
        <w:pStyle w:val="ListParagraph"/>
        <w:numPr>
          <w:ilvl w:val="0"/>
          <w:numId w:val="1"/>
        </w:numPr>
      </w:pPr>
      <w:r w:rsidRPr="00BC5A36">
        <w:rPr>
          <w:lang w:val="en-US"/>
        </w:rPr>
        <w:t xml:space="preserve">Jagged Arrays </w:t>
      </w:r>
      <w:r w:rsidRPr="00D72F8E">
        <w:rPr>
          <w:lang w:val="en-US"/>
        </w:rPr>
        <w:sym w:font="Wingdings" w:char="F0E0"/>
      </w:r>
      <w:r w:rsidRPr="00BC5A36">
        <w:rPr>
          <w:lang w:val="en-US"/>
        </w:rPr>
        <w:t xml:space="preserve"> An </w:t>
      </w:r>
      <w:r>
        <w:t>a</w:t>
      </w:r>
      <w:r w:rsidRPr="00D72F8E">
        <w:t>rray of arrays such that member arrays can be of different sizes, i.e., we can create a 2-D array but with a variable number of columns in each row.</w:t>
      </w:r>
    </w:p>
    <w:p w14:paraId="0F5DFE4A" w14:textId="77777777" w:rsidR="00A724A0" w:rsidRDefault="00A724A0" w:rsidP="00A724A0">
      <w:pPr>
        <w:pStyle w:val="ListParagraph"/>
      </w:pPr>
    </w:p>
    <w:p w14:paraId="63CBC259" w14:textId="2E793E98" w:rsidR="00882F38" w:rsidRDefault="00A724A0" w:rsidP="00882F38">
      <w:pPr>
        <w:pStyle w:val="ListParagraph"/>
        <w:numPr>
          <w:ilvl w:val="0"/>
          <w:numId w:val="1"/>
        </w:numPr>
      </w:pPr>
      <w:r>
        <w:t xml:space="preserve">Dynamic arrays </w:t>
      </w:r>
      <w:r>
        <w:sym w:font="Wingdings" w:char="F0E0"/>
      </w:r>
      <w:r>
        <w:t xml:space="preserve"> </w:t>
      </w:r>
      <w:r w:rsidR="00925A02">
        <w:t>is an array with resizable capacity.</w:t>
      </w:r>
    </w:p>
    <w:p w14:paraId="5FE6AA90" w14:textId="5DEB2DD6" w:rsidR="00882F38" w:rsidRDefault="00882F38" w:rsidP="00882F38">
      <w:r>
        <w:t xml:space="preserve">            It is known as ARRAY LIST  in Java</w:t>
      </w:r>
    </w:p>
    <w:p w14:paraId="2F2A4E59" w14:textId="77777777" w:rsidR="00882F38" w:rsidRDefault="00882F38" w:rsidP="00882F38">
      <w:r>
        <w:t xml:space="preserve">                                     VECTOR in C++</w:t>
      </w:r>
    </w:p>
    <w:p w14:paraId="050C85BA" w14:textId="77777777" w:rsidR="00882F38" w:rsidRDefault="00882F38" w:rsidP="00882F38">
      <w:r>
        <w:t xml:space="preserve">                                     ARRAY in JavaScript</w:t>
      </w:r>
    </w:p>
    <w:p w14:paraId="4C72D86F" w14:textId="55364504" w:rsidR="00882F38" w:rsidRDefault="00882F38" w:rsidP="00882F38">
      <w:r>
        <w:t xml:space="preserve">                                     LIST in Python </w:t>
      </w:r>
    </w:p>
    <w:p w14:paraId="5FED6C6A" w14:textId="392236AC" w:rsidR="00102078" w:rsidRDefault="00102078" w:rsidP="00882F38">
      <w:r>
        <w:t xml:space="preserve">Vs </w:t>
      </w:r>
      <w:proofErr w:type="spellStart"/>
      <w:r>
        <w:t>ll</w:t>
      </w:r>
      <w:proofErr w:type="spellEnd"/>
    </w:p>
    <w:p w14:paraId="7098376D" w14:textId="1A9353BA" w:rsidR="00102078" w:rsidRDefault="00102078" w:rsidP="00882F38"/>
    <w:p w14:paraId="6CDB9A5B" w14:textId="4CF6124E" w:rsidR="00102078" w:rsidRDefault="00102078" w:rsidP="00882F38">
      <w:r>
        <w:t>Use array when we are sure about the size. This can be created in the heap or stack.</w:t>
      </w:r>
    </w:p>
    <w:p w14:paraId="51CA11C8" w14:textId="77777777" w:rsidR="00285602" w:rsidRDefault="00285602" w:rsidP="00285602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</w:pPr>
    </w:p>
    <w:p w14:paraId="2283CA1A" w14:textId="0E724B93" w:rsidR="00285602" w:rsidRPr="00285602" w:rsidRDefault="00285602" w:rsidP="00285602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28560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>The linked list is always created in the heap i.e. collection of nodes is created always in heap and can be accessed using a pointer and that pointer is created inside the stack. So, a linked list is always created in the heap.</w:t>
      </w:r>
    </w:p>
    <w:p w14:paraId="18A7F05D" w14:textId="1DD35DF8" w:rsidR="00285602" w:rsidRDefault="00285602" w:rsidP="00882F38"/>
    <w:p w14:paraId="4BA7C5F5" w14:textId="77777777" w:rsidR="00AE1D8D" w:rsidRDefault="00AE1D8D" w:rsidP="00DF4B65">
      <w:pPr>
        <w:rPr>
          <w:sz w:val="36"/>
          <w:szCs w:val="36"/>
        </w:rPr>
      </w:pPr>
    </w:p>
    <w:p w14:paraId="140CE06A" w14:textId="77777777" w:rsidR="00AE1D8D" w:rsidRDefault="00AE1D8D" w:rsidP="00DF4B65">
      <w:pPr>
        <w:rPr>
          <w:sz w:val="36"/>
          <w:szCs w:val="36"/>
        </w:rPr>
      </w:pPr>
    </w:p>
    <w:p w14:paraId="20B3A4E4" w14:textId="7E6216AD" w:rsidR="00DF4B65" w:rsidRDefault="00DF4B65" w:rsidP="00DF4B65">
      <w:pPr>
        <w:rPr>
          <w:sz w:val="36"/>
          <w:szCs w:val="36"/>
        </w:rPr>
      </w:pPr>
      <w:r w:rsidRPr="00DF4B65">
        <w:rPr>
          <w:sz w:val="36"/>
          <w:szCs w:val="36"/>
        </w:rPr>
        <w:lastRenderedPageBreak/>
        <w:t xml:space="preserve">Vectors </w:t>
      </w:r>
    </w:p>
    <w:p w14:paraId="4291292D" w14:textId="77777777" w:rsidR="00DF4B65" w:rsidRDefault="00DF4B65" w:rsidP="00DF4B65">
      <w:pPr>
        <w:rPr>
          <w:sz w:val="36"/>
          <w:szCs w:val="36"/>
        </w:rPr>
      </w:pPr>
    </w:p>
    <w:p w14:paraId="7C630809" w14:textId="7A632598" w:rsidR="00882F38" w:rsidRDefault="00DF4B65" w:rsidP="00DF4B65">
      <w:r>
        <w:t>While creating vectors exceed the memory then a new array is created and all the data is copied and the previous one is deleted.</w:t>
      </w:r>
    </w:p>
    <w:p w14:paraId="67BB224F" w14:textId="458401E7" w:rsidR="00882F38" w:rsidRDefault="00925A02" w:rsidP="00882F38">
      <w:r>
        <w:t xml:space="preserve">            </w:t>
      </w:r>
    </w:p>
    <w:p w14:paraId="197A4B3B" w14:textId="77777777" w:rsidR="00882F38" w:rsidRDefault="00882F38" w:rsidP="00925A02"/>
    <w:p w14:paraId="04C47286" w14:textId="77777777" w:rsidR="00925A02" w:rsidRPr="00A724A0" w:rsidRDefault="00925A02" w:rsidP="00925A02"/>
    <w:sectPr w:rsidR="00925A02" w:rsidRPr="00A72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1CCC"/>
    <w:multiLevelType w:val="hybridMultilevel"/>
    <w:tmpl w:val="0B7E53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C7A66"/>
    <w:multiLevelType w:val="hybridMultilevel"/>
    <w:tmpl w:val="EA0C5568"/>
    <w:lvl w:ilvl="0" w:tplc="0809000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1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031" w:hanging="360"/>
      </w:pPr>
      <w:rPr>
        <w:rFonts w:ascii="Wingdings" w:hAnsi="Wingdings" w:hint="default"/>
      </w:rPr>
    </w:lvl>
  </w:abstractNum>
  <w:num w:numId="1" w16cid:durableId="650334239">
    <w:abstractNumId w:val="0"/>
  </w:num>
  <w:num w:numId="2" w16cid:durableId="850996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DF"/>
    <w:rsid w:val="00000175"/>
    <w:rsid w:val="000A5B0A"/>
    <w:rsid w:val="00102078"/>
    <w:rsid w:val="001F3F49"/>
    <w:rsid w:val="00285602"/>
    <w:rsid w:val="002B788C"/>
    <w:rsid w:val="003F2BEC"/>
    <w:rsid w:val="004A4A0A"/>
    <w:rsid w:val="004A77C6"/>
    <w:rsid w:val="004B311C"/>
    <w:rsid w:val="004E0D1E"/>
    <w:rsid w:val="005B2E03"/>
    <w:rsid w:val="00682E3E"/>
    <w:rsid w:val="006B34EC"/>
    <w:rsid w:val="00882F38"/>
    <w:rsid w:val="00925A02"/>
    <w:rsid w:val="00A724A0"/>
    <w:rsid w:val="00AE1D8D"/>
    <w:rsid w:val="00B93271"/>
    <w:rsid w:val="00BC5A36"/>
    <w:rsid w:val="00CA70CB"/>
    <w:rsid w:val="00CC5B3C"/>
    <w:rsid w:val="00D72F8E"/>
    <w:rsid w:val="00D74D9B"/>
    <w:rsid w:val="00DF4B65"/>
    <w:rsid w:val="00E1400C"/>
    <w:rsid w:val="00E6655D"/>
    <w:rsid w:val="00EB2844"/>
    <w:rsid w:val="00F2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FAD3"/>
  <w15:chartTrackingRefBased/>
  <w15:docId w15:val="{E99801D7-B054-F94D-B4CF-3A453AB1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2022-08-19T08:18:00Z</dcterms:created>
  <dcterms:modified xsi:type="dcterms:W3CDTF">2022-11-17T17:14:00Z</dcterms:modified>
</cp:coreProperties>
</file>