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209D" w:rsidRDefault="0095315B">
      <w:pPr>
        <w:rPr>
          <w:lang w:val="en-US"/>
        </w:rPr>
      </w:pPr>
      <w:r>
        <w:rPr>
          <w:lang w:val="en-US"/>
        </w:rPr>
        <w:t>BINARY SEARCH</w:t>
      </w:r>
    </w:p>
    <w:p w:rsidR="0095315B" w:rsidRDefault="0095315B">
      <w:pPr>
        <w:rPr>
          <w:lang w:val="en-US"/>
        </w:rPr>
      </w:pPr>
    </w:p>
    <w:p w:rsidR="0095315B" w:rsidRDefault="0095315B">
      <w:pPr>
        <w:rPr>
          <w:lang w:val="en-US"/>
        </w:rPr>
      </w:pPr>
      <w:r>
        <w:rPr>
          <w:lang w:val="en-US"/>
        </w:rPr>
        <w:t>To check which part is sorted in rotated sorted data we use</w:t>
      </w:r>
    </w:p>
    <w:p w:rsidR="0095315B" w:rsidRDefault="0095315B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left sorted</w:t>
      </w:r>
    </w:p>
    <w:p w:rsidR="0095315B" w:rsidRPr="0095315B" w:rsidRDefault="0095315B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[start]&lt;=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[mid]</w:t>
      </w:r>
    </w:p>
    <w:sectPr w:rsidR="0095315B" w:rsidRPr="00953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5B"/>
    <w:rsid w:val="001C3C7A"/>
    <w:rsid w:val="0095315B"/>
    <w:rsid w:val="00F6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AA29C"/>
  <w15:chartTrackingRefBased/>
  <w15:docId w15:val="{7145637E-7858-8046-81CB-A412423B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</cp:revision>
  <dcterms:created xsi:type="dcterms:W3CDTF">2023-06-30T11:30:00Z</dcterms:created>
  <dcterms:modified xsi:type="dcterms:W3CDTF">2023-06-30T12:04:00Z</dcterms:modified>
</cp:coreProperties>
</file>