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9D" w:rsidRDefault="00263EE3" w:rsidP="00F65CE9">
      <w:pPr>
        <w:jc w:val="center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 w:rsidRPr="00263EE3">
        <w:rPr>
          <w:rFonts w:ascii="Times New Roman" w:hAnsi="Times New Roman" w:cs="Times New Roman" w:hint="cs"/>
          <w:color w:val="FF0000"/>
          <w:sz w:val="50"/>
          <w:szCs w:val="50"/>
          <w:lang w:val="en-US"/>
        </w:rPr>
        <w:t>GRAPHS (almost last thing to learn in DSA)</w:t>
      </w:r>
    </w:p>
    <w:p w:rsidR="00263EE3" w:rsidRDefault="00263EE3" w:rsidP="00F65CE9">
      <w:pPr>
        <w:jc w:val="center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</w:p>
    <w:p w:rsidR="00263EE3" w:rsidRPr="0036479F" w:rsidRDefault="00263EE3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If there is an undirected path between a and b then it is from both sides.</w:t>
      </w:r>
    </w:p>
    <w:p w:rsidR="00263EE3" w:rsidRPr="0036479F" w:rsidRDefault="00263EE3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There is no need of circular link. There can be a graph without a cycle or we can say open cycle.</w:t>
      </w:r>
    </w:p>
    <w:p w:rsidR="00472B0F" w:rsidRPr="0036479F" w:rsidRDefault="00472B0F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There can be no cycle in a closed graph in case of directed graph</w:t>
      </w:r>
      <w:r w:rsid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472B0F" w:rsidRPr="0036479F" w:rsidRDefault="00472B0F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To check if the cycle is present then check if we can reach the starting point again if we traverse through.</w:t>
      </w:r>
    </w:p>
    <w:p w:rsidR="00E53F98" w:rsidRPr="00E53F98" w:rsidRDefault="00E53F98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E53F98">
        <w:rPr>
          <w:rFonts w:ascii="Times New Roman" w:hAnsi="Times New Roman" w:cs="Times New Roman"/>
          <w:color w:val="000000" w:themeColor="text1"/>
          <w:sz w:val="36"/>
          <w:szCs w:val="36"/>
        </w:rPr>
        <w:t>Trees are the restricted types of graphs, just with some more rules. Every tree will always be a graph but not all graphs will be trees. </w:t>
      </w:r>
      <w:hyperlink r:id="rId5" w:history="1">
        <w:r w:rsidRPr="00E53F98">
          <w:rPr>
            <w:rStyle w:val="Hyperlink"/>
            <w:rFonts w:ascii="Times New Roman" w:hAnsi="Times New Roman" w:cs="Times New Roman"/>
            <w:sz w:val="36"/>
            <w:szCs w:val="36"/>
          </w:rPr>
          <w:t>Linked List</w:t>
        </w:r>
      </w:hyperlink>
      <w:r w:rsidRPr="00E53F98">
        <w:rPr>
          <w:rFonts w:ascii="Times New Roman" w:hAnsi="Times New Roman" w:cs="Times New Roman"/>
          <w:color w:val="000000" w:themeColor="text1"/>
          <w:sz w:val="36"/>
          <w:szCs w:val="36"/>
        </w:rPr>
        <w:t>, </w:t>
      </w:r>
      <w:hyperlink r:id="rId6" w:history="1">
        <w:r w:rsidRPr="00E53F98">
          <w:rPr>
            <w:rStyle w:val="Hyperlink"/>
            <w:rFonts w:ascii="Times New Roman" w:hAnsi="Times New Roman" w:cs="Times New Roman"/>
            <w:sz w:val="36"/>
            <w:szCs w:val="36"/>
          </w:rPr>
          <w:t>Trees</w:t>
        </w:r>
      </w:hyperlink>
      <w:r w:rsidRPr="00E53F98">
        <w:rPr>
          <w:rFonts w:ascii="Times New Roman" w:hAnsi="Times New Roman" w:cs="Times New Roman"/>
          <w:color w:val="000000" w:themeColor="text1"/>
          <w:sz w:val="36"/>
          <w:szCs w:val="36"/>
        </w:rPr>
        <w:t>, and </w:t>
      </w:r>
      <w:hyperlink r:id="rId7" w:history="1">
        <w:r w:rsidRPr="00E53F98">
          <w:rPr>
            <w:rStyle w:val="Hyperlink"/>
            <w:rFonts w:ascii="Times New Roman" w:hAnsi="Times New Roman" w:cs="Times New Roman"/>
            <w:sz w:val="36"/>
            <w:szCs w:val="36"/>
          </w:rPr>
          <w:t>Heaps</w:t>
        </w:r>
      </w:hyperlink>
      <w:r w:rsidRPr="00E53F98">
        <w:rPr>
          <w:rFonts w:ascii="Times New Roman" w:hAnsi="Times New Roman" w:cs="Times New Roman"/>
          <w:color w:val="000000" w:themeColor="text1"/>
          <w:sz w:val="36"/>
          <w:szCs w:val="36"/>
        </w:rPr>
        <w:t> all are special cases of graphs. </w:t>
      </w:r>
      <w:r w:rsidRPr="00E53F9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Trees</w:t>
      </w:r>
      <w:r w:rsidRPr="00E53F98">
        <w:rPr>
          <w:rFonts w:ascii="Times New Roman" w:hAnsi="Times New Roman" w:cs="Times New Roman"/>
          <w:color w:val="000000" w:themeColor="text1"/>
          <w:sz w:val="36"/>
          <w:szCs w:val="36"/>
        </w:rPr>
        <w:t>: A connected graph with no cycles.</w:t>
      </w:r>
    </w:p>
    <w:p w:rsidR="0036479F" w:rsidRPr="0036479F" w:rsidRDefault="00472B0F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Degree of a graph is the number of </w:t>
      </w:r>
      <w:r w:rsidR="000F6956" w:rsidRP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edges attached to the node</w:t>
      </w:r>
      <w:r w:rsid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472B0F" w:rsidRPr="0036479F" w:rsidRDefault="0036479F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36479F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Smallest graph possible is the graph with single node and no vertex.</w:t>
      </w:r>
    </w:p>
    <w:p w:rsidR="0036479F" w:rsidRPr="00E53F98" w:rsidRDefault="00E53F98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E53F98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Connected Graph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 is t</w:t>
      </w:r>
      <w:r w:rsidRPr="00E53F98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he graph in which from one node we can visit any other node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.</w:t>
      </w:r>
    </w:p>
    <w:p w:rsidR="00E53F98" w:rsidRPr="00E53F98" w:rsidRDefault="00E53F98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E53F9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Complete Graphs:</w:t>
      </w:r>
      <w:r w:rsidRPr="00E53F98">
        <w:rPr>
          <w:rFonts w:ascii="Times New Roman" w:hAnsi="Times New Roman" w:cs="Times New Roman"/>
          <w:color w:val="000000" w:themeColor="text1"/>
          <w:sz w:val="36"/>
          <w:szCs w:val="36"/>
        </w:rPr>
        <w:t> A graph in which each vertex is connected to every other vertex.</w:t>
      </w:r>
    </w:p>
    <w:p w:rsidR="00E53F98" w:rsidRPr="00E53F98" w:rsidRDefault="00E53F98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E53F98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>Parallel Edges: If two vertices are connected with more than one edge then such edges are called parallel edges that are many routes but one destination.</w:t>
      </w:r>
    </w:p>
    <w:p w:rsidR="00E53F98" w:rsidRPr="00E53F98" w:rsidRDefault="00E53F98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E53F98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t xml:space="preserve">Transpose of a directed graph G is another directed graph on the same set of vertices with all of the edges reversed compared to the orientation of the corresponding edges in </w:t>
      </w:r>
      <w:r w:rsidRPr="00E53F98">
        <w:rPr>
          <w:rFonts w:ascii="Times New Roman" w:hAnsi="Times New Roman" w:cs="Times New Roman"/>
          <w:color w:val="000000" w:themeColor="text1"/>
          <w:sz w:val="36"/>
          <w:szCs w:val="36"/>
          <w:lang w:val="en-GB"/>
        </w:rPr>
        <w:lastRenderedPageBreak/>
        <w:t>G</w:t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>
            <wp:extent cx="5731510" cy="2143760"/>
            <wp:effectExtent l="0" t="0" r="0" b="2540"/>
            <wp:docPr id="7733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1272" name="Picture 773391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98" w:rsidRDefault="00E53F98" w:rsidP="00F65CE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E53F98" w:rsidRDefault="00E53F98" w:rsidP="00F65CE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E53F98" w:rsidRDefault="00E53F98" w:rsidP="00F65CE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657656" w:rsidRPr="00657656" w:rsidRDefault="00657656" w:rsidP="00657656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57656">
        <w:rPr>
          <w:rFonts w:ascii="Times New Roman" w:hAnsi="Times New Roman" w:cs="Times New Roman"/>
          <w:color w:val="000000" w:themeColor="text1"/>
          <w:sz w:val="36"/>
          <w:szCs w:val="36"/>
        </w:rPr>
        <w:t>The Time complexity of BFS is O(V + E) when Adjacency List is used and O(V^2) when Adjacency Matrix is used, where V stands for vertices and E stands for edges</w:t>
      </w:r>
    </w:p>
    <w:p w:rsidR="00E53F98" w:rsidRDefault="00E53F98" w:rsidP="00F65CE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E53F98" w:rsidRPr="00E53F98" w:rsidRDefault="00E53F98" w:rsidP="00F65CE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177391</wp:posOffset>
            </wp:positionH>
            <wp:positionV relativeFrom="paragraph">
              <wp:posOffset>526093</wp:posOffset>
            </wp:positionV>
            <wp:extent cx="5731510" cy="5163185"/>
            <wp:effectExtent l="0" t="0" r="0" b="5715"/>
            <wp:wrapTopAndBottom/>
            <wp:docPr id="276214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4328" name="Picture 2762143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3F98" w:rsidRPr="00E5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286F"/>
    <w:multiLevelType w:val="hybridMultilevel"/>
    <w:tmpl w:val="EE2EEF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073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1"/>
    <w:rsid w:val="000F6956"/>
    <w:rsid w:val="00263EE3"/>
    <w:rsid w:val="0036479F"/>
    <w:rsid w:val="00383578"/>
    <w:rsid w:val="00472B0F"/>
    <w:rsid w:val="00653F6E"/>
    <w:rsid w:val="00657656"/>
    <w:rsid w:val="00820311"/>
    <w:rsid w:val="00B05362"/>
    <w:rsid w:val="00E53F98"/>
    <w:rsid w:val="00F6209D"/>
    <w:rsid w:val="00F6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45BA"/>
  <w15:chartTrackingRefBased/>
  <w15:docId w15:val="{2273B758-F2D2-C147-8063-4EDDEFA7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eap-data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tree-data-structu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ata-structures/linked-li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4</cp:revision>
  <dcterms:created xsi:type="dcterms:W3CDTF">2023-10-14T17:31:00Z</dcterms:created>
  <dcterms:modified xsi:type="dcterms:W3CDTF">2023-10-16T10:44:00Z</dcterms:modified>
</cp:coreProperties>
</file>