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EAD9" w14:textId="56DAC0B7" w:rsidR="00F56446" w:rsidRPr="00856D2A" w:rsidRDefault="00F56446">
      <w:pPr>
        <w:rPr>
          <w:color w:val="FF0000"/>
          <w:lang w:val="en-US"/>
        </w:rPr>
      </w:pPr>
      <w:r w:rsidRPr="00856D2A">
        <w:rPr>
          <w:color w:val="FF0000"/>
          <w:lang w:val="en-US"/>
        </w:rPr>
        <w:t>Time Complexity</w:t>
      </w:r>
    </w:p>
    <w:p w14:paraId="212006D9" w14:textId="25699C9F" w:rsidR="00F56446" w:rsidRDefault="00F56446">
      <w:pPr>
        <w:rPr>
          <w:lang w:val="en-US"/>
        </w:rPr>
      </w:pPr>
    </w:p>
    <w:p w14:paraId="5FAA5939" w14:textId="6799CF4C" w:rsidR="00F56446" w:rsidRDefault="00F56446" w:rsidP="00F56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runtime of an algorithm can depend on several factors but here we consider only the input. We can say that we find time taken as a function of input.</w:t>
      </w:r>
    </w:p>
    <w:p w14:paraId="53751896" w14:textId="0D4672CA" w:rsidR="00F56446" w:rsidRDefault="00F56446" w:rsidP="00421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consider a model machine which has single processor, works on 32 </w:t>
      </w:r>
      <w:proofErr w:type="gramStart"/>
      <w:r>
        <w:rPr>
          <w:lang w:val="en-US"/>
        </w:rPr>
        <w:t>bit</w:t>
      </w:r>
      <w:proofErr w:type="gramEnd"/>
      <w:r>
        <w:rPr>
          <w:lang w:val="en-US"/>
        </w:rPr>
        <w:t xml:space="preserve"> arch and flow of instruction is sequential also it takes 1 unit of time for arithmetic, logical, assignment statements.</w:t>
      </w:r>
    </w:p>
    <w:p w14:paraId="57EF7D48" w14:textId="07FB5F4C" w:rsidR="0042143B" w:rsidRDefault="0042143B" w:rsidP="00421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see that many functions will </w:t>
      </w:r>
      <w:r w:rsidR="00856D2A">
        <w:rPr>
          <w:lang w:val="en-US"/>
        </w:rPr>
        <w:t xml:space="preserve">behave in a similar way </w:t>
      </w:r>
      <w:r>
        <w:rPr>
          <w:lang w:val="en-US"/>
        </w:rPr>
        <w:t xml:space="preserve">when the value of n tends to infinity. </w:t>
      </w:r>
      <w:r w:rsidR="00856D2A">
        <w:rPr>
          <w:lang w:val="en-US"/>
        </w:rPr>
        <w:t>So,</w:t>
      </w:r>
      <w:r>
        <w:rPr>
          <w:lang w:val="en-US"/>
        </w:rPr>
        <w:t xml:space="preserve"> we use asymptotic </w:t>
      </w:r>
      <w:r w:rsidR="00856D2A">
        <w:rPr>
          <w:lang w:val="en-US"/>
        </w:rPr>
        <w:t>notations (Big O notations).</w:t>
      </w:r>
    </w:p>
    <w:p w14:paraId="3C35F0DD" w14:textId="28F4ABCE" w:rsidR="00856D2A" w:rsidRDefault="00856D2A" w:rsidP="00633010">
      <w:pPr>
        <w:rPr>
          <w:color w:val="00B0F0"/>
          <w:lang w:val="en-US"/>
        </w:rPr>
      </w:pPr>
    </w:p>
    <w:p w14:paraId="4D6FD19B" w14:textId="2880B7E3" w:rsidR="00AC4B57" w:rsidRDefault="00AC4B57" w:rsidP="00633010">
      <w:pPr>
        <w:rPr>
          <w:color w:val="7030A0"/>
          <w:lang w:val="en-US"/>
        </w:rPr>
      </w:pPr>
      <w:r>
        <w:rPr>
          <w:color w:val="7030A0"/>
          <w:lang w:val="en-US"/>
        </w:rPr>
        <w:t>What is Big O notation?</w:t>
      </w:r>
    </w:p>
    <w:p w14:paraId="6D1B4E83" w14:textId="3DDD8CAB" w:rsidR="00AC4B57" w:rsidRDefault="00AC4B57" w:rsidP="00633010">
      <w:pPr>
        <w:rPr>
          <w:color w:val="7030A0"/>
          <w:lang w:val="en-US"/>
        </w:rPr>
      </w:pPr>
    </w:p>
    <w:p w14:paraId="50D2B102" w14:textId="4E1BD13E" w:rsidR="00AC4B57" w:rsidRDefault="00AC4B57" w:rsidP="00633010">
      <w:pPr>
        <w:rPr>
          <w:color w:val="7030A0"/>
          <w:lang w:val="en-US"/>
        </w:rPr>
      </w:pPr>
      <w:r>
        <w:rPr>
          <w:color w:val="7030A0"/>
          <w:lang w:val="en-US"/>
        </w:rPr>
        <w:t>It just depicts the upper complexity of the algorithm,</w:t>
      </w:r>
      <w:r w:rsidR="00F00946">
        <w:rPr>
          <w:color w:val="7030A0"/>
          <w:lang w:val="en-US"/>
        </w:rPr>
        <w:t xml:space="preserve"> for e.g. O(n</w:t>
      </w:r>
      <w:r w:rsidR="00F00946">
        <w:rPr>
          <w:color w:val="7030A0"/>
          <w:vertAlign w:val="superscript"/>
          <w:lang w:val="en-US"/>
        </w:rPr>
        <w:t>3</w:t>
      </w:r>
      <w:r w:rsidR="00F00946">
        <w:rPr>
          <w:color w:val="7030A0"/>
          <w:lang w:val="en-US"/>
        </w:rPr>
        <w:t xml:space="preserve"> )</w:t>
      </w:r>
      <w:r>
        <w:rPr>
          <w:color w:val="7030A0"/>
          <w:lang w:val="en-US"/>
        </w:rPr>
        <w:t xml:space="preserve"> means that our algorithm can possibly get executed in linear time complexity but cannot exceed the complexity of the n</w:t>
      </w:r>
      <w:r w:rsidR="00F00946">
        <w:rPr>
          <w:color w:val="7030A0"/>
          <w:vertAlign w:val="superscript"/>
          <w:lang w:val="en-US"/>
        </w:rPr>
        <w:t xml:space="preserve">3 </w:t>
      </w:r>
      <w:r w:rsidR="00F00946">
        <w:rPr>
          <w:color w:val="7030A0"/>
          <w:lang w:val="en-US"/>
        </w:rPr>
        <w:t>.</w:t>
      </w:r>
    </w:p>
    <w:p w14:paraId="1C37053A" w14:textId="206D410A" w:rsidR="00F00946" w:rsidRDefault="00F00946" w:rsidP="00633010">
      <w:pPr>
        <w:rPr>
          <w:color w:val="7030A0"/>
          <w:lang w:val="en-US"/>
        </w:rPr>
      </w:pPr>
    </w:p>
    <w:p w14:paraId="1A64E577" w14:textId="3465B2C9" w:rsidR="00630C44" w:rsidRDefault="00630C44" w:rsidP="0063301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TYPES OF NOTATIONS</w:t>
      </w:r>
    </w:p>
    <w:p w14:paraId="3C888DA8" w14:textId="5DAF2831" w:rsidR="00630C44" w:rsidRDefault="00630C44" w:rsidP="00633010">
      <w:pPr>
        <w:rPr>
          <w:color w:val="000000" w:themeColor="text1"/>
          <w:lang w:val="en-US"/>
        </w:rPr>
      </w:pPr>
    </w:p>
    <w:p w14:paraId="140DAA9B" w14:textId="77777777" w:rsidR="00630C44" w:rsidRPr="00630C44" w:rsidRDefault="00630C44" w:rsidP="00630C44">
      <w:pPr>
        <w:rPr>
          <w:b/>
          <w:bCs/>
          <w:color w:val="000000" w:themeColor="text1"/>
        </w:rPr>
      </w:pPr>
      <w:r w:rsidRPr="00630C44">
        <w:rPr>
          <w:color w:val="000000" w:themeColor="text1"/>
        </w:rPr>
        <w:t>What is a Big O?</w:t>
      </w:r>
    </w:p>
    <w:p w14:paraId="23A5C88D" w14:textId="777E11B3" w:rsidR="00630C44" w:rsidRDefault="00630C44" w:rsidP="00633010">
      <w:pPr>
        <w:rPr>
          <w:color w:val="000000" w:themeColor="text1"/>
          <w:lang w:val="en-US"/>
        </w:rPr>
      </w:pPr>
    </w:p>
    <w:p w14:paraId="2C4469BC" w14:textId="0F67FC76" w:rsidR="00630C44" w:rsidRPr="00630C44" w:rsidRDefault="00630C44" w:rsidP="00630C44">
      <w:pPr>
        <w:rPr>
          <w:color w:val="000000" w:themeColor="text1"/>
        </w:rPr>
      </w:pPr>
      <w:r w:rsidRPr="00630C44">
        <w:rPr>
          <w:color w:val="000000" w:themeColor="text1"/>
        </w:rPr>
        <w:t> </w:t>
      </w:r>
      <w:r>
        <w:rPr>
          <w:color w:val="000000" w:themeColor="text1"/>
        </w:rPr>
        <w:t>B</w:t>
      </w:r>
      <w:r w:rsidRPr="00630C44">
        <w:rPr>
          <w:color w:val="000000" w:themeColor="text1"/>
        </w:rPr>
        <w:t>ig O stands for ‘order of’</w:t>
      </w:r>
    </w:p>
    <w:p w14:paraId="3A79FD02" w14:textId="5FEC3499" w:rsidR="00630C44" w:rsidRDefault="00630C44" w:rsidP="00633010">
      <w:pPr>
        <w:rPr>
          <w:color w:val="000000" w:themeColor="text1"/>
          <w:lang w:val="en-US"/>
        </w:rPr>
      </w:pPr>
    </w:p>
    <w:p w14:paraId="16DF408C" w14:textId="0DBBE80B" w:rsidR="00964A77" w:rsidRDefault="00964A77" w:rsidP="0063301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Worst case</w:t>
      </w:r>
      <w:r w:rsidRPr="00964A77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big oh </w:t>
      </w:r>
      <w:r w:rsidRPr="00964A77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O</w:t>
      </w:r>
    </w:p>
    <w:p w14:paraId="18F20DC8" w14:textId="1C42869D" w:rsidR="00964A77" w:rsidRPr="00964A77" w:rsidRDefault="00964A77" w:rsidP="00633010">
      <w:pPr>
        <w:rPr>
          <w:color w:val="000000" w:themeColor="text1"/>
        </w:rPr>
      </w:pPr>
      <w:r>
        <w:rPr>
          <w:color w:val="000000" w:themeColor="text1"/>
          <w:lang w:val="en-US"/>
        </w:rPr>
        <w:t xml:space="preserve">Best case </w:t>
      </w:r>
      <w:r w:rsidRPr="00964A77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big omega </w:t>
      </w:r>
      <w:r w:rsidRPr="00964A77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</w:t>
      </w:r>
      <w:r w:rsidRPr="00964A77">
        <w:rPr>
          <w:color w:val="000000" w:themeColor="text1"/>
        </w:rPr>
        <w:t>Ω</w:t>
      </w:r>
    </w:p>
    <w:p w14:paraId="30003A5A" w14:textId="77777777" w:rsidR="00964A77" w:rsidRPr="00964A77" w:rsidRDefault="00964A77" w:rsidP="00964A77">
      <w:pPr>
        <w:rPr>
          <w:rFonts w:ascii="Lato" w:eastAsia="Times New Roman" w:hAnsi="Lato" w:cs="Times New Roman"/>
          <w:color w:val="0A0A23"/>
          <w:sz w:val="33"/>
          <w:szCs w:val="33"/>
          <w:shd w:val="clear" w:color="auto" w:fill="FFFFFF"/>
          <w:lang w:eastAsia="en-GB"/>
        </w:rPr>
      </w:pPr>
      <w:r>
        <w:rPr>
          <w:color w:val="000000" w:themeColor="text1"/>
          <w:lang w:val="en-US"/>
        </w:rPr>
        <w:t>Average case</w:t>
      </w:r>
      <w:r w:rsidRPr="00964A77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big theta </w:t>
      </w:r>
      <w:r w:rsidRPr="00964A77">
        <w:rPr>
          <w:color w:val="000000" w:themeColor="text1"/>
          <w:lang w:val="en-US"/>
        </w:rPr>
        <w:sym w:font="Wingdings" w:char="F0E0"/>
      </w:r>
      <w:r>
        <w:rPr>
          <w:rFonts w:ascii="Lato" w:eastAsia="Times New Roman" w:hAnsi="Lato" w:cs="Times New Roman"/>
          <w:color w:val="0A0A23"/>
          <w:sz w:val="33"/>
          <w:szCs w:val="33"/>
          <w:shd w:val="clear" w:color="auto" w:fill="FFFFFF"/>
          <w:lang w:eastAsia="en-GB"/>
        </w:rPr>
        <w:t xml:space="preserve"> </w:t>
      </w:r>
      <w:r w:rsidRPr="00964A77">
        <w:rPr>
          <w:rFonts w:ascii="Lato" w:eastAsia="Times New Roman" w:hAnsi="Lato" w:cs="Times New Roman"/>
          <w:color w:val="0A0A23"/>
          <w:sz w:val="33"/>
          <w:szCs w:val="33"/>
          <w:shd w:val="clear" w:color="auto" w:fill="FFFFFF"/>
          <w:lang w:eastAsia="en-GB"/>
        </w:rPr>
        <w:t>Θ</w:t>
      </w:r>
    </w:p>
    <w:p w14:paraId="48FF2CC6" w14:textId="13CB5ECC" w:rsidR="00964A77" w:rsidRPr="00964A77" w:rsidRDefault="00964A77" w:rsidP="00964A77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1B6D59C" w14:textId="3D1D46DF" w:rsidR="00F00946" w:rsidRDefault="00F00946" w:rsidP="00633010">
      <w:pPr>
        <w:rPr>
          <w:color w:val="000000" w:themeColor="text1"/>
          <w:lang w:val="en-US"/>
        </w:rPr>
      </w:pPr>
    </w:p>
    <w:p w14:paraId="2734B2DA" w14:textId="77777777" w:rsidR="00964A77" w:rsidRPr="00964A77" w:rsidRDefault="00964A77" w:rsidP="00633010">
      <w:pPr>
        <w:rPr>
          <w:color w:val="000000" w:themeColor="text1"/>
          <w:lang w:val="en-US"/>
        </w:rPr>
      </w:pPr>
    </w:p>
    <w:p w14:paraId="58F02B1C" w14:textId="3DFA7995" w:rsidR="00633010" w:rsidRDefault="00C65B0D" w:rsidP="00633010">
      <w:pPr>
        <w:rPr>
          <w:color w:val="00B0F0"/>
          <w:lang w:val="en-US"/>
        </w:rPr>
      </w:pPr>
      <w:r w:rsidRPr="00C65B0D">
        <w:rPr>
          <w:color w:val="00B0F0"/>
          <w:lang w:val="en-US"/>
        </w:rPr>
        <w:t>Steps to find Time Complexity of an Algorithm</w:t>
      </w:r>
    </w:p>
    <w:p w14:paraId="4D172A29" w14:textId="0CB9495B" w:rsidR="003F6C36" w:rsidRDefault="003F6C36" w:rsidP="00633010">
      <w:pPr>
        <w:rPr>
          <w:color w:val="00B0F0"/>
          <w:lang w:val="en-US"/>
        </w:rPr>
      </w:pPr>
    </w:p>
    <w:p w14:paraId="3B3FCF19" w14:textId="77777777" w:rsidR="003F6C36" w:rsidRPr="00C65B0D" w:rsidRDefault="003F6C36" w:rsidP="00633010">
      <w:pPr>
        <w:rPr>
          <w:color w:val="00B0F0"/>
          <w:lang w:val="en-US"/>
        </w:rPr>
      </w:pPr>
    </w:p>
    <w:sectPr w:rsidR="003F6C36" w:rsidRPr="00C6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D2D21"/>
    <w:multiLevelType w:val="hybridMultilevel"/>
    <w:tmpl w:val="DD0822BA"/>
    <w:lvl w:ilvl="0" w:tplc="AA725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9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46"/>
    <w:rsid w:val="002656A3"/>
    <w:rsid w:val="003F6C36"/>
    <w:rsid w:val="0042143B"/>
    <w:rsid w:val="00475934"/>
    <w:rsid w:val="00630C44"/>
    <w:rsid w:val="00633010"/>
    <w:rsid w:val="00801F00"/>
    <w:rsid w:val="00856D2A"/>
    <w:rsid w:val="008B2FFE"/>
    <w:rsid w:val="00964A77"/>
    <w:rsid w:val="00AC4B57"/>
    <w:rsid w:val="00B37ADF"/>
    <w:rsid w:val="00C65B0D"/>
    <w:rsid w:val="00F00946"/>
    <w:rsid w:val="00F5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C3920"/>
  <w15:chartTrackingRefBased/>
  <w15:docId w15:val="{5FFC7E85-97FE-6C42-9679-756640FC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2022-06-12T08:26:00Z</dcterms:created>
  <dcterms:modified xsi:type="dcterms:W3CDTF">2022-08-16T20:52:00Z</dcterms:modified>
</cp:coreProperties>
</file>