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69CA0271" w14:textId="201B7180" w:rsidR="003B275A" w:rsidRPr="00B96FCA" w:rsidRDefault="007364DE" w:rsidP="00B96FCA">
      <w:pPr>
        <w:jc w:val="center"/>
        <w:rPr>
          <w:rFonts w:ascii="Times New Roman" w:hAnsi="Times New Roman" w:cs="Times New Roman"/>
          <w:color w:val="2F5496" w:themeColor="accent1" w:themeShade="BF"/>
          <w:sz w:val="100"/>
          <w:szCs w:val="100"/>
          <w:lang w:val="en-US"/>
        </w:rPr>
      </w:pPr>
      <w:r w:rsidRPr="00B96FCA">
        <w:rPr>
          <w:rFonts w:ascii="Times New Roman" w:hAnsi="Times New Roman" w:cs="Times New Roman"/>
          <w:color w:val="2F5496" w:themeColor="accent1" w:themeShade="BF"/>
          <w:sz w:val="100"/>
          <w:szCs w:val="100"/>
          <w:lang w:val="en-US"/>
        </w:rPr>
        <w:t>SWIFT BASICS</w:t>
      </w:r>
    </w:p>
    <w:p w14:paraId="57DDEC94" w14:textId="77C9C2A1" w:rsidR="007364DE" w:rsidRPr="00B96FCA" w:rsidRDefault="007364DE" w:rsidP="007364DE">
      <w:pPr>
        <w:rPr>
          <w:rFonts w:ascii="Times New Roman" w:hAnsi="Times New Roman" w:cs="Times New Roman"/>
          <w:lang w:val="en-US"/>
        </w:rPr>
      </w:pPr>
    </w:p>
    <w:p w14:paraId="4E7B5963" w14:textId="1A5725F7" w:rsidR="003F5C11" w:rsidRDefault="003F5C11" w:rsidP="003F5C1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Types</w:t>
      </w:r>
    </w:p>
    <w:p w14:paraId="1C58310D" w14:textId="317230B1" w:rsidR="003F5C11" w:rsidRPr="003F5C11" w:rsidRDefault="003F5C11" w:rsidP="003F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Type inference means that this language allots the data type as per the allotted value.</w:t>
      </w:r>
    </w:p>
    <w:p w14:paraId="78465AE2" w14:textId="33B2A7CF" w:rsidR="00B96FCA" w:rsidRPr="003F5C11" w:rsidRDefault="00B96FCA" w:rsidP="003F5C1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r w:rsidRPr="003F5C11">
        <w:rPr>
          <w:rFonts w:ascii="Times New Roman" w:hAnsi="Times New Roman" w:cs="Times New Roman"/>
          <w:lang w:val="en-US"/>
        </w:rPr>
        <w:t>Optionals</w:t>
      </w:r>
    </w:p>
    <w:p w14:paraId="6BFF29C3" w14:textId="77777777" w:rsidR="00B96FCA" w:rsidRPr="00B96FCA" w:rsidRDefault="00B96FCA" w:rsidP="007364DE">
      <w:pPr>
        <w:rPr>
          <w:rFonts w:ascii="Times New Roman" w:hAnsi="Times New Roman" w:cs="Times New Roman"/>
          <w:lang w:val="en-US"/>
        </w:rPr>
      </w:pPr>
    </w:p>
    <w:p w14:paraId="4E146EF8" w14:textId="77777777" w:rsidR="00B96FCA" w:rsidRDefault="00B96FCA" w:rsidP="00B96FC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B96FCA">
        <w:rPr>
          <w:rFonts w:ascii="Times New Roman" w:hAnsi="Times New Roman" w:cs="Times New Roman"/>
        </w:rPr>
        <w:t xml:space="preserve">Optionals type, which handles the absence of a value. </w:t>
      </w:r>
    </w:p>
    <w:p w14:paraId="7F84AB9E" w14:textId="4B567006" w:rsidR="00B96FCA" w:rsidRPr="00B96FCA" w:rsidRDefault="00B96FCA" w:rsidP="00B96FC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B96FCA">
        <w:rPr>
          <w:rFonts w:ascii="Times New Roman" w:hAnsi="Times New Roman" w:cs="Times New Roman"/>
        </w:rPr>
        <w:t>Optionals say either "there is a value, and it equals x" or "there isn't a value at all.</w:t>
      </w:r>
    </w:p>
    <w:p w14:paraId="6158803B" w14:textId="4261CFD8" w:rsidR="00B96FCA" w:rsidRDefault="00B96FCA" w:rsidP="00B96FC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B96FCA">
        <w:rPr>
          <w:rFonts w:ascii="Times New Roman" w:hAnsi="Times New Roman" w:cs="Times New Roman"/>
        </w:rPr>
        <w:t>An Optional is a type on its own</w:t>
      </w:r>
      <w:r>
        <w:rPr>
          <w:rFonts w:ascii="Times New Roman" w:hAnsi="Times New Roman" w:cs="Times New Roman"/>
        </w:rPr>
        <w:t>.</w:t>
      </w:r>
    </w:p>
    <w:p w14:paraId="3D6F62EB" w14:textId="6E10DE1E" w:rsidR="00B96FCA" w:rsidRDefault="00B96FCA" w:rsidP="00B96FC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B96FCA">
        <w:rPr>
          <w:rFonts w:ascii="Times New Roman" w:hAnsi="Times New Roman" w:cs="Times New Roman"/>
        </w:rPr>
        <w:t>You can unwrap an optional by appending ! character at the end of the variable/constant as in the next line </w:t>
      </w:r>
      <w:r w:rsidRPr="00746A64">
        <w:rPr>
          <w:rFonts w:ascii="Times New Roman" w:hAnsi="Times New Roman" w:cs="Times New Roman"/>
          <w:i/>
          <w:iCs/>
        </w:rPr>
        <w:t>print(Value!).</w:t>
      </w:r>
    </w:p>
    <w:p w14:paraId="1826246E" w14:textId="0B9CE5A8" w:rsidR="00B96FCA" w:rsidRDefault="00B96FCA" w:rsidP="00B96FC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get the contents is called unwrapping .</w:t>
      </w:r>
    </w:p>
    <w:p w14:paraId="2F6EBF00" w14:textId="77777777" w:rsidR="00B027F1" w:rsidRPr="00746A64" w:rsidRDefault="00B027F1" w:rsidP="00B96FC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i/>
          <w:iCs/>
        </w:rPr>
      </w:pPr>
      <w:r w:rsidRPr="00746A64">
        <w:rPr>
          <w:rFonts w:ascii="Times New Roman" w:hAnsi="Times New Roman" w:cs="Times New Roman"/>
          <w:i/>
          <w:iCs/>
        </w:rPr>
        <w:t xml:space="preserve">let </w:t>
      </w:r>
      <w:proofErr w:type="spellStart"/>
      <w:r w:rsidRPr="00746A64">
        <w:rPr>
          <w:rFonts w:ascii="Times New Roman" w:hAnsi="Times New Roman" w:cs="Times New Roman"/>
          <w:i/>
          <w:iCs/>
        </w:rPr>
        <w:t>shortForm</w:t>
      </w:r>
      <w:proofErr w:type="spellEnd"/>
      <w:r w:rsidRPr="00746A64">
        <w:rPr>
          <w:rFonts w:ascii="Times New Roman" w:hAnsi="Times New Roman" w:cs="Times New Roman"/>
          <w:i/>
          <w:iCs/>
        </w:rPr>
        <w:t>: Int? = Int("42")</w:t>
      </w:r>
    </w:p>
    <w:p w14:paraId="1D230BAA" w14:textId="1DB47810" w:rsidR="00B027F1" w:rsidRPr="00746A64" w:rsidRDefault="00B027F1" w:rsidP="00B96FC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i/>
          <w:iCs/>
        </w:rPr>
      </w:pPr>
      <w:r w:rsidRPr="00746A64">
        <w:rPr>
          <w:rFonts w:ascii="Times New Roman" w:hAnsi="Times New Roman" w:cs="Times New Roman"/>
          <w:i/>
          <w:iCs/>
        </w:rPr>
        <w:t xml:space="preserve">let </w:t>
      </w:r>
      <w:proofErr w:type="spellStart"/>
      <w:r w:rsidRPr="00746A64">
        <w:rPr>
          <w:rFonts w:ascii="Times New Roman" w:hAnsi="Times New Roman" w:cs="Times New Roman"/>
          <w:i/>
          <w:iCs/>
        </w:rPr>
        <w:t>longForm</w:t>
      </w:r>
      <w:proofErr w:type="spellEnd"/>
      <w:r w:rsidRPr="00746A64">
        <w:rPr>
          <w:rFonts w:ascii="Times New Roman" w:hAnsi="Times New Roman" w:cs="Times New Roman"/>
          <w:i/>
          <w:iCs/>
        </w:rPr>
        <w:t>: Optional&lt;Int&gt; = Int("42")</w:t>
      </w:r>
    </w:p>
    <w:p w14:paraId="0E8D264A" w14:textId="77777777" w:rsidR="00BC61DD" w:rsidRDefault="00BC61DD" w:rsidP="00BC61DD">
      <w:pPr>
        <w:pStyle w:val="ListParagraph"/>
        <w:rPr>
          <w:rFonts w:ascii="Times New Roman" w:hAnsi="Times New Roman" w:cs="Times New Roman"/>
        </w:rPr>
      </w:pPr>
    </w:p>
    <w:p w14:paraId="758DC1E2" w14:textId="3904BA6C" w:rsidR="00BC61DD" w:rsidRDefault="00BC61DD" w:rsidP="00B027F1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Forced unwrapping in swift</w:t>
      </w:r>
      <w:r w:rsidR="00B027F1">
        <w:rPr>
          <w:rFonts w:ascii="Times New Roman" w:hAnsi="Times New Roman" w:cs="Times New Roman"/>
        </w:rPr>
        <w:t xml:space="preserve"> </w:t>
      </w:r>
      <w:r w:rsidR="00B027F1" w:rsidRPr="00BC61DD">
        <w:rPr>
          <w:rFonts w:ascii="Times New Roman" w:hAnsi="Times New Roman" w:cs="Times New Roman"/>
        </w:rPr>
        <w:sym w:font="Wingdings" w:char="F0E0"/>
      </w:r>
    </w:p>
    <w:p w14:paraId="6599F09A" w14:textId="6457C63F" w:rsidR="00B027F1" w:rsidRDefault="00B027F1" w:rsidP="00B027F1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using ! we can unwrap but the application will crash if the optional doesn’t have a value.</w:t>
      </w:r>
    </w:p>
    <w:p w14:paraId="165D5E1E" w14:textId="2FA454F2" w:rsidR="00B027F1" w:rsidRPr="00B027F1" w:rsidRDefault="00B027F1" w:rsidP="00B027F1">
      <w:pPr>
        <w:rPr>
          <w:rFonts w:ascii="Times New Roman" w:hAnsi="Times New Roman" w:cs="Times New Roman"/>
        </w:rPr>
      </w:pPr>
    </w:p>
    <w:p w14:paraId="58D3D4AA" w14:textId="0570911D" w:rsidR="00BC61DD" w:rsidRDefault="00B027F1" w:rsidP="00BC61DD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Optional Binding </w:t>
      </w:r>
      <w:r w:rsidRPr="00BC61DD">
        <w:rPr>
          <w:rFonts w:ascii="Times New Roman" w:hAnsi="Times New Roman" w:cs="Times New Roman"/>
        </w:rPr>
        <w:sym w:font="Wingdings" w:char="F0E0"/>
      </w:r>
    </w:p>
    <w:p w14:paraId="4A7BAAC6" w14:textId="35059BB4" w:rsidR="00B027F1" w:rsidRPr="00B027F1" w:rsidRDefault="00B027F1" w:rsidP="00B027F1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B027F1">
        <w:rPr>
          <w:rFonts w:ascii="Times New Roman" w:hAnsi="Times New Roman" w:cs="Times New Roman"/>
        </w:rPr>
        <w:t>An optional string</w:t>
      </w:r>
      <w:r>
        <w:rPr>
          <w:rFonts w:ascii="Times New Roman" w:hAnsi="Times New Roman" w:cs="Times New Roman"/>
        </w:rPr>
        <w:t xml:space="preserve"> </w:t>
      </w:r>
      <w:r w:rsidRPr="00B027F1">
        <w:rPr>
          <w:rFonts w:ascii="Times New Roman" w:hAnsi="Times New Roman" w:cs="Times New Roman"/>
        </w:rPr>
        <w:t>is assigned the value. Then in the if-let block, the optional value password is unwrapped and assigned to the variable only if the optional value</w:t>
      </w:r>
      <w:r>
        <w:rPr>
          <w:rFonts w:ascii="Times New Roman" w:hAnsi="Times New Roman" w:cs="Times New Roman"/>
        </w:rPr>
        <w:t xml:space="preserve"> </w:t>
      </w:r>
      <w:r w:rsidRPr="00B027F1">
        <w:rPr>
          <w:rFonts w:ascii="Times New Roman" w:hAnsi="Times New Roman" w:cs="Times New Roman"/>
        </w:rPr>
        <w:t>is not nil. </w:t>
      </w:r>
      <w:r>
        <w:rPr>
          <w:rFonts w:ascii="Times New Roman" w:hAnsi="Times New Roman" w:cs="Times New Roman"/>
        </w:rPr>
        <w:t>This variable</w:t>
      </w:r>
      <w:r w:rsidRPr="00B027F1">
        <w:rPr>
          <w:rFonts w:ascii="Times New Roman" w:hAnsi="Times New Roman" w:cs="Times New Roman"/>
        </w:rPr>
        <w:t> now contains the unwrapped value and can be used within the block's scope.</w:t>
      </w:r>
    </w:p>
    <w:p w14:paraId="520FE846" w14:textId="77777777" w:rsidR="00B96FCA" w:rsidRPr="00B96FCA" w:rsidRDefault="00B96FCA" w:rsidP="00B96FCA">
      <w:pPr>
        <w:rPr>
          <w:rFonts w:ascii="Times New Roman" w:hAnsi="Times New Roman" w:cs="Times New Roman"/>
        </w:rPr>
      </w:pPr>
    </w:p>
    <w:p w14:paraId="105CB382" w14:textId="0742F5D0" w:rsidR="00B027F1" w:rsidRDefault="00B027F1" w:rsidP="00B027F1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Optional Chaining </w:t>
      </w:r>
      <w:r w:rsidRPr="00BC61DD">
        <w:rPr>
          <w:rFonts w:ascii="Times New Roman" w:hAnsi="Times New Roman" w:cs="Times New Roman"/>
        </w:rPr>
        <w:sym w:font="Wingdings" w:char="F0E0"/>
      </w:r>
    </w:p>
    <w:p w14:paraId="2EDCD8C6" w14:textId="363651DA" w:rsidR="00B027F1" w:rsidRDefault="00B027F1" w:rsidP="00B027F1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is used while dealing with multiple optional values at once.</w:t>
      </w:r>
    </w:p>
    <w:p w14:paraId="5CEEF0D6" w14:textId="65C89008" w:rsidR="00B027F1" w:rsidRPr="00B027F1" w:rsidRDefault="00B027F1" w:rsidP="00B027F1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Optional chaining involves verifying at each dependency if instance is nil or not.</w:t>
      </w:r>
    </w:p>
    <w:p w14:paraId="37F434CD" w14:textId="253F086D" w:rsidR="00B96FCA" w:rsidRDefault="00B96FCA" w:rsidP="007364DE">
      <w:pPr>
        <w:rPr>
          <w:rFonts w:ascii="Times New Roman" w:hAnsi="Times New Roman" w:cs="Times New Roman"/>
          <w:lang w:val="en-US"/>
        </w:rPr>
      </w:pPr>
    </w:p>
    <w:p w14:paraId="5DD277C9" w14:textId="6E4A30DC" w:rsidR="00746A64" w:rsidRDefault="00746A64" w:rsidP="00746A64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Nil Coalescing operator </w:t>
      </w:r>
      <w:r w:rsidRPr="00BC61DD">
        <w:rPr>
          <w:rFonts w:ascii="Times New Roman" w:hAnsi="Times New Roman" w:cs="Times New Roman"/>
        </w:rPr>
        <w:sym w:font="Wingdings" w:char="F0E0"/>
      </w:r>
    </w:p>
    <w:p w14:paraId="5666B32C" w14:textId="6FDC17B4" w:rsidR="00746A64" w:rsidRPr="00746A64" w:rsidRDefault="00746A64" w:rsidP="00746A64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746A64">
        <w:rPr>
          <w:rFonts w:ascii="Times New Roman" w:hAnsi="Times New Roman" w:cs="Times New Roman"/>
        </w:rPr>
        <w:t>works as shorthand notation for the regular if-else block. If a nil value is found when an optional value is unwrapped, an additional default value is supplied which will be used instead.</w:t>
      </w:r>
    </w:p>
    <w:p w14:paraId="61A8C853" w14:textId="6F286C23" w:rsidR="00746A64" w:rsidRPr="00746A64" w:rsidRDefault="00746A64" w:rsidP="00746A64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textAlignment w:val="baseline"/>
        <w:rPr>
          <w:rFonts w:ascii="Roboto Mono" w:eastAsia="Times New Roman" w:hAnsi="Roboto Mono" w:cs="Courier New"/>
          <w:i/>
          <w:iCs/>
          <w:sz w:val="20"/>
          <w:szCs w:val="20"/>
          <w:bdr w:val="none" w:sz="0" w:space="0" w:color="auto" w:frame="1"/>
          <w:lang w:eastAsia="en-GB"/>
        </w:rPr>
      </w:pPr>
      <w:r w:rsidRPr="00746A64">
        <w:rPr>
          <w:rFonts w:ascii="Roboto Mono" w:eastAsia="Times New Roman" w:hAnsi="Roboto Mono" w:cs="Courier New"/>
          <w:i/>
          <w:iCs/>
          <w:sz w:val="20"/>
          <w:szCs w:val="20"/>
          <w:bdr w:val="none" w:sz="0" w:space="0" w:color="auto" w:frame="1"/>
          <w:lang w:eastAsia="en-GB"/>
        </w:rPr>
        <w:t xml:space="preserve">var </w:t>
      </w:r>
      <w:proofErr w:type="spellStart"/>
      <w:r w:rsidRPr="00746A64">
        <w:rPr>
          <w:rFonts w:ascii="Roboto Mono" w:eastAsia="Times New Roman" w:hAnsi="Roboto Mono" w:cs="Courier New"/>
          <w:i/>
          <w:iCs/>
          <w:sz w:val="20"/>
          <w:szCs w:val="20"/>
          <w:bdr w:val="none" w:sz="0" w:space="0" w:color="auto" w:frame="1"/>
          <w:lang w:eastAsia="en-GB"/>
        </w:rPr>
        <w:t>text:String</w:t>
      </w:r>
      <w:proofErr w:type="spellEnd"/>
      <w:r w:rsidRPr="00746A64">
        <w:rPr>
          <w:rFonts w:ascii="Roboto Mono" w:eastAsia="Times New Roman" w:hAnsi="Roboto Mono" w:cs="Courier New"/>
          <w:i/>
          <w:iCs/>
          <w:sz w:val="20"/>
          <w:szCs w:val="20"/>
          <w:bdr w:val="none" w:sz="0" w:space="0" w:color="auto" w:frame="1"/>
          <w:lang w:eastAsia="en-GB"/>
        </w:rPr>
        <w:t>?</w:t>
      </w:r>
    </w:p>
    <w:p w14:paraId="2C76792D" w14:textId="4AF5603E" w:rsidR="00746A64" w:rsidRPr="00746A64" w:rsidRDefault="00746A64" w:rsidP="00746A64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textAlignment w:val="baseline"/>
        <w:rPr>
          <w:rFonts w:ascii="Roboto Mono" w:eastAsia="Times New Roman" w:hAnsi="Roboto Mono" w:cs="Courier New"/>
          <w:i/>
          <w:iCs/>
          <w:sz w:val="20"/>
          <w:szCs w:val="20"/>
          <w:lang w:eastAsia="en-GB"/>
        </w:rPr>
      </w:pPr>
      <w:r w:rsidRPr="00746A64">
        <w:rPr>
          <w:rFonts w:ascii="Roboto Mono" w:eastAsia="Times New Roman" w:hAnsi="Roboto Mono" w:cs="Courier New"/>
          <w:i/>
          <w:iCs/>
          <w:sz w:val="20"/>
          <w:szCs w:val="20"/>
          <w:bdr w:val="none" w:sz="0" w:space="0" w:color="auto" w:frame="1"/>
          <w:lang w:eastAsia="en-GB"/>
        </w:rPr>
        <w:t>var output = text ?? "Default value"</w:t>
      </w:r>
    </w:p>
    <w:p w14:paraId="7E32F365" w14:textId="0DC42F0B" w:rsidR="00746A64" w:rsidRPr="00B34F5B" w:rsidRDefault="00B34F5B" w:rsidP="00B34F5B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to sort an array in descending order </w:t>
      </w:r>
      <w:r w:rsidRPr="00B34F5B"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spellStart"/>
      <w:r w:rsidRPr="00B34F5B">
        <w:rPr>
          <w:rFonts w:ascii="Menlo" w:hAnsi="Menlo" w:cs="Menlo"/>
          <w:color w:val="4472C4" w:themeColor="accent1"/>
          <w:sz w:val="30"/>
          <w:szCs w:val="30"/>
          <w:lang w:val="en-GB"/>
        </w:rPr>
        <w:t>ages.sort</w:t>
      </w:r>
      <w:proofErr w:type="spellEnd"/>
      <w:r w:rsidRPr="00B34F5B">
        <w:rPr>
          <w:rFonts w:ascii="Menlo" w:hAnsi="Menlo" w:cs="Menlo"/>
          <w:color w:val="4472C4" w:themeColor="accent1"/>
          <w:sz w:val="30"/>
          <w:szCs w:val="30"/>
          <w:lang w:val="en-GB"/>
        </w:rPr>
        <w:t>(by:&gt;)</w:t>
      </w:r>
    </w:p>
    <w:p w14:paraId="3A4D7E28" w14:textId="77777777" w:rsidR="00B34F5B" w:rsidRPr="00B34F5B" w:rsidRDefault="00B34F5B" w:rsidP="00B34F5B">
      <w:pPr>
        <w:pStyle w:val="ListParagraph"/>
        <w:rPr>
          <w:lang w:val="en-US"/>
        </w:rPr>
      </w:pPr>
    </w:p>
    <w:p w14:paraId="1F842A98" w14:textId="6BD36196" w:rsidR="00B34F5B" w:rsidRPr="00B34F5B" w:rsidRDefault="00B34F5B" w:rsidP="00B34F5B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b/>
          <w:bCs/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06D138E8" wp14:editId="012C034C">
            <wp:simplePos x="0" y="0"/>
            <wp:positionH relativeFrom="column">
              <wp:posOffset>-140677</wp:posOffset>
            </wp:positionH>
            <wp:positionV relativeFrom="paragraph">
              <wp:posOffset>398145</wp:posOffset>
            </wp:positionV>
            <wp:extent cx="5731510" cy="1247140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7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34F5B">
        <w:rPr>
          <w:b/>
          <w:bCs/>
        </w:rPr>
        <w:t xml:space="preserve">Property Observers </w:t>
      </w:r>
      <w:r w:rsidRPr="00B34F5B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willSet</w:t>
      </w:r>
      <w:proofErr w:type="spellEnd"/>
      <w:r>
        <w:rPr>
          <w:b/>
          <w:bCs/>
        </w:rPr>
        <w:t xml:space="preserve"> and </w:t>
      </w:r>
      <w:proofErr w:type="spellStart"/>
      <w:r>
        <w:rPr>
          <w:b/>
          <w:bCs/>
        </w:rPr>
        <w:t>didSet</w:t>
      </w:r>
      <w:proofErr w:type="spellEnd"/>
      <w:r>
        <w:rPr>
          <w:b/>
          <w:bCs/>
        </w:rPr>
        <w:t xml:space="preserve"> </w:t>
      </w:r>
    </w:p>
    <w:p w14:paraId="4E346205" w14:textId="77777777" w:rsidR="00B34F5B" w:rsidRPr="00B34F5B" w:rsidRDefault="00B34F5B" w:rsidP="00B34F5B">
      <w:pPr>
        <w:pStyle w:val="ListParagraph"/>
        <w:rPr>
          <w:lang w:val="en-US"/>
        </w:rPr>
      </w:pPr>
    </w:p>
    <w:p w14:paraId="2753A02B" w14:textId="77777777" w:rsidR="00B34F5B" w:rsidRPr="00B34F5B" w:rsidRDefault="00B34F5B" w:rsidP="00B34F5B">
      <w:pPr>
        <w:pStyle w:val="ListParagraph"/>
        <w:rPr>
          <w:lang w:val="en-US"/>
        </w:rPr>
      </w:pPr>
    </w:p>
    <w:p w14:paraId="3FB7B678" w14:textId="77777777" w:rsidR="00B34F5B" w:rsidRPr="00B34F5B" w:rsidRDefault="00B34F5B" w:rsidP="00B34F5B">
      <w:pPr>
        <w:pStyle w:val="ListParagraph"/>
        <w:rPr>
          <w:lang w:val="en-US"/>
        </w:rPr>
      </w:pPr>
    </w:p>
    <w:p w14:paraId="2F613840" w14:textId="6876C4E5" w:rsidR="00B34F5B" w:rsidRPr="00C56B97" w:rsidRDefault="00B34F5B" w:rsidP="00B34F5B">
      <w:pPr>
        <w:rPr>
          <w:rFonts w:ascii="Times New Roman" w:hAnsi="Times New Roman" w:cs="Times New Roman"/>
          <w:lang w:val="en-US"/>
        </w:rPr>
      </w:pPr>
    </w:p>
    <w:p w14:paraId="2F6C75CF" w14:textId="5DFE7789" w:rsidR="00B34F5B" w:rsidRPr="00C56B97" w:rsidRDefault="00C56B97" w:rsidP="00B34F5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r w:rsidRPr="00C56B97">
        <w:rPr>
          <w:rFonts w:ascii="Times New Roman" w:hAnsi="Times New Roman" w:cs="Times New Roman"/>
          <w:lang w:val="en-US"/>
        </w:rPr>
        <w:t>We can use sets as they have constant time lookup and can have better performance than the array.</w:t>
      </w:r>
    </w:p>
    <w:sectPr w:rsidR="00B34F5B" w:rsidRPr="00C56B9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4DA432" w14:textId="77777777" w:rsidR="00EA0671" w:rsidRDefault="00EA0671" w:rsidP="0008557F">
      <w:r>
        <w:separator/>
      </w:r>
    </w:p>
  </w:endnote>
  <w:endnote w:type="continuationSeparator" w:id="0">
    <w:p w14:paraId="798CBA6D" w14:textId="77777777" w:rsidR="00EA0671" w:rsidRDefault="00EA0671" w:rsidP="000855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Roboto Mono">
    <w:panose1 w:val="00000009000000000000"/>
    <w:charset w:val="00"/>
    <w:family w:val="modern"/>
    <w:pitch w:val="fixed"/>
    <w:sig w:usb0="E00002FF" w:usb1="1000205B" w:usb2="0000002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EB775E" w14:textId="77777777" w:rsidR="00B96FCA" w:rsidRDefault="00B96FC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CF9900" w14:textId="77777777" w:rsidR="00B96FCA" w:rsidRDefault="00B96FC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7F2511" w14:textId="77777777" w:rsidR="00B96FCA" w:rsidRDefault="00B96FC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0322DF" w14:textId="77777777" w:rsidR="00EA0671" w:rsidRDefault="00EA0671" w:rsidP="0008557F">
      <w:r>
        <w:separator/>
      </w:r>
    </w:p>
  </w:footnote>
  <w:footnote w:type="continuationSeparator" w:id="0">
    <w:p w14:paraId="35C6B856" w14:textId="77777777" w:rsidR="00EA0671" w:rsidRDefault="00EA0671" w:rsidP="000855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DCA97C" w14:textId="77777777" w:rsidR="00B96FCA" w:rsidRDefault="00B96FC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A27E3B" w14:textId="77777777" w:rsidR="00B96FCA" w:rsidRDefault="00B96FC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A34F8F" w14:textId="77777777" w:rsidR="00B96FCA" w:rsidRDefault="00B96FC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FB444F"/>
    <w:multiLevelType w:val="hybridMultilevel"/>
    <w:tmpl w:val="8C62F35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5EB180D"/>
    <w:multiLevelType w:val="hybridMultilevel"/>
    <w:tmpl w:val="F2E4B05A"/>
    <w:lvl w:ilvl="0" w:tplc="921E1C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ED26E3"/>
    <w:multiLevelType w:val="hybridMultilevel"/>
    <w:tmpl w:val="8B96930C"/>
    <w:lvl w:ilvl="0" w:tplc="E1FACF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496A34"/>
    <w:multiLevelType w:val="hybridMultilevel"/>
    <w:tmpl w:val="1F4874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F028B3"/>
    <w:multiLevelType w:val="hybridMultilevel"/>
    <w:tmpl w:val="18E8033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C2363B6"/>
    <w:multiLevelType w:val="hybridMultilevel"/>
    <w:tmpl w:val="F04045D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FAA347D"/>
    <w:multiLevelType w:val="hybridMultilevel"/>
    <w:tmpl w:val="BF0A870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45E3BBD"/>
    <w:multiLevelType w:val="hybridMultilevel"/>
    <w:tmpl w:val="1A0A686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863C0A"/>
    <w:multiLevelType w:val="hybridMultilevel"/>
    <w:tmpl w:val="F876764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392000483">
    <w:abstractNumId w:val="2"/>
  </w:num>
  <w:num w:numId="2" w16cid:durableId="696547414">
    <w:abstractNumId w:val="1"/>
  </w:num>
  <w:num w:numId="3" w16cid:durableId="1468232502">
    <w:abstractNumId w:val="3"/>
  </w:num>
  <w:num w:numId="4" w16cid:durableId="596713578">
    <w:abstractNumId w:val="4"/>
  </w:num>
  <w:num w:numId="5" w16cid:durableId="1178497515">
    <w:abstractNumId w:val="0"/>
  </w:num>
  <w:num w:numId="6" w16cid:durableId="1396009806">
    <w:abstractNumId w:val="8"/>
  </w:num>
  <w:num w:numId="7" w16cid:durableId="1219778144">
    <w:abstractNumId w:val="5"/>
  </w:num>
  <w:num w:numId="8" w16cid:durableId="1500581313">
    <w:abstractNumId w:val="7"/>
  </w:num>
  <w:num w:numId="9" w16cid:durableId="176927766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57F"/>
    <w:rsid w:val="000603FB"/>
    <w:rsid w:val="0008557F"/>
    <w:rsid w:val="000D4BBF"/>
    <w:rsid w:val="0010197D"/>
    <w:rsid w:val="00302D11"/>
    <w:rsid w:val="003B275A"/>
    <w:rsid w:val="003F5C11"/>
    <w:rsid w:val="007364DE"/>
    <w:rsid w:val="00746A64"/>
    <w:rsid w:val="00B027F1"/>
    <w:rsid w:val="00B34F5B"/>
    <w:rsid w:val="00B51901"/>
    <w:rsid w:val="00B96FCA"/>
    <w:rsid w:val="00BC61DD"/>
    <w:rsid w:val="00BF4943"/>
    <w:rsid w:val="00C56B97"/>
    <w:rsid w:val="00C9625E"/>
    <w:rsid w:val="00E24812"/>
    <w:rsid w:val="00E53BBC"/>
    <w:rsid w:val="00EA0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63B59B"/>
  <w15:chartTrackingRefBased/>
  <w15:docId w15:val="{31E5B719-59C2-4745-89BC-39BA5BCCF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1"/>
        <w:lang w:val="en-IN" w:eastAsia="en-US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557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557F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08557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557F"/>
    <w:rPr>
      <w:rFonts w:cs="Mangal"/>
    </w:rPr>
  </w:style>
  <w:style w:type="paragraph" w:styleId="ListParagraph">
    <w:name w:val="List Paragraph"/>
    <w:basedOn w:val="Normal"/>
    <w:uiPriority w:val="34"/>
    <w:qFormat/>
    <w:rsid w:val="00C9625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46A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46A64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746A6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59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5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49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419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005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80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2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180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721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34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9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24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086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7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560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972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97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1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740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663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25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94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64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235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10</cp:revision>
  <dcterms:created xsi:type="dcterms:W3CDTF">2022-06-13T17:34:00Z</dcterms:created>
  <dcterms:modified xsi:type="dcterms:W3CDTF">2023-05-09T05:17:00Z</dcterms:modified>
</cp:coreProperties>
</file>