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95" w:rsidRDefault="007F7625" w:rsidP="00286995">
      <w:pPr>
        <w:rPr>
          <w:b/>
          <w:i/>
          <w:sz w:val="30"/>
          <w:u w:val="single"/>
          <w:lang w:val="en-GB"/>
        </w:rPr>
      </w:pPr>
      <w:r>
        <w:rPr>
          <w:b/>
          <w:i/>
          <w:sz w:val="30"/>
          <w:u w:val="single"/>
          <w:lang w:val="en-GB"/>
        </w:rPr>
        <w:t>Algorithm for spring framework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</w:t>
      </w:r>
      <w:bookmarkStart w:id="0" w:name="_GoBack"/>
      <w:bookmarkEnd w:id="0"/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nstall Java Development Kit (JDK):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Ensure that you have the Java Development Kit (JDK) installed on your system. Spring applications are Java-based, so you need Java to run them.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Choose a Build Tool: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Choose a build tool like Maven or </w:t>
      </w:r>
      <w:proofErr w:type="spellStart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Gradle</w:t>
      </w:r>
      <w:proofErr w:type="spell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manage your project dependencies and build process. Both tools are commonly used with </w:t>
      </w:r>
      <w:proofErr w:type="gramStart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Spring</w:t>
      </w:r>
      <w:proofErr w:type="gram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projects.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Create a Spring Boot Project: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your chosen build tool to create a new Spring Boot project. You can use Spring </w:t>
      </w:r>
      <w:proofErr w:type="spellStart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Initializr</w:t>
      </w:r>
      <w:proofErr w:type="spell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(https://start.spring.io/) to generate a project with the necessary dependencies.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Configure Project Structure: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Organize your project structure. Standard Spring projects follow a package structure, and important components are typically organized into specific directories.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Create a Configuration Class: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configuration class annotated with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@</w:t>
      </w:r>
      <w:proofErr w:type="spellStart"/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SpringBootApplication</w:t>
      </w:r>
      <w:proofErr w:type="spell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. This annotation includes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@Configuration</w:t>
      </w: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@</w:t>
      </w:r>
      <w:proofErr w:type="spellStart"/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EnableAutoConfiguration</w:t>
      </w:r>
      <w:proofErr w:type="spell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and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@</w:t>
      </w:r>
      <w:proofErr w:type="spellStart"/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ComponentScan</w:t>
      </w:r>
      <w:proofErr w:type="spell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Define Spring Beans: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Define your application components as Spring beans using annotations like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@Component</w:t>
      </w: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@Service</w:t>
      </w: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@Repository</w:t>
      </w: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or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@Controller</w:t>
      </w: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. These annotations help </w:t>
      </w:r>
      <w:proofErr w:type="gramStart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Spring</w:t>
      </w:r>
      <w:proofErr w:type="gram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discover and manage your components.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Implement Business Logic: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Write the business logic of your application within the defined </w:t>
      </w:r>
      <w:proofErr w:type="gramStart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Spring</w:t>
      </w:r>
      <w:proofErr w:type="gram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beans.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Run the Application: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main</w:t>
      </w: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 in a class with the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@</w:t>
      </w:r>
      <w:proofErr w:type="spellStart"/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SpringBootApplication</w:t>
      </w:r>
      <w:proofErr w:type="spell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annotation. This class will serve as the entry point for your application. Run the application using the </w:t>
      </w:r>
      <w:r w:rsidRPr="007F762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main</w:t>
      </w: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Verify Output: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Check the console output to verify that your </w:t>
      </w:r>
      <w:proofErr w:type="gramStart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Spring</w:t>
      </w:r>
      <w:proofErr w:type="gram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application starts successfully. You should see log messages indicating the application context creation and the server </w:t>
      </w:r>
      <w:proofErr w:type="spellStart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startup</w:t>
      </w:r>
      <w:proofErr w:type="spell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Explore Additional Features: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Explore and leverage additional </w:t>
      </w:r>
      <w:proofErr w:type="gramStart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Spring</w:t>
      </w:r>
      <w:proofErr w:type="gram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features as needed, such as data access using Spring Data, dependency injection, security, and more.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Build and Package: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Build your application using your chosen build tool. This process typically generates a deployable </w:t>
      </w:r>
      <w:proofErr w:type="spellStart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artifact</w:t>
      </w:r>
      <w:proofErr w:type="spellEnd"/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(e.g., JAR or WAR file).</w:t>
      </w:r>
    </w:p>
    <w:p w:rsidR="007F7625" w:rsidRPr="007F7625" w:rsidRDefault="007F7625" w:rsidP="007F76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Deploy and Test:</w:t>
      </w:r>
    </w:p>
    <w:p w:rsidR="007F7625" w:rsidRPr="007F7625" w:rsidRDefault="007F7625" w:rsidP="007F762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F762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Deploy your application to a server or container, and test it to ensure that it functions as expected in the target environment.</w:t>
      </w:r>
    </w:p>
    <w:p w:rsidR="007F7625" w:rsidRPr="007F7625" w:rsidRDefault="007F7625" w:rsidP="00286995">
      <w:pPr>
        <w:rPr>
          <w:lang w:val="en-GB"/>
        </w:rPr>
      </w:pPr>
    </w:p>
    <w:sectPr w:rsidR="007F7625" w:rsidRPr="007F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504C0"/>
    <w:multiLevelType w:val="multilevel"/>
    <w:tmpl w:val="D07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61"/>
    <w:rsid w:val="0012614D"/>
    <w:rsid w:val="00286995"/>
    <w:rsid w:val="00603261"/>
    <w:rsid w:val="007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2024-01-24T04:46:00Z</dcterms:created>
  <dcterms:modified xsi:type="dcterms:W3CDTF">2024-01-24T04:46:00Z</dcterms:modified>
</cp:coreProperties>
</file>