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AA3" w:rsidRDefault="00622835">
      <w:r w:rsidRPr="00622835">
        <w:drawing>
          <wp:inline distT="0" distB="0" distL="0" distR="0" wp14:anchorId="2DE5ACFB" wp14:editId="61D860ED">
            <wp:extent cx="5943600" cy="28321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835" w:rsidRDefault="00622835">
      <w:r w:rsidRPr="00622835">
        <w:drawing>
          <wp:inline distT="0" distB="0" distL="0" distR="0" wp14:anchorId="4423D6D1" wp14:editId="68F18C82">
            <wp:extent cx="5943600" cy="24542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A26" w:rsidRDefault="00985A26"/>
    <w:p w:rsidR="00985A26" w:rsidRDefault="00985A26"/>
    <w:p w:rsidR="00985A26" w:rsidRDefault="00985A26"/>
    <w:p w:rsidR="00985A26" w:rsidRPr="00985A26" w:rsidRDefault="00985A26" w:rsidP="00985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5A26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985A26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85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Fixing the GitHub Repo</w:t>
      </w:r>
    </w:p>
    <w:p w:rsidR="00985A26" w:rsidRPr="00985A26" w:rsidRDefault="00985A26" w:rsidP="00985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 Make it usable, safe, and professional for researchers or other </w:t>
      </w:r>
      <w:proofErr w:type="spellStart"/>
      <w:r w:rsidRPr="00985A26">
        <w:rPr>
          <w:rFonts w:ascii="Times New Roman" w:eastAsia="Times New Roman" w:hAnsi="Times New Roman" w:cs="Times New Roman"/>
          <w:sz w:val="24"/>
          <w:szCs w:val="24"/>
        </w:rPr>
        <w:t>devs</w:t>
      </w:r>
      <w:proofErr w:type="spellEnd"/>
      <w:r w:rsidRPr="00985A2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5A26" w:rsidRPr="00985A26" w:rsidRDefault="00985A26" w:rsidP="00985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b/>
          <w:bCs/>
          <w:sz w:val="24"/>
          <w:szCs w:val="24"/>
        </w:rPr>
        <w:t>Checklist:</w:t>
      </w:r>
    </w:p>
    <w:p w:rsidR="00985A26" w:rsidRPr="00985A26" w:rsidRDefault="00985A26" w:rsidP="00985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b/>
          <w:bCs/>
          <w:sz w:val="24"/>
          <w:szCs w:val="24"/>
        </w:rPr>
        <w:t>Improve Documentation</w:t>
      </w: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5A26" w:rsidRPr="00985A26" w:rsidRDefault="00985A26" w:rsidP="00985A2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Update README: </w:t>
      </w:r>
    </w:p>
    <w:p w:rsidR="00985A26" w:rsidRPr="00985A26" w:rsidRDefault="00985A26" w:rsidP="00985A2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Short description (1–2 sentences) </w:t>
      </w:r>
    </w:p>
    <w:p w:rsidR="00985A26" w:rsidRPr="00985A26" w:rsidRDefault="00985A26" w:rsidP="00985A2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Installation instructions (dependencies, Python version, sandbox setup) </w:t>
      </w:r>
    </w:p>
    <w:p w:rsidR="00985A26" w:rsidRPr="00985A26" w:rsidRDefault="00985A26" w:rsidP="00985A2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Quick start example (run on sample malware traces) </w:t>
      </w:r>
    </w:p>
    <w:p w:rsidR="00985A26" w:rsidRPr="00985A26" w:rsidRDefault="00985A26" w:rsidP="00985A2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Output explanation (what the user will get) </w:t>
      </w:r>
    </w:p>
    <w:p w:rsidR="00985A26" w:rsidRPr="00985A26" w:rsidRDefault="00985A26" w:rsidP="00985A2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Add “Project Overview” diagram: pipeline from sandbox → feature extraction → ML → </w:t>
      </w:r>
      <w:proofErr w:type="spellStart"/>
      <w:r w:rsidRPr="00985A26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5A26" w:rsidRPr="00985A26" w:rsidRDefault="00985A26" w:rsidP="00985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b/>
          <w:bCs/>
          <w:sz w:val="24"/>
          <w:szCs w:val="24"/>
        </w:rPr>
        <w:t>Code Hygiene</w:t>
      </w: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5A26" w:rsidRPr="00985A26" w:rsidRDefault="00985A26" w:rsidP="00985A2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Standardize code formatting (PEP8 for Python) </w:t>
      </w:r>
    </w:p>
    <w:p w:rsidR="00985A26" w:rsidRPr="00985A26" w:rsidRDefault="00985A26" w:rsidP="00985A2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Add inline comments explaining tricky parts (feature extraction, SHAP interpretation) </w:t>
      </w:r>
    </w:p>
    <w:p w:rsidR="00985A26" w:rsidRPr="00985A26" w:rsidRDefault="00985A26" w:rsidP="00985A2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Split code into modules: </w:t>
      </w:r>
    </w:p>
    <w:p w:rsidR="00985A26" w:rsidRPr="00985A26" w:rsidRDefault="00985A26" w:rsidP="00985A2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Courier New" w:eastAsia="Times New Roman" w:hAnsi="Courier New" w:cs="Courier New"/>
          <w:sz w:val="20"/>
          <w:szCs w:val="20"/>
        </w:rPr>
        <w:t>data_processing.py</w:t>
      </w: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5A26" w:rsidRPr="00985A26" w:rsidRDefault="00985A26" w:rsidP="00985A2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Courier New" w:eastAsia="Times New Roman" w:hAnsi="Courier New" w:cs="Courier New"/>
          <w:sz w:val="20"/>
          <w:szCs w:val="20"/>
        </w:rPr>
        <w:t>ml_model.py</w:t>
      </w: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5A26" w:rsidRPr="00985A26" w:rsidRDefault="00985A26" w:rsidP="00985A2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Courier New" w:eastAsia="Times New Roman" w:hAnsi="Courier New" w:cs="Courier New"/>
          <w:sz w:val="20"/>
          <w:szCs w:val="20"/>
        </w:rPr>
        <w:t>explainability.py</w:t>
      </w: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5A26" w:rsidRPr="00985A26" w:rsidRDefault="00985A26" w:rsidP="00985A2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Courier New" w:eastAsia="Times New Roman" w:hAnsi="Courier New" w:cs="Courier New"/>
          <w:sz w:val="20"/>
          <w:szCs w:val="20"/>
        </w:rPr>
        <w:t>utils.py</w:t>
      </w: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5A26" w:rsidRPr="00985A26" w:rsidRDefault="00985A26" w:rsidP="00985A2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985A26">
        <w:rPr>
          <w:rFonts w:ascii="Courier New" w:eastAsia="Times New Roman" w:hAnsi="Courier New" w:cs="Courier New"/>
          <w:sz w:val="20"/>
          <w:szCs w:val="20"/>
        </w:rPr>
        <w:t>requirements.txt</w:t>
      </w: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985A26">
        <w:rPr>
          <w:rFonts w:ascii="Courier New" w:eastAsia="Times New Roman" w:hAnsi="Courier New" w:cs="Courier New"/>
          <w:sz w:val="20"/>
          <w:szCs w:val="20"/>
        </w:rPr>
        <w:t>pyproject.toml</w:t>
      </w:r>
      <w:proofErr w:type="spellEnd"/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 for dependencies </w:t>
      </w:r>
    </w:p>
    <w:p w:rsidR="00985A26" w:rsidRPr="00985A26" w:rsidRDefault="00985A26" w:rsidP="00985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b/>
          <w:bCs/>
          <w:sz w:val="24"/>
          <w:szCs w:val="24"/>
        </w:rPr>
        <w:t>Make It Safer / Simpler</w:t>
      </w: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5A26" w:rsidRPr="00985A26" w:rsidRDefault="00985A26" w:rsidP="00985A2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Provide a </w:t>
      </w:r>
      <w:r w:rsidRPr="00985A26">
        <w:rPr>
          <w:rFonts w:ascii="Times New Roman" w:eastAsia="Times New Roman" w:hAnsi="Times New Roman" w:cs="Times New Roman"/>
          <w:b/>
          <w:bCs/>
          <w:sz w:val="24"/>
          <w:szCs w:val="24"/>
        </w:rPr>
        <w:t>mock dataset or sanitized samples</w:t>
      </w: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 so users can run it safely without touching real malware </w:t>
      </w:r>
    </w:p>
    <w:p w:rsidR="00985A26" w:rsidRPr="00985A26" w:rsidRDefault="00985A26" w:rsidP="00985A2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>Wrap potentially dangerous calls (</w:t>
      </w:r>
      <w:proofErr w:type="spellStart"/>
      <w:r w:rsidRPr="00985A26">
        <w:rPr>
          <w:rFonts w:ascii="Times New Roman" w:eastAsia="Times New Roman" w:hAnsi="Times New Roman" w:cs="Times New Roman"/>
          <w:sz w:val="24"/>
          <w:szCs w:val="24"/>
        </w:rPr>
        <w:t>subprocess</w:t>
      </w:r>
      <w:proofErr w:type="spellEnd"/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, shell execution) with warnings or checks </w:t>
      </w:r>
    </w:p>
    <w:p w:rsidR="00985A26" w:rsidRPr="00985A26" w:rsidRDefault="00985A26" w:rsidP="00985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Metrics</w:t>
      </w: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5A26" w:rsidRPr="00985A26" w:rsidRDefault="00985A26" w:rsidP="00985A2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Add a dedicated script for </w:t>
      </w:r>
      <w:r w:rsidRPr="00985A26">
        <w:rPr>
          <w:rFonts w:ascii="Times New Roman" w:eastAsia="Times New Roman" w:hAnsi="Times New Roman" w:cs="Times New Roman"/>
          <w:b/>
          <w:bCs/>
          <w:sz w:val="24"/>
          <w:szCs w:val="24"/>
        </w:rPr>
        <w:t>train/test evaluation</w:t>
      </w: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5A26" w:rsidRPr="00985A26" w:rsidRDefault="00985A26" w:rsidP="00985A2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Include F1, precision, recall, confusion matrix </w:t>
      </w:r>
    </w:p>
    <w:p w:rsidR="00985A26" w:rsidRPr="00985A26" w:rsidRDefault="00985A26" w:rsidP="00985A2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Discuss limitations (false positives, family hold-out evaluation) </w:t>
      </w:r>
    </w:p>
    <w:p w:rsidR="00985A26" w:rsidRPr="00985A26" w:rsidRDefault="00985A26" w:rsidP="00985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b/>
          <w:bCs/>
          <w:sz w:val="24"/>
          <w:szCs w:val="24"/>
        </w:rPr>
        <w:t>Optional: Packaging</w:t>
      </w: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5A26" w:rsidRPr="00985A26" w:rsidRDefault="00985A26" w:rsidP="00985A2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Allow users to run via </w:t>
      </w:r>
      <w:r w:rsidRPr="00985A26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985A26">
        <w:rPr>
          <w:rFonts w:ascii="Courier New" w:eastAsia="Times New Roman" w:hAnsi="Courier New" w:cs="Courier New"/>
          <w:sz w:val="20"/>
          <w:szCs w:val="20"/>
        </w:rPr>
        <w:t>maltrace</w:t>
      </w:r>
      <w:proofErr w:type="spellEnd"/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 or CLI commands </w:t>
      </w:r>
    </w:p>
    <w:p w:rsidR="00985A26" w:rsidRPr="00985A26" w:rsidRDefault="00985A26" w:rsidP="00985A2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Include sample </w:t>
      </w:r>
      <w:proofErr w:type="spellStart"/>
      <w:r w:rsidRPr="00985A26">
        <w:rPr>
          <w:rFonts w:ascii="Times New Roman" w:eastAsia="Times New Roman" w:hAnsi="Times New Roman" w:cs="Times New Roman"/>
          <w:sz w:val="24"/>
          <w:szCs w:val="24"/>
        </w:rPr>
        <w:t>configs</w:t>
      </w:r>
      <w:proofErr w:type="spellEnd"/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 to make setup painless </w:t>
      </w:r>
    </w:p>
    <w:p w:rsidR="00985A26" w:rsidRPr="00985A26" w:rsidRDefault="00985A26" w:rsidP="00985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85A26" w:rsidRPr="00985A26" w:rsidRDefault="00985A26" w:rsidP="00985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5A26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985A26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85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Fixing the Medium Article</w:t>
      </w:r>
    </w:p>
    <w:p w:rsidR="00985A26" w:rsidRPr="00985A26" w:rsidRDefault="00985A26" w:rsidP="00985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 Make it technically strong, educational, and credible — no fluff.</w:t>
      </w:r>
    </w:p>
    <w:p w:rsidR="00985A26" w:rsidRPr="00985A26" w:rsidRDefault="00985A26" w:rsidP="00985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b/>
          <w:bCs/>
          <w:sz w:val="24"/>
          <w:szCs w:val="24"/>
        </w:rPr>
        <w:t>Checklist:</w:t>
      </w:r>
    </w:p>
    <w:p w:rsidR="00985A26" w:rsidRPr="00985A26" w:rsidRDefault="00985A26" w:rsidP="00985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b/>
          <w:bCs/>
          <w:sz w:val="24"/>
          <w:szCs w:val="24"/>
        </w:rPr>
        <w:t>Add Real Examples</w:t>
      </w: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5A26" w:rsidRPr="00985A26" w:rsidRDefault="00985A26" w:rsidP="00985A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Include screenshots of: </w:t>
      </w:r>
    </w:p>
    <w:p w:rsidR="00985A26" w:rsidRPr="00985A26" w:rsidRDefault="00985A26" w:rsidP="00985A2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Sandbox traces </w:t>
      </w:r>
    </w:p>
    <w:p w:rsidR="00985A26" w:rsidRPr="00985A26" w:rsidRDefault="00985A26" w:rsidP="00985A2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Feature extraction outputs </w:t>
      </w:r>
    </w:p>
    <w:p w:rsidR="00985A26" w:rsidRPr="00985A26" w:rsidRDefault="00985A26" w:rsidP="00985A2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ML predictions + SHAP plots </w:t>
      </w:r>
    </w:p>
    <w:p w:rsidR="00985A26" w:rsidRPr="00985A26" w:rsidRDefault="00985A26" w:rsidP="00985A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Example of MITRE ATT&amp;CK mapping </w:t>
      </w:r>
    </w:p>
    <w:p w:rsidR="00985A26" w:rsidRPr="00985A26" w:rsidRDefault="00985A26" w:rsidP="00985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b/>
          <w:bCs/>
          <w:sz w:val="24"/>
          <w:szCs w:val="24"/>
        </w:rPr>
        <w:t>Deepen Technical Discussion</w:t>
      </w: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5A26" w:rsidRPr="00985A26" w:rsidRDefault="00985A26" w:rsidP="00985A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Explain why Random Forest was chosen </w:t>
      </w:r>
    </w:p>
    <w:p w:rsidR="00985A26" w:rsidRPr="00985A26" w:rsidRDefault="00985A26" w:rsidP="00985A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Discuss dataset size, imbalance, train/test splits </w:t>
      </w:r>
    </w:p>
    <w:p w:rsidR="00985A26" w:rsidRPr="00985A26" w:rsidRDefault="00985A26" w:rsidP="00985A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Talk about limitations: generalization, noisy features, risks </w:t>
      </w:r>
    </w:p>
    <w:p w:rsidR="00985A26" w:rsidRPr="00985A26" w:rsidRDefault="00985A26" w:rsidP="00985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Link to Repo</w:t>
      </w: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5A26" w:rsidRPr="00985A26" w:rsidRDefault="00985A26" w:rsidP="00985A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Add a “Try it yourself” section linking the GitHub repo </w:t>
      </w:r>
    </w:p>
    <w:p w:rsidR="00985A26" w:rsidRPr="00985A26" w:rsidRDefault="00985A26" w:rsidP="00985A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Include instructions for safe experimentation (mock dataset, warnings) </w:t>
      </w:r>
    </w:p>
    <w:p w:rsidR="00985A26" w:rsidRPr="00985A26" w:rsidRDefault="00985A26" w:rsidP="00985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Explain ML </w:t>
      </w:r>
      <w:proofErr w:type="spellStart"/>
      <w:r w:rsidRPr="00985A26">
        <w:rPr>
          <w:rFonts w:ascii="Times New Roman" w:eastAsia="Times New Roman" w:hAnsi="Times New Roman" w:cs="Times New Roman"/>
          <w:b/>
          <w:bCs/>
          <w:sz w:val="24"/>
          <w:szCs w:val="24"/>
        </w:rPr>
        <w:t>Explainability</w:t>
      </w:r>
      <w:proofErr w:type="spellEnd"/>
      <w:r w:rsidRPr="00985A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Clearly</w:t>
      </w: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5A26" w:rsidRPr="00985A26" w:rsidRDefault="00985A26" w:rsidP="00985A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Walk the reader through a SHAP explanation step-by-step </w:t>
      </w:r>
    </w:p>
    <w:p w:rsidR="00985A26" w:rsidRPr="00985A26" w:rsidRDefault="00985A26" w:rsidP="00985A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Explain what the output tells you about malware behavior </w:t>
      </w:r>
    </w:p>
    <w:p w:rsidR="00985A26" w:rsidRPr="00985A26" w:rsidRDefault="00985A26" w:rsidP="00985A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b/>
          <w:bCs/>
          <w:sz w:val="24"/>
          <w:szCs w:val="24"/>
        </w:rPr>
        <w:t>Polish Writing &amp; Visuals</w:t>
      </w: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5A26" w:rsidRPr="00985A26" w:rsidRDefault="00985A26" w:rsidP="00985A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Add diagrams for: </w:t>
      </w:r>
    </w:p>
    <w:p w:rsidR="00985A26" w:rsidRPr="00985A26" w:rsidRDefault="00985A26" w:rsidP="00985A2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Full pipeline </w:t>
      </w:r>
    </w:p>
    <w:p w:rsidR="00985A26" w:rsidRPr="00985A26" w:rsidRDefault="00985A26" w:rsidP="00985A26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ML + </w:t>
      </w:r>
      <w:proofErr w:type="spellStart"/>
      <w:r w:rsidRPr="00985A26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 process </w:t>
      </w:r>
    </w:p>
    <w:p w:rsidR="00985A26" w:rsidRPr="00985A26" w:rsidRDefault="00985A26" w:rsidP="00985A2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Keep language professional but approachable </w:t>
      </w:r>
    </w:p>
    <w:p w:rsidR="00985A26" w:rsidRPr="00985A26" w:rsidRDefault="00985A26" w:rsidP="00985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85A26" w:rsidRPr="00985A26" w:rsidRDefault="00985A26" w:rsidP="00985A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5A26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985A26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85A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985A26">
        <w:rPr>
          <w:rFonts w:ascii="Times New Roman" w:eastAsia="Times New Roman" w:hAnsi="Times New Roman" w:cs="Times New Roman"/>
          <w:b/>
          <w:bCs/>
          <w:sz w:val="36"/>
          <w:szCs w:val="36"/>
        </w:rPr>
        <w:t>Extra</w:t>
      </w:r>
      <w:proofErr w:type="gramEnd"/>
      <w:r w:rsidRPr="00985A26">
        <w:rPr>
          <w:rFonts w:ascii="Times New Roman" w:eastAsia="Times New Roman" w:hAnsi="Times New Roman" w:cs="Times New Roman"/>
          <w:b/>
          <w:bCs/>
          <w:sz w:val="36"/>
          <w:szCs w:val="36"/>
        </w:rPr>
        <w:t>: Make it Portfolio-Ready</w:t>
      </w:r>
    </w:p>
    <w:p w:rsidR="00985A26" w:rsidRPr="00985A26" w:rsidRDefault="00985A26" w:rsidP="00985A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985A26">
        <w:rPr>
          <w:rFonts w:ascii="Times New Roman" w:eastAsia="Times New Roman" w:hAnsi="Times New Roman" w:cs="Times New Roman"/>
          <w:b/>
          <w:bCs/>
          <w:sz w:val="24"/>
          <w:szCs w:val="24"/>
        </w:rPr>
        <w:t>badges</w:t>
      </w: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 to repo (Python version, license, build status if you add CI) </w:t>
      </w:r>
    </w:p>
    <w:p w:rsidR="00985A26" w:rsidRPr="00985A26" w:rsidRDefault="00985A26" w:rsidP="00985A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Include a </w:t>
      </w:r>
      <w:r w:rsidRPr="00985A26">
        <w:rPr>
          <w:rFonts w:ascii="Times New Roman" w:eastAsia="Times New Roman" w:hAnsi="Times New Roman" w:cs="Times New Roman"/>
          <w:b/>
          <w:bCs/>
          <w:sz w:val="24"/>
          <w:szCs w:val="24"/>
        </w:rPr>
        <w:t>“Key Learnings”</w:t>
      </w: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 section in README and article: </w:t>
      </w:r>
    </w:p>
    <w:p w:rsidR="00985A26" w:rsidRPr="00985A26" w:rsidRDefault="00985A26" w:rsidP="00985A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What worked </w:t>
      </w:r>
    </w:p>
    <w:p w:rsidR="00985A26" w:rsidRPr="00985A26" w:rsidRDefault="00985A26" w:rsidP="00985A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What was challenging </w:t>
      </w:r>
    </w:p>
    <w:p w:rsidR="00985A26" w:rsidRPr="00985A26" w:rsidRDefault="00985A26" w:rsidP="00985A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What you would improve next </w:t>
      </w:r>
    </w:p>
    <w:p w:rsidR="00985A26" w:rsidRPr="00985A26" w:rsidRDefault="00985A26" w:rsidP="00985A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Include a </w:t>
      </w:r>
      <w:r w:rsidRPr="00985A26">
        <w:rPr>
          <w:rFonts w:ascii="Times New Roman" w:eastAsia="Times New Roman" w:hAnsi="Times New Roman" w:cs="Times New Roman"/>
          <w:b/>
          <w:bCs/>
          <w:sz w:val="24"/>
          <w:szCs w:val="24"/>
        </w:rPr>
        <w:t>future work section</w:t>
      </w: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985A26" w:rsidRPr="00985A26" w:rsidRDefault="00985A26" w:rsidP="00985A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Scaling to new malware families </w:t>
      </w:r>
    </w:p>
    <w:p w:rsidR="00985A26" w:rsidRPr="00985A26" w:rsidRDefault="00985A26" w:rsidP="00985A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Adding other ML models </w:t>
      </w:r>
    </w:p>
    <w:p w:rsidR="00985A26" w:rsidRPr="00985A26" w:rsidRDefault="00985A26" w:rsidP="00985A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Improving sandbox automation </w:t>
      </w:r>
    </w:p>
    <w:p w:rsidR="00985A26" w:rsidRPr="00985A26" w:rsidRDefault="00985A26" w:rsidP="00985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85A26" w:rsidRPr="00985A26" w:rsidRDefault="00985A26" w:rsidP="00985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If you follow this, your project and article will go from </w:t>
      </w:r>
      <w:r w:rsidRPr="00985A26">
        <w:rPr>
          <w:rFonts w:ascii="Times New Roman" w:eastAsia="Times New Roman" w:hAnsi="Times New Roman" w:cs="Times New Roman"/>
          <w:b/>
          <w:bCs/>
          <w:sz w:val="24"/>
          <w:szCs w:val="24"/>
        </w:rPr>
        <w:t>“academic prototype + blog fluff” → polished portfolio-ready work</w:t>
      </w: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 that shows off your technical skills, research ability, and professionalism.</w:t>
      </w:r>
    </w:p>
    <w:p w:rsidR="00985A26" w:rsidRPr="00985A26" w:rsidRDefault="00985A26" w:rsidP="00985A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85A26" w:rsidRPr="00985A26" w:rsidRDefault="00985A26" w:rsidP="00985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 xml:space="preserve">If you want, I can </w:t>
      </w:r>
      <w:r w:rsidRPr="00985A26">
        <w:rPr>
          <w:rFonts w:ascii="Times New Roman" w:eastAsia="Times New Roman" w:hAnsi="Times New Roman" w:cs="Times New Roman"/>
          <w:b/>
          <w:bCs/>
          <w:sz w:val="24"/>
          <w:szCs w:val="24"/>
        </w:rPr>
        <w:t>rewrite your Medium article outline brutally and professionally</w:t>
      </w:r>
      <w:r w:rsidRPr="00985A26">
        <w:rPr>
          <w:rFonts w:ascii="Times New Roman" w:eastAsia="Times New Roman" w:hAnsi="Times New Roman" w:cs="Times New Roman"/>
          <w:sz w:val="24"/>
          <w:szCs w:val="24"/>
        </w:rPr>
        <w:t>, with headings, flow, and examples that match your upgraded repo — so your first post after your master’s looks amazing.</w:t>
      </w:r>
    </w:p>
    <w:p w:rsidR="00985A26" w:rsidRPr="00985A26" w:rsidRDefault="00985A26" w:rsidP="00985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A26">
        <w:rPr>
          <w:rFonts w:ascii="Times New Roman" w:eastAsia="Times New Roman" w:hAnsi="Times New Roman" w:cs="Times New Roman"/>
          <w:sz w:val="24"/>
          <w:szCs w:val="24"/>
        </w:rPr>
        <w:t>Do you want me to do that next?</w:t>
      </w:r>
    </w:p>
    <w:p w:rsidR="00985A26" w:rsidRDefault="00985A26">
      <w:bookmarkStart w:id="0" w:name="_GoBack"/>
      <w:bookmarkEnd w:id="0"/>
    </w:p>
    <w:sectPr w:rsidR="00985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3E1047"/>
    <w:multiLevelType w:val="multilevel"/>
    <w:tmpl w:val="4AD0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C322E4"/>
    <w:multiLevelType w:val="multilevel"/>
    <w:tmpl w:val="64EAD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345767"/>
    <w:multiLevelType w:val="multilevel"/>
    <w:tmpl w:val="A606A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835"/>
    <w:rsid w:val="00491F87"/>
    <w:rsid w:val="00622835"/>
    <w:rsid w:val="00857AA3"/>
    <w:rsid w:val="00985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B5C6F"/>
  <w15:chartTrackingRefBased/>
  <w15:docId w15:val="{F7EE819D-DF71-4392-9490-4BEF4D5B9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5A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5A2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85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5A2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5A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43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Chikoti, Vishva Teja</dc:creator>
  <cp:keywords/>
  <dc:description/>
  <cp:lastModifiedBy>Chikoti, Vishva Teja</cp:lastModifiedBy>
  <cp:revision>2</cp:revision>
  <dcterms:created xsi:type="dcterms:W3CDTF">2026-06-08T23:21:00Z</dcterms:created>
  <dcterms:modified xsi:type="dcterms:W3CDTF">2026-06-09T04:27:00Z</dcterms:modified>
</cp:coreProperties>
</file>