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C18" w:rsidRDefault="00C61C18" w:rsidP="00C61C18">
      <w:r>
        <w:t>Project 1 — Enterprise SOC Detection Lab v2</w:t>
      </w:r>
    </w:p>
    <w:p w:rsidR="00C61C18" w:rsidRDefault="00C61C18" w:rsidP="00C61C18">
      <w:r>
        <w:t>This should be your next project.</w:t>
      </w:r>
    </w:p>
    <w:p w:rsidR="00C61C18" w:rsidRDefault="00C61C18" w:rsidP="00C61C18">
      <w:r>
        <w:t xml:space="preserve">Goal: Build a mini enterprise detection lab with Windows endpoint telemetry, Active Directory,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Sysmon</w:t>
      </w:r>
      <w:proofErr w:type="spellEnd"/>
      <w:r>
        <w:t>, and attack simulations.</w:t>
      </w:r>
    </w:p>
    <w:p w:rsidR="00C61C18" w:rsidRDefault="00C61C18" w:rsidP="00C61C18">
      <w:r>
        <w:t>Build:</w:t>
      </w:r>
    </w:p>
    <w:p w:rsidR="00C61C18" w:rsidRDefault="00C61C18" w:rsidP="00C61C18">
      <w:r>
        <w:t>Windows Server Domain Controller</w:t>
      </w:r>
    </w:p>
    <w:p w:rsidR="00C61C18" w:rsidRDefault="00C61C18" w:rsidP="00C61C18">
      <w:r>
        <w:t>Windows 10 victim machine</w:t>
      </w:r>
    </w:p>
    <w:p w:rsidR="00C61C18" w:rsidRDefault="00C61C18" w:rsidP="00C61C18">
      <w:r>
        <w:t>Kali attacker machine</w:t>
      </w:r>
    </w:p>
    <w:p w:rsidR="00C61C18" w:rsidRDefault="00C61C18" w:rsidP="00C61C18">
      <w:proofErr w:type="spellStart"/>
      <w:r>
        <w:t>Sysmon</w:t>
      </w:r>
      <w:proofErr w:type="spellEnd"/>
    </w:p>
    <w:p w:rsidR="00C61C18" w:rsidRDefault="00C61C18" w:rsidP="00C61C18">
      <w:proofErr w:type="spellStart"/>
      <w:r>
        <w:t>Splunk</w:t>
      </w:r>
      <w:proofErr w:type="spellEnd"/>
    </w:p>
    <w:p w:rsidR="00C61C18" w:rsidRDefault="00C61C18" w:rsidP="00C61C18">
      <w:r>
        <w:t>Atomic Red Team / manual attack simulation</w:t>
      </w:r>
    </w:p>
    <w:p w:rsidR="00C61C18" w:rsidRDefault="00C61C18" w:rsidP="00C61C18">
      <w:r>
        <w:t>Custom SPL detections</w:t>
      </w:r>
    </w:p>
    <w:p w:rsidR="00C61C18" w:rsidRDefault="00C61C18" w:rsidP="00C61C18">
      <w:r>
        <w:t>MITRE ATT&amp;CK mapping</w:t>
      </w:r>
    </w:p>
    <w:p w:rsidR="00C61C18" w:rsidRDefault="00C61C18" w:rsidP="00C61C18">
      <w:r>
        <w:t>Investigation reports</w:t>
      </w:r>
    </w:p>
    <w:p w:rsidR="00C61C18" w:rsidRDefault="00C61C18" w:rsidP="00C61C18">
      <w:r>
        <w:t>Attacks to simulate:</w:t>
      </w:r>
    </w:p>
    <w:p w:rsidR="00C61C18" w:rsidRDefault="00C61C18" w:rsidP="00C61C18">
      <w:r>
        <w:t>PowerShell suspicious execution</w:t>
      </w:r>
    </w:p>
    <w:p w:rsidR="00C61C18" w:rsidRDefault="00C61C18" w:rsidP="00C61C18">
      <w:r>
        <w:t>Brute force login</w:t>
      </w:r>
    </w:p>
    <w:p w:rsidR="00C61C18" w:rsidRDefault="00C61C18" w:rsidP="00C61C18">
      <w:r>
        <w:t>Credential dumping simulation</w:t>
      </w:r>
    </w:p>
    <w:p w:rsidR="00C61C18" w:rsidRDefault="00C61C18" w:rsidP="00C61C18">
      <w:r>
        <w:t>Scheduled task persistence</w:t>
      </w:r>
    </w:p>
    <w:p w:rsidR="00C61C18" w:rsidRDefault="00C61C18" w:rsidP="00C61C18">
      <w:r>
        <w:t>Registry Run Key persistence</w:t>
      </w:r>
    </w:p>
    <w:p w:rsidR="00C61C18" w:rsidRDefault="00C61C18" w:rsidP="00C61C18">
      <w:r>
        <w:t>Suspicious process injection indicators</w:t>
      </w:r>
    </w:p>
    <w:p w:rsidR="00C61C18" w:rsidRDefault="00C61C18" w:rsidP="00C61C18">
      <w:r>
        <w:t>Lateral movement attempts</w:t>
      </w:r>
    </w:p>
    <w:p w:rsidR="00C61C18" w:rsidRDefault="00C61C18" w:rsidP="00C61C18">
      <w:r>
        <w:t>DNS / HTTP beacon-like traffic</w:t>
      </w:r>
    </w:p>
    <w:p w:rsidR="00C61C18" w:rsidRDefault="00C61C18" w:rsidP="00C61C18">
      <w:r>
        <w:t>Deliverables:</w:t>
      </w:r>
    </w:p>
    <w:p w:rsidR="00C61C18" w:rsidRDefault="00C61C18" w:rsidP="00C61C18">
      <w:r>
        <w:t>GitHub repo</w:t>
      </w:r>
    </w:p>
    <w:p w:rsidR="00C61C18" w:rsidRDefault="00C61C18" w:rsidP="00C61C18">
      <w:r>
        <w:t>Detection rules folder</w:t>
      </w:r>
    </w:p>
    <w:p w:rsidR="00C61C18" w:rsidRDefault="00C61C18" w:rsidP="00C61C18">
      <w:r>
        <w:t>Investigation reports</w:t>
      </w:r>
    </w:p>
    <w:p w:rsidR="00C61C18" w:rsidRDefault="00C61C18" w:rsidP="00C61C18">
      <w:r>
        <w:t>Screenshots</w:t>
      </w:r>
    </w:p>
    <w:p w:rsidR="00C61C18" w:rsidRDefault="00C61C18" w:rsidP="00C61C18">
      <w:r>
        <w:t>MITRE ATT&amp;CK mapping table</w:t>
      </w:r>
      <w:bookmarkStart w:id="0" w:name="_GoBack"/>
      <w:bookmarkEnd w:id="0"/>
    </w:p>
    <w:p w:rsidR="00C61C18" w:rsidRDefault="00C61C18" w:rsidP="00C61C18">
      <w:proofErr w:type="spellStart"/>
      <w:r>
        <w:lastRenderedPageBreak/>
        <w:t>Splunk</w:t>
      </w:r>
      <w:proofErr w:type="spellEnd"/>
      <w:r>
        <w:t xml:space="preserve"> dashboards</w:t>
      </w:r>
    </w:p>
    <w:p w:rsidR="00C61C18" w:rsidRDefault="00C61C18" w:rsidP="00C61C18">
      <w:r>
        <w:t>False positive notes</w:t>
      </w:r>
    </w:p>
    <w:p w:rsidR="00C61C18" w:rsidRDefault="00C61C18" w:rsidP="00C61C18">
      <w:r>
        <w:t>Resume bullet:</w:t>
      </w:r>
    </w:p>
    <w:p w:rsidR="00C61C18" w:rsidRDefault="00C61C18" w:rsidP="00C61C18">
      <w:r>
        <w:t xml:space="preserve">Built an enterprise-style SOC detection lab using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Sysmon</w:t>
      </w:r>
      <w:proofErr w:type="spellEnd"/>
      <w:r>
        <w:t>, Windows Event Logs, Active Directory, and MITRE ATT&amp;CK to simulate, detect, and investigate post-exploitation activity.</w:t>
      </w:r>
    </w:p>
    <w:p w:rsidR="00C61C18" w:rsidRDefault="00C61C18" w:rsidP="00C61C18">
      <w:r>
        <w:t xml:space="preserve">This directly supports SOC Analyst L1 and Detection Analyst roles. </w:t>
      </w:r>
      <w:proofErr w:type="spellStart"/>
      <w:r>
        <w:t>Splunk</w:t>
      </w:r>
      <w:proofErr w:type="spellEnd"/>
      <w:r>
        <w:t xml:space="preserve"> describes SOC analyst growth around analytics, threat hunting, risk-based alerting, and best practices, so this is aligned with the market. (</w:t>
      </w:r>
      <w:proofErr w:type="spellStart"/>
      <w:r>
        <w:t>Splunk</w:t>
      </w:r>
      <w:proofErr w:type="spellEnd"/>
      <w:r>
        <w:t>)</w:t>
      </w:r>
    </w:p>
    <w:p w:rsidR="00C61C18" w:rsidRDefault="00C61C18" w:rsidP="00C61C18"/>
    <w:p w:rsidR="00C61C18" w:rsidRDefault="00C61C18" w:rsidP="00C61C18"/>
    <w:p w:rsidR="00C61C18" w:rsidRDefault="00C61C18" w:rsidP="00C61C18"/>
    <w:p w:rsidR="00C61C18" w:rsidRDefault="00C61C18" w:rsidP="00C61C18"/>
    <w:p w:rsidR="00C61C18" w:rsidRDefault="00C61C18" w:rsidP="00C61C18"/>
    <w:p w:rsidR="00C61C18" w:rsidRDefault="00C61C18" w:rsidP="00C61C18"/>
    <w:p w:rsidR="00C61C18" w:rsidRDefault="00C61C18" w:rsidP="00C61C18">
      <w:r>
        <w:t>Lab Network: 192.168.56.0/24</w:t>
      </w:r>
    </w:p>
    <w:p w:rsidR="00C61C18" w:rsidRDefault="00C61C18" w:rsidP="00C61C18"/>
    <w:p w:rsidR="00C61C18" w:rsidRDefault="00C61C18" w:rsidP="00C61C18">
      <w:r>
        <w:t>Windows Server DC:</w:t>
      </w:r>
    </w:p>
    <w:p w:rsidR="00C61C18" w:rsidRDefault="00C61C18" w:rsidP="00C61C18">
      <w:r>
        <w:t>Hostname: DC01</w:t>
      </w:r>
    </w:p>
    <w:p w:rsidR="00C61C18" w:rsidRDefault="00C61C18" w:rsidP="00C61C18">
      <w:r>
        <w:t>IP: 192.168.56.10</w:t>
      </w:r>
    </w:p>
    <w:p w:rsidR="00C61C18" w:rsidRDefault="00C61C18" w:rsidP="00C61C18">
      <w:r>
        <w:t xml:space="preserve">Role: Domain Controller, DNS, </w:t>
      </w:r>
      <w:proofErr w:type="spellStart"/>
      <w:r>
        <w:t>Splunk</w:t>
      </w:r>
      <w:proofErr w:type="spellEnd"/>
    </w:p>
    <w:p w:rsidR="00C61C18" w:rsidRDefault="00C61C18" w:rsidP="00C61C18"/>
    <w:p w:rsidR="00C61C18" w:rsidRDefault="00C61C18" w:rsidP="00C61C18">
      <w:r>
        <w:t>Windows 10 Victim:</w:t>
      </w:r>
    </w:p>
    <w:p w:rsidR="00C61C18" w:rsidRDefault="00C61C18" w:rsidP="00C61C18">
      <w:r>
        <w:t>Hostname: WIN10-CLIENT01</w:t>
      </w:r>
    </w:p>
    <w:p w:rsidR="00C61C18" w:rsidRDefault="00C61C18" w:rsidP="00C61C18">
      <w:r>
        <w:t>IP: 192.168.56.20</w:t>
      </w:r>
    </w:p>
    <w:p w:rsidR="00C61C18" w:rsidRDefault="00C61C18" w:rsidP="00C61C18">
      <w:r>
        <w:t xml:space="preserve">Role: Domain-joined endpoint, </w:t>
      </w:r>
      <w:proofErr w:type="spellStart"/>
      <w:r>
        <w:t>Sysmon</w:t>
      </w:r>
      <w:proofErr w:type="spellEnd"/>
      <w:r>
        <w:t xml:space="preserve"> installed</w:t>
      </w:r>
    </w:p>
    <w:p w:rsidR="00C61C18" w:rsidRDefault="00C61C18" w:rsidP="00C61C18"/>
    <w:p w:rsidR="00C61C18" w:rsidRDefault="00C61C18" w:rsidP="00C61C18">
      <w:r>
        <w:t>Kali:</w:t>
      </w:r>
    </w:p>
    <w:p w:rsidR="00C61C18" w:rsidRDefault="00C61C18" w:rsidP="00C61C18">
      <w:r>
        <w:t>Hostname: KALI-ATTACKER</w:t>
      </w:r>
    </w:p>
    <w:p w:rsidR="00C61C18" w:rsidRDefault="00C61C18" w:rsidP="00C61C18">
      <w:r>
        <w:t>IP: 192.168.56.30</w:t>
      </w:r>
    </w:p>
    <w:p w:rsidR="00857AA3" w:rsidRDefault="00C61C18" w:rsidP="00C61C18">
      <w:r>
        <w:t>Role: Safe attack simulation system</w:t>
      </w:r>
    </w:p>
    <w:p w:rsidR="00C61C18" w:rsidRDefault="00C61C18" w:rsidP="00C61C18"/>
    <w:p w:rsidR="00C61C18" w:rsidRPr="00C61C18" w:rsidRDefault="00C61C18" w:rsidP="00C61C18"/>
    <w:sectPr w:rsidR="00C61C18" w:rsidRPr="00C61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C18"/>
    <w:rsid w:val="00857AA3"/>
    <w:rsid w:val="00BB6A24"/>
    <w:rsid w:val="00C6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B540"/>
  <w15:chartTrackingRefBased/>
  <w15:docId w15:val="{1BC18DCB-5EFD-4675-B0B9-58791C2C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Chikoti, Vishva Teja</dc:creator>
  <cp:keywords/>
  <dc:description/>
  <cp:lastModifiedBy>Chikoti, Vishva Teja</cp:lastModifiedBy>
  <cp:revision>1</cp:revision>
  <dcterms:created xsi:type="dcterms:W3CDTF">2026-06-09T02:37:00Z</dcterms:created>
  <dcterms:modified xsi:type="dcterms:W3CDTF">2026-06-09T04:26:00Z</dcterms:modified>
</cp:coreProperties>
</file>