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 that prove job skills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, not random “cool” projects. For SOC / Detection / Malware Analysis, build a portfolio in layers: </w:t>
      </w: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detect → investigate → automate → explain → report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MITRE ATT&amp;CK is the standard language for adversary behavior, and NICE/NIST frames cybersecurity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roles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around concrete tasks, knowledge, and skills, so your projects should show evidence of those skills, not just tool names. (</w:t>
      </w:r>
      <w:hyperlink r:id="rId4" w:tooltip="MITRE ATT&amp;CK®" w:history="1">
        <w:r w:rsidRPr="00A876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MITRE ATT&amp;CK</w:t>
        </w:r>
      </w:hyperlink>
      <w:r w:rsidRPr="00A8760E">
        <w:rPr>
          <w:rFonts w:ascii="Times New Roman" w:eastAsia="Times New Roman" w:hAnsi="Times New Roman" w:cs="Times New Roman"/>
          <w:sz w:val="24"/>
          <w:szCs w:val="24"/>
        </w:rPr>
        <w:t>) (</w:t>
      </w:r>
      <w:hyperlink r:id="rId5" w:tooltip="NICE Framework Resource Center" w:history="1">
        <w:r w:rsidRPr="00A876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NIST</w:t>
        </w:r>
      </w:hyperlink>
      <w:r w:rsidRPr="00A876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60E">
        <w:rPr>
          <w:rFonts w:ascii="Times New Roman" w:eastAsia="Times New Roman" w:hAnsi="Times New Roman" w:cs="Times New Roman"/>
          <w:b/>
          <w:bCs/>
          <w:sz w:val="36"/>
          <w:szCs w:val="36"/>
        </w:rPr>
        <w:t>Your advanced project roadmap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1 — Enterprise SOC Detection Lab v2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This should be your next project.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Build a mini enterprise detection lab with Windows endpoint telemetry, Active Directory,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Sysmon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>, and attack simulations.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Build: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Windows Server Domain Controller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Windows 10 victim machine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Kali attacker machine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Sysmon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Atomic Red Team / manual attack simulation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Custom SPL detections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ATT&amp;CK mapping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Investigation reports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Attacks to simulate: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PowerShell suspicious execution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Brute force login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Credential dumping simulation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Scheduled task persistence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Registry Run Key persistence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Suspicious process injection indicators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Lateral movement attempts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DNS / HTTP beacon-like traffic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GitHub repo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Detection rules folder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Investigation reports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Screenshots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ATT&amp;CK mapping table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dashboards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False positive notes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Resume bullet: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Built an enterprise-style SOC detection lab using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Sysmon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, Windows Event Logs, Active Directory, and MITRE ATT&amp;CK to simulate, detect, and investigate post-exploitation activity.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This directly supports SOC Analyst L1 and Detection Analyst roles.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describes SOC analyst growth around analytics, threat hunting, risk-based alerting, and best practices, so this is aligned with the market. (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8760E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"https://www.splunk.com/en_us/training/certification-track/splunk-certified-cybersecurity-defense-analyst.html?utm_source=chatgpt.com" \o "Splunk Certified Cybersecurity Defense Analyst" </w:instrText>
      </w:r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8760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8760E">
        <w:rPr>
          <w:rFonts w:ascii="Times New Roman" w:eastAsia="Times New Roman" w:hAnsi="Times New Roman" w:cs="Times New Roman"/>
          <w:sz w:val="24"/>
          <w:szCs w:val="24"/>
        </w:rPr>
        <w:t>)</w:t>
      </w:r>
    </w:p>
    <w:bookmarkEnd w:id="0"/>
    <w:p w:rsidR="00A8760E" w:rsidRPr="00A8760E" w:rsidRDefault="00A8760E" w:rsidP="00A87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2 — Sigma-to-</w:t>
      </w:r>
      <w:proofErr w:type="spellStart"/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Detection Engineering Pack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This one makes you look like a </w:t>
      </w: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 engineer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>, not just a lab learner.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Write reusable detection rules mapped to ATT&amp;CK.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Build a repo like: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detections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credential_access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persistence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discovery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lateral_movement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sigma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splunk_spl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test_data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Each detection should include: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Rule name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technique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Data source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SPL query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Expected event IDs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False positives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Triage steps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Screenshots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detections: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PowerShell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EncodedCommand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PowerShell download cradle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Multiple failed logons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New local admin user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Suspicious scheduled task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Registry Run Key modification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lastRenderedPageBreak/>
        <w:t>LSASS access indicator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Process discovery commands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format: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Detection: Suspicious PowerShell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EncodedCommand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MITRE: T1059.001 PowerShell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Data source: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Sysmon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Event ID 1, Windows PowerShell logs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SPL: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index=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win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sourcetype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XmlWinEventLog:Microsoft-Windows-Sysmon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/Operational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Image="*powershell.exe*"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CommandLine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="*-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enc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*"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Triage: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Check parent process, user, host, network activity, and follow-up child processes.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False positives: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Admin scripts, deployment tools, endpoint management tools.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This project is huge for interviews because you can say</w:t>
      </w:r>
      <w:proofErr w:type="gramStart"/>
      <w:r w:rsidRPr="00A8760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8760E">
        <w:rPr>
          <w:rFonts w:ascii="Times New Roman" w:eastAsia="Times New Roman" w:hAnsi="Times New Roman" w:cs="Times New Roman"/>
          <w:sz w:val="24"/>
          <w:szCs w:val="24"/>
        </w:rPr>
        <w:br/>
        <w:t xml:space="preserve">“I don’t just use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>. I write detections, test them, document false positives, and map them to ATT&amp;CK.”</w:t>
      </w:r>
    </w:p>
    <w:p w:rsidR="00A8760E" w:rsidRPr="00A8760E" w:rsidRDefault="00A8760E" w:rsidP="00A87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3 — Malware-to-Detection Pipeline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You already built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MalTrace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>. Now connect it to SOC.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Convert malware behavior into SOC detections.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Pipeline: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Malware sample behavior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CAPEv2 report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Extract indicators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Map to MITRE ATT&amp;CK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Generate Sigma rule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Convert to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SPL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Test in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Write analyst report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AsyncRAT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behavior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Persistence path + C2 + suspicious process activity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T1547.001 / T1071.001 / T1059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Detection rule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alert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↓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Investigation report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is powerful</w:t>
      </w:r>
      <w:proofErr w:type="gramStart"/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8760E">
        <w:rPr>
          <w:rFonts w:ascii="Times New Roman" w:eastAsia="Times New Roman" w:hAnsi="Times New Roman" w:cs="Times New Roman"/>
          <w:sz w:val="24"/>
          <w:szCs w:val="24"/>
        </w:rPr>
        <w:br/>
        <w:t>Most beginners stop at malware analysis. You will show the next step: turning analysis into detection content.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Repo name idea: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malware-to-detection-engineering</w:t>
      </w:r>
      <w:proofErr w:type="gramEnd"/>
    </w:p>
    <w:p w:rsidR="00A8760E" w:rsidRPr="00A8760E" w:rsidRDefault="00A8760E" w:rsidP="00A87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4 — Incident Response Case Files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This is recruiter-friendly.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Make 5 professional incident reports from your lab.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Each report should look like a real SOC ticket: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Incident title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Severity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Executive summary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Timeline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Initial alert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Affected host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User account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Evidence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SPL queries used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ATT&amp;CK mapping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Root cause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Containment steps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Lessons learned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Detection improvement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Cases to write: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Case 001 — Brute Force Login Attempt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Case 002 — Suspicious PowerShell Download Cradle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Case 003 — Registry Persistence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Case 004 — Credential Access Simulation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Case 005 — Malware Sandbox to SOC Detection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Put them in GitHub as PDFs or Markdown.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lastRenderedPageBreak/>
        <w:t>This helps a hiring manager see you can actually communicate investigations, not just run tools.</w:t>
      </w:r>
    </w:p>
    <w:p w:rsidR="00A8760E" w:rsidRPr="00A8760E" w:rsidRDefault="00A8760E" w:rsidP="00A87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5 — Threat Hunting Notebook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Show that you can hunt without waiting for alerts.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searches to answer: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hosts executed PowerShell with suspicious flags?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users had abnormal failed login patterns?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processes spawned cmd.exe or powershell.exe?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endpoints contacted rare domains?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hosts created new scheduled tasks?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Which binaries executed from temp/download folders?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hunt_queries.md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screenshots</w:t>
      </w:r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findings.md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hunt_report.pdf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This shows investigation thinking.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 positions security monitoring around centralizing data, end-to-end visibility, detection, and investigation, so threat-hunting style projects fit well. (</w:t>
      </w:r>
      <w:proofErr w:type="spellStart"/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8760E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"https://www.splunk.com/en_us/solutions/security-monitoring.html?utm_source=chatgpt.com" \o "Security Monitoring" </w:instrText>
      </w:r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8760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Splunk</w:t>
      </w:r>
      <w:proofErr w:type="spellEnd"/>
      <w:r w:rsidRPr="00A8760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876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760E" w:rsidRPr="00A8760E" w:rsidRDefault="00A8760E" w:rsidP="00A87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60E">
        <w:rPr>
          <w:rFonts w:ascii="Times New Roman" w:eastAsia="Times New Roman" w:hAnsi="Times New Roman" w:cs="Times New Roman"/>
          <w:b/>
          <w:bCs/>
          <w:sz w:val="36"/>
          <w:szCs w:val="36"/>
        </w:rPr>
        <w:t>The best order for you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Do not build everything randomly. Follow this order: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1. Enterprise SOC Detection Lab v2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2. Sigma-to-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Detection Pack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3. Malware-to-Detection Pipeline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4. Incident Response Case Files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5. Threat Hunting Notebook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60E">
        <w:rPr>
          <w:rFonts w:ascii="Times New Roman" w:eastAsia="Times New Roman" w:hAnsi="Times New Roman" w:cs="Times New Roman"/>
          <w:b/>
          <w:bCs/>
          <w:sz w:val="36"/>
          <w:szCs w:val="36"/>
        </w:rPr>
        <w:t>30-day plan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Week 1 — SOC Lab v2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Set up Windows Server + Windows 10 + Kali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Install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Sysmon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Install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lastRenderedPageBreak/>
        <w:t>Ingest Windows logs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Create first dashboard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Simulate brute force and PowerShell activity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Week 2 — Detection rules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Write 10 SPL detections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Map each to MITRE ATT&amp;CK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Document false positives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Add screenshots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Push to GitHub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Week 3 — Incident reports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Write 3 full SOC case reports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Add timelines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Add evidence screenshots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Add triage queries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Add remediation steps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60E">
        <w:rPr>
          <w:rFonts w:ascii="Times New Roman" w:eastAsia="Times New Roman" w:hAnsi="Times New Roman" w:cs="Times New Roman"/>
          <w:b/>
          <w:bCs/>
          <w:sz w:val="27"/>
          <w:szCs w:val="27"/>
        </w:rPr>
        <w:t>Week 4 — Malware-to-detection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MalTrace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findings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Create Sigma/SPL rules from malware behavior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Write one full report: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AsyncRAT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behavior to SOC detection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Update LinkedIn + resume</w:t>
      </w:r>
    </w:p>
    <w:p w:rsidR="00A8760E" w:rsidRPr="00A8760E" w:rsidRDefault="00A8760E" w:rsidP="00A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60E">
        <w:rPr>
          <w:rFonts w:ascii="Times New Roman" w:eastAsia="Times New Roman" w:hAnsi="Times New Roman" w:cs="Times New Roman"/>
          <w:b/>
          <w:bCs/>
          <w:sz w:val="36"/>
          <w:szCs w:val="36"/>
        </w:rPr>
        <w:t>Final portfolio structure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Your GitHub should eventually look like this: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ckvishwa</w:t>
      </w:r>
      <w:proofErr w:type="spellEnd"/>
      <w:proofErr w:type="gramEnd"/>
      <w:r w:rsidRPr="00A8760E">
        <w:rPr>
          <w:rFonts w:ascii="Courier New" w:eastAsia="Times New Roman" w:hAnsi="Courier New" w:cs="Courier New"/>
          <w:sz w:val="20"/>
          <w:szCs w:val="20"/>
        </w:rPr>
        <w:t>/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soc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>-analyst-portfolio</w:t>
      </w:r>
      <w:proofErr w:type="gram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Maltrace</w:t>
      </w:r>
      <w:proofErr w:type="spell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detection-engineering-lab</w:t>
      </w:r>
      <w:proofErr w:type="gram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malware-to-detection-engineering</w:t>
      </w:r>
      <w:proofErr w:type="gramEnd"/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8760E">
        <w:rPr>
          <w:rFonts w:ascii="Courier New" w:eastAsia="Times New Roman" w:hAnsi="Courier New" w:cs="Courier New"/>
          <w:sz w:val="20"/>
          <w:szCs w:val="20"/>
        </w:rPr>
        <w:t>incident-response-case-files</w:t>
      </w:r>
      <w:proofErr w:type="gramEnd"/>
    </w:p>
    <w:p w:rsidR="00A8760E" w:rsidRPr="00A8760E" w:rsidRDefault="00A8760E" w:rsidP="00A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60E">
        <w:rPr>
          <w:rFonts w:ascii="Times New Roman" w:eastAsia="Times New Roman" w:hAnsi="Times New Roman" w:cs="Times New Roman"/>
          <w:b/>
          <w:bCs/>
          <w:sz w:val="36"/>
          <w:szCs w:val="36"/>
        </w:rPr>
        <w:t>What this proves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Splunk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skill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760E">
        <w:rPr>
          <w:rFonts w:ascii="Courier New" w:eastAsia="Times New Roman" w:hAnsi="Courier New" w:cs="Courier New"/>
          <w:sz w:val="20"/>
          <w:szCs w:val="20"/>
        </w:rPr>
        <w:t>Sysmon</w:t>
      </w:r>
      <w:proofErr w:type="spellEnd"/>
      <w:r w:rsidRPr="00A8760E">
        <w:rPr>
          <w:rFonts w:ascii="Courier New" w:eastAsia="Times New Roman" w:hAnsi="Courier New" w:cs="Courier New"/>
          <w:sz w:val="20"/>
          <w:szCs w:val="20"/>
        </w:rPr>
        <w:t xml:space="preserve"> skill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Windows investigation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Detection engineering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MITRE ATT&amp;CK mapping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Malware analysis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Python automation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SOC reporting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False positive thinking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Threat hunting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lastRenderedPageBreak/>
        <w:t>That is what SOC Analyst L1 / Detection Analyst recruiters want to see.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>Your next project should be:</w:t>
      </w:r>
    </w:p>
    <w:p w:rsidR="00A8760E" w:rsidRPr="00A8760E" w:rsidRDefault="00A8760E" w:rsidP="00A87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60E">
        <w:rPr>
          <w:rFonts w:ascii="Courier New" w:eastAsia="Times New Roman" w:hAnsi="Courier New" w:cs="Courier New"/>
          <w:sz w:val="20"/>
          <w:szCs w:val="20"/>
        </w:rPr>
        <w:t>Enterprise SOC Detection Lab v2</w:t>
      </w:r>
    </w:p>
    <w:p w:rsidR="00A8760E" w:rsidRPr="00A8760E" w:rsidRDefault="00A8760E" w:rsidP="00A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60E">
        <w:rPr>
          <w:rFonts w:ascii="Times New Roman" w:eastAsia="Times New Roman" w:hAnsi="Times New Roman" w:cs="Times New Roman"/>
          <w:sz w:val="24"/>
          <w:szCs w:val="24"/>
        </w:rPr>
        <w:t xml:space="preserve">Not another ML project. You already proved ML + malware. Now prove </w:t>
      </w:r>
      <w:r w:rsidRPr="00A8760E">
        <w:rPr>
          <w:rFonts w:ascii="Times New Roman" w:eastAsia="Times New Roman" w:hAnsi="Times New Roman" w:cs="Times New Roman"/>
          <w:b/>
          <w:bCs/>
          <w:sz w:val="24"/>
          <w:szCs w:val="24"/>
        </w:rPr>
        <w:t>SOC operations + detection engineering</w:t>
      </w:r>
      <w:r w:rsidRPr="00A876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7AA3" w:rsidRDefault="00857AA3"/>
    <w:sectPr w:rsidR="00857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60E"/>
    <w:rsid w:val="005376E8"/>
    <w:rsid w:val="00857AA3"/>
    <w:rsid w:val="00A8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D3878-9EB7-4A40-91FC-D9AB0026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6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7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76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76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6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8760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6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76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8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ist.gov/itl/applied-cybersecurity/nice/nice-framework-resource-center?utm_source=chatgpt.com" TargetMode="External"/><Relationship Id="rId4" Type="http://schemas.openxmlformats.org/officeDocument/2006/relationships/hyperlink" Target="https://attack.mitre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Chikoti, Vishva Teja</dc:creator>
  <cp:keywords/>
  <dc:description/>
  <cp:lastModifiedBy>Chikoti, Vishva Teja</cp:lastModifiedBy>
  <cp:revision>1</cp:revision>
  <dcterms:created xsi:type="dcterms:W3CDTF">2026-06-09T02:15:00Z</dcterms:created>
  <dcterms:modified xsi:type="dcterms:W3CDTF">2026-06-09T04:26:00Z</dcterms:modified>
</cp:coreProperties>
</file>