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F41B8" w14:textId="64E1FA0A" w:rsidR="002D0EF4" w:rsidRDefault="002D0EF4"/>
    <w:p w14:paraId="4C424F4A" w14:textId="26E894D0" w:rsidR="002D0EF4" w:rsidRDefault="002D0EF4"/>
    <w:p w14:paraId="43A1BB9D" w14:textId="3D3F5E96" w:rsidR="002D0EF4" w:rsidRDefault="00B95364">
      <w:r>
        <w:t xml:space="preserve">Test </w:t>
      </w:r>
      <w:proofErr w:type="spellStart"/>
      <w:r>
        <w:t>test</w:t>
      </w:r>
      <w:proofErr w:type="spellEnd"/>
    </w:p>
    <w:p w14:paraId="431C6F3E" w14:textId="77777777" w:rsidR="00B95364" w:rsidRDefault="00B95364"/>
    <w:p w14:paraId="65C99DDC" w14:textId="66217153" w:rsidR="002D0EF4" w:rsidRDefault="002D0EF4">
      <w:r w:rsidRPr="002D0EF4">
        <w:rPr>
          <w:rFonts w:hint="eastAsia"/>
        </w:rPr>
        <w:t>財報</w:t>
      </w:r>
    </w:p>
    <w:p w14:paraId="323427E9" w14:textId="15EBEA9E" w:rsidR="002D0EF4" w:rsidRDefault="002D0EF4"/>
    <w:p w14:paraId="16946221" w14:textId="77FE3A5C" w:rsidR="002D0EF4" w:rsidRDefault="002D0EF4">
      <w:r>
        <w:t>Testing only</w:t>
      </w:r>
    </w:p>
    <w:p w14:paraId="6F11D6FA" w14:textId="1A7122E5" w:rsidR="002D0EF4" w:rsidRDefault="002D0EF4"/>
    <w:p w14:paraId="0154583A" w14:textId="077C3881" w:rsidR="002D0EF4" w:rsidRDefault="003E77EE">
      <w:pPr>
        <w:rPr>
          <w:rFonts w:hint="eastAsia"/>
        </w:rPr>
      </w:pPr>
      <w:r w:rsidRPr="003E77EE">
        <w:rPr>
          <w:rFonts w:hint="eastAsia"/>
        </w:rPr>
        <w:t>財務報告</w:t>
      </w:r>
      <w:bookmarkStart w:id="0" w:name="_GoBack"/>
      <w:bookmarkEnd w:id="0"/>
    </w:p>
    <w:sectPr w:rsidR="002D0EF4" w:rsidSect="00EC0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F4"/>
    <w:rsid w:val="001622DD"/>
    <w:rsid w:val="002D0EF4"/>
    <w:rsid w:val="003E77EE"/>
    <w:rsid w:val="006617D0"/>
    <w:rsid w:val="00B95364"/>
    <w:rsid w:val="00EC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BCCAE"/>
  <w15:chartTrackingRefBased/>
  <w15:docId w15:val="{33E5A3EE-4694-2447-9DC3-E9EC09C0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 Weng Cheong</dc:creator>
  <cp:keywords/>
  <dc:description/>
  <cp:lastModifiedBy>Kam Weng Cheong</cp:lastModifiedBy>
  <cp:revision>2</cp:revision>
  <dcterms:created xsi:type="dcterms:W3CDTF">2020-02-04T08:09:00Z</dcterms:created>
  <dcterms:modified xsi:type="dcterms:W3CDTF">2020-02-04T08:09:00Z</dcterms:modified>
</cp:coreProperties>
</file>