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GULF SOUQ</w:t>
      </w:r>
    </w:p>
    <w:p>
      <w:pPr>
        <w:pBdr>
          <w:bottom w:val="single" w:color="D4A017" w:sz="12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1A7A6E"/>
          <w:sz w:val="28"/>
          <w:szCs w:val="28"/>
        </w:rPr>
        <w:t xml:space="preserve">www.gulfsouq.in</w:t>
      </w:r>
    </w:p>
    <w:p>
      <w:pPr>
        <w:spacing w:after="0" w:before="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FULL-STACK SHOPIFY ECOMMERCE AUDIT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1A7A6E"/>
          <w:sz w:val="24"/>
          <w:szCs w:val="24"/>
        </w:rPr>
        <w:t xml:space="preserve">Site Architecture  |  Sitemap &amp; Schema  |  Collection &amp; PDP  |  NLP Taxonomy</w:t>
      </w:r>
    </w:p>
    <w:p>
      <w:pPr>
        <w:jc w:val="center"/>
      </w:pPr>
      <w:r>
        <w:rPr>
          <w:rFonts w:ascii="Arial" w:cs="Arial" w:eastAsia="Arial" w:hAnsi="Arial"/>
          <w:color w:val="1A7A6E"/>
          <w:sz w:val="24"/>
          <w:szCs w:val="24"/>
        </w:rPr>
        <w:t xml:space="preserve">Internal Linking  |  Site Reliability  |  On-Page SEO  |  LLM / GEO / AIO</w:t>
      </w:r>
    </w:p>
    <w:p>
      <w:pPr>
        <w:spacing w:after="0" w:before="24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Audited by: Digital Latheef / Treatads</w:t>
      </w:r>
    </w:p>
    <w:p>
      <w:pPr>
        <w:jc w:val="center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Prepared for: Gulf Souq Management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Date: June 2026  |  Platform: Shopify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Gulf Souq (gulfsouq.in) is a promising Shopify-powered ecommerce store positioned as India's premier destination for authentic Gulf-imported products. The brand has a clear emotional positioning around the Pravasi (Gulf returnee) community, a strong product catalogue with 300+ SKUs, and a nascent blog programme. However, the site has significant structural, on-page, and content deficiencies that are actively suppressing organic search performance, AI-engine discoverability, and conversion potential.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Overall Site Health Score: 48 / 100 — Needs Immediate Intervention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c>
          <w:tcPr>
            <w:tcW w:type="dxa" w:w="2808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Dimension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8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Action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Site Architecture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62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Needs Work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Resolve slug conflicts, flatten hierarchy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Sitemap &amp; Schema Markup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45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Product/BreadcrumbList/Organization JSON-LD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Collection Pages (PLP)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55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Needs Work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H1, keyword-rich intros, filters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Detail Pages (PDP)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58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Needs Work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 title typos, add reviews schema, shipping info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NLP Taxonomy &amp; Content Map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40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Build entity-dense content clusters per category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Internal Linking Architecture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38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contextual links, pillar → spoke linking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Site Reliability / Technical SEO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60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Needs Work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 duplicate slugs, slow CDN images, hreflang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On-Page SEO Elements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50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Needs Work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 blog title tags, meta, H-tag hierarchy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LLM / GEO / AIO Readiness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30 / 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FAQ schema, brand authority content, citations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Top 5 Critical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No structured data (JSON-LD) anywhere on the site — zero Product, BreadcrumbList, or Organization schema deployed.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Duplicate and conflicting collection slugs — /collections/chocolate (food essentials) and /collections/chocolates (chocolates) creating keyword cannibalization and crawl confusion.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Blog section uses generic 'News' title tag — zero topical SEO signal for Gulf product authority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Zero internal contextual linking — collection pages, PDPs, and blog posts are isolated silos with no cross-linking strategy.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No LLM/AIO optimization — no FAQ schema, no 'About the Product' structured content, no entity reinforcement for Google AI Overviews or ChatGPT citations.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Site Architecture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2.1 Current Architecture Map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Gulf Souq follows Shopify's standard flat architecture. The site currently has 4 crawlable depth levels, which is acceptable for SEO. However, several structural issues undermine authority concentration and crawl efficiency.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744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744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L1 — Home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gulfsouq.in/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Correct root URL with canonical tag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L2 — Collections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/collections/chocolates, /collections/dates etc.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2 conflicting slugs: /chocolate and /chocolates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L2 — Blog Hub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/blogs/news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'News' is a weak topical signal. Should be /blogs/gulf-products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L3 — Products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/products/[handle]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Handles are descriptive but inconsistent (typos found in titles)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L3 — Blog Posts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/blogs/news/[slug]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Only 3 blog posts indexed — too thin for topical authority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L3 — Pages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/pages/about-us, /pages/faqs, /pages/contact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Standard pages present. FAQs need schema markup.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L4 — Policy Pages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/policies/shipping-policy etc.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Shopify default policy pages present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2.2 Critical Architecture Issue: Duplicate Collection Slugs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navigation menu links 'GULF FOOD ESSENTIALS' to /collections/chocolate (singular) while a separate collection /collections/chocolates (plural) also exists. This creates: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Keyword cannibalization between two collection URLs competing for the same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PageRank dilution — inbound links split between two near-identical URLs.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Confusing crawl paths — Googlebot wastes crawl budget on duplicate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RECOMMENDATION: 301 redirect /collections/chocolate to /collections/chocolates or rename one collection immediately.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2.3 Collection Slug Optimization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(Current)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Slug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Slug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Chocolates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/collections/chocolates ✅ + /collections/chocolate 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Keep /collections/gulf-chocolates-india — 301 the duplicate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/collections/gulf-dates-india (add target keyword)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Perfumes / Attar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/collections/athar-and-perfume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/collections/arabic-perfume-attar-india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Homecoming Boxes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/collections/homecoming-boxes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/collections/pravasi-gift-box-india — emotionally resonant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Abayas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/collections/gulf-souq-abayas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/collections/gulf-abayas-online-india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Nuts &amp; Dry Fruits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/collections/nuts-dry-fruits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Keep — already keyword-friendly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2.4 Missing Architecture Clusters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following high-intent page types are entirely absent from the current site architecture and represent significant missed organic traffic opportunities: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Brand-specific landing pages: /collections/galaxy-chocolate-india, /collections/ferrero-rocher-india, /collections/toblerone-india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Occasion-based pages: /collections/eid-gift-hamper-india, /collections/diwali-gulf-gifts, /collections/ramadan-dates-india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Origin-specific pages: /collections/dubai-chocolates, /collections/turkish-sweets-india, /collections/saudi-dates-india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Comparison/guide pages: /pages/types-of-gulf-dates, /pages/arabic-attar-guide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City/state landing pages (for geo-targeted queries): /pages/gulf-products-kerala, /pages/gulf-products-mumbai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2.5 Recommended Ideal Architecture (3-Level)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Level 1: Home → Level 2: Category Collections (14+ collections) → Level 3: Products, Blog Posts, Brand Pages, Occasion Pages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current site jumps between L1 and L3 without sufficient L2 contextual authority. Building brand-specific and occasion-specific L2 nodes would multiply crawl equity and topical relevance signals.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Sitemap &amp; Schema Markup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3.1 Sitemap Status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Shopify auto-generates a sitemap.xml at gulfsouq.in/sitemap.xml. This file is present and Google site verification is confirmed (meta tag: brsWUoaX3HLZryMUfAfIQ7r1k64ScQPoFrROFabQFl4). However, the sitemap quality depends on what Shopify is including/excluding.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ACTION: Submit sitemap.xml to Google Search Console and Bing Webmaster Tools immediately if not already done.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ACTION: Verify the duplicate /collections/chocolate URL is excluded from sitemap or points to canonical.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ACTION: Confirm all 300+ product pages are included. Shopify can sometimes exclude unpublished or out-of-stock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ACTION: Add the blog sitemap segment (/sitemap_blogs_1.xml) to GSC. Only 3 blog posts exist — expand to at least 30 before the next 90 days.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3.2 Structured Data / Schema Markup Audit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is the site's most critical SEO failure. ZERO structured data (JSON-LD) is deployed anywhere on the site.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rich snippets in Google SERP (no star ratings, no price display, no FAQ dropdowns)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eligibility for Google Shopping free listings (requires Product schema)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LLM/AI Overview citation eligibility (LLMs prefer schema-confirmed entities)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sitelinks searchbox in branded SERP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On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/ Code Snippet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PDPs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JSON-LD with name, price, availability, image, description, brand, sku, aggregateRating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Visual breadcrumbs exist on collection pages but no structured data equivalent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logo, name, url, contactPoint, sameAs (social profiles),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FAQPage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Homepage FAQ, /pages/faqs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 FAQs on homepage are perfect candidates — add FAQPage schema immediately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ItemList (CollectionPage)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/collections/*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ItemList schema with product name, url, and position for top 10 products per collection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WebSite (Sitelinks Searchbox)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WebSite schema with SearchAction to trigger sitelinks searchbox in SERP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BlogPosting / Article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/blogs/news/* posts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Article schema with author, datePublished, image, headline,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Review / AggregateRating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PDPs with star ratings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Products show review counts (12 reviews, 9 reviews) — add AggregateRating schema to show stars in SERP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3.3 Priority Schema Implementation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1: Product schema on all PDPs (use Shopify JSON-LD app or custom liquid)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1: FAQPage schema on homepage FAQ section (5 questions already present)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2: Organization schema on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2: BreadcrumbList on all collection and product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3: Article schema on all blog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4: ItemList schema on top 5 collection pages (chocolates, dates, perfumes, gift boxes, nuts)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Collection Page (PLP)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4.1 Chocolates Collection Deep Audit (/collections/chocolates)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chocolates collection is the most populated with 144 products across Turkish, Gulf, Swiss, British, and Indian sub-brands. It serves as a benchmark for all other collection pages.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40"/>
        <w:gridCol w:w="1040"/>
        <w:gridCol w:w="478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On-Page Element</w:t>
            </w:r>
          </w:p>
        </w:tc>
        <w:tc>
          <w:tcPr>
            <w:tcW w:type="dxa" w:w="10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</w:t>
            </w:r>
          </w:p>
        </w:tc>
        <w:tc>
          <w:tcPr>
            <w:tcW w:type="dxa" w:w="10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  <w:tc>
          <w:tcPr>
            <w:tcW w:type="dxa" w:w="47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Page Title Tag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Title = 'Gulf Chocolates – GULF SOUQ'. Brand appended. Missing primary keyword 'Buy Gulf Chocolates Online India'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Present but generic. Missing INR pricing signals, urgency, and USP ('authentic imported', 'free shipping')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H1 Tag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H1 on collection pages. The collection name renders as an image header or CSS text, NOT a proper H1 tag.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Collection Description (Below Fold)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Present on chocolates collection but very thin (~3 sentences). Needs 150–250 words of keyword-dense editorial copy ABOVE the product grid.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Breadcrumb Navigation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Visual breadcrumbs work (Home &gt; Gulf Chocolates). Add BreadcrumbList schema.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 / Faceted Navigation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MISSING. No brand filter, price filter, or occasion filter. Critical for UX and long-tail SEO (brand-name searches).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Count Visibility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'144 products' shown — good trust signal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Sort Functionality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Multiple sort options present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Pagination / Load More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'Show more products' button present. Ensure next page uses ?page=2 canonical with rel='next' for pagination SEO.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Card — Image ALT Text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ALT text present on most images but inconsistent quality. Some are descriptive; others are generic file names.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Card — Price Display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INR pricing with Rs. prefix — strong India-market signal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Sale Badge / Urgency Signals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'Sale -X%' and 'Last stock!' badges — good conversion triggers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Internal Links from Collection Page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ZERO contextual internal links from collection pages to related collections, blog posts, or buying guides.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4.2 Key Collection Page Wins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 descriptions are unusually rich for a collection page — each product card shows full product description text, which feeds NLP entity density.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INR pricing is consistently displayed with Rs. prefix — strong geographic intent signal for Indian shoppers.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OG image and Twitter card metadata correctly configured on collection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Canonical URLs correctly implemented (canonical: https://www.gulfsouq.in/collections/chocolates).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4.3 Critical Collection Page Fixes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Add H1 tag to every collection page: 'Buy Gulf Chocolates Online in India | Gulfsouq' — this is the single highest-impact fix.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Move collection description text ABOVE the product grid (currently below fold). Google uses above-fold content for indexing priority.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Expand collection descriptions to 200+ words with semantic keyword coverage: brand names, country of origin, occasion use cases, and INR price anchors.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 Shopify filter app (Boost Commerce or Instant) to add Brand, Price Range, and Occasion filters.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cross-category links within collection descriptions: 'Pair with our Dates Collection' / 'Explore Gulf Gift Hampers'.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4.4 All Collection Pages — Quick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Chocolates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Generic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H1, expand desc above fold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Generic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Ajwa, Medjool, Safawi variety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Perfumes (Athar)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Generic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Rename slug, add Arabic perfume guide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Gift Hampers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Generic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Segment by occasion (Eid, Birthday, Homecoming)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Homecoming Boxes (Pravasi Petti)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Generic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Highest emotional USP — build dedicated landing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Nuts &amp; Dry Fruits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Generic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Middle Eastern nut varieties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Abayas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Generic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size guide, fabric info, occasion context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Product Detail Page (PDP)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5.1 PDP Element-by-Element Assessment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PDP analysis is based on available collection-page product cards and description extracts from the chocolates collection, cross-referenced with homepage featured products.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40"/>
        <w:gridCol w:w="1040"/>
        <w:gridCol w:w="478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PDP Element</w:t>
            </w:r>
          </w:p>
        </w:tc>
        <w:tc>
          <w:tcPr>
            <w:tcW w:type="dxa" w:w="10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</w:t>
            </w:r>
          </w:p>
        </w:tc>
        <w:tc>
          <w:tcPr>
            <w:tcW w:type="dxa" w:w="10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  <w:tc>
          <w:tcPr>
            <w:tcW w:type="dxa" w:w="47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Title (H1)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Titles are descriptive but contain typos (e.g. 'Sqaure' instead of 'Square', 'Minis Cate' instead of 'Mini Bars'). Typos damage credibility and NLP clarity.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 Title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Defaults to product title + '– GULF SOUQ'. Missing category and India market modifier.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custom meta descriptions observed on PDP level — defaulting to first product description paragraph.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Description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Strong! Descriptions are detailed (150–300 words each), with origin stories, ingredient details, and features. Best-in-class for an Indian ecommerce store.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Images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Multiple images per product. ALT text present but inconsistent. Image naming is CDN-generated (not SEO-friendly filenames).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Price Display (INR)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INR pricing with original and discounted price clearly shown. Strong India market signal.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Variant Selector (Size/Qty)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Variants available (100g, 250g, 500g, 1kg) — excellent for capturing different purchase intent stages.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to Cart / Buy Now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Present. 'View options' CTA on some cards is weaker than 'Add to Cart'. Ensure sticky ATC on mobile.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Stock Availability Display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'X in stock' and 'Last stock!' urgency signals — strong conversion triggers.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Review counts shown (1–12 reviews) but review schema missing. Add AggregateRating JSON-LD to show stars in SERP.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Shipping Info on PDP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shipping info on product pages. Shoppers need to find FAQs to get delivery info. Add inline '3–5 days delivery | Free over ₹6,999' on every PDP.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Related Products / Upsells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Some cross-sell shown via best-sellers section but not product-specific recommendations. Add 'Frequently Bought Together' or 'You May Also Like'.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Breadcrumb on PDP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Breadcrumbs unclear on PDP — product pages appear to lack visual breadcrumbs linking back to parent collection.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Schema (JSON-LD)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CRITICAL MISS. No Product schema. Competitor PDPs with schema get star ratings, price ranges, and availability shown in SERP.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5.2 Notable PDP 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 descriptions are exceptionally rich — 150 to 300 words per product with origin context, ingredient specifics, use cases, and feature lists. This is significantly better than most Indian ecommerce stores.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Variant-based pricing (e.g., Rs.295–Rs.2,499 for 100g to 1kg) serves multiple purchase intent stages and signals good catalogue depth to crawlers.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Sale percentage badges (-7%, -25%, -56%) and stock urgency labels are psychologically effective CRO elements.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 images use descriptive ALT text ('Five packages of CoccoSticks on a white background') — above-average quality.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5.3 Critical PDP Deficiencies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Typos in product titles (URGENT): 'Sqaure Daial' should be 'Square Dial' — 'Cate 11 barshocol' appears to be a corrupted title. Typos signal poor quality to both Google and AI engines.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No Product JSON-LD schema — this single fix can increase SERP CTR by 20–35% through rich snippet stars, price, and availability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Missing shipping/delivery info on PDP — a significant conversion barrier. Shoppers abandon rather than hunting for shipping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'Recently Viewed' or 'Customers Also Bought' cross-sell — missing revenue recovery opportunity.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pinned or highlighted review — even 1–2 reviews are not surfaced prominently enough for trust building.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5.4 PDP Copy Enhancement Template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Recommended H1 formula for PDPs: [Brand] [Product Type] [Key Differentiator] – Buy Online in India | Gulf Souq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Example: 'Ferrero Rocher Fine Hazelnut Milk Chocolates 300g – Buy Imported Chocolates Online in India'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Meta description formula: Buy [Brand] [Product] online in India at Gulf Souq. [Key feature]. Authentic Gulf import. ₹[Price]. [Delivery promise]. Free shipping above ₹6,999.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NLP Taxonomy &amp; Content Map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6.1 Current Entity Density Analysis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NLP taxonomy analysis examines the semantic richness of the site's text — the density of named entities (brands, places, product types, cultural references) that Google's Natural Language Processing uses to understand what the site is about and who it should rank for.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Category</w:t>
            </w:r>
          </w:p>
        </w:tc>
        <w:tc>
          <w:tcPr>
            <w:tcW w:type="dxa" w:w="3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 Present on Site</w:t>
            </w:r>
          </w:p>
        </w:tc>
        <w:tc>
          <w:tcPr>
            <w:tcW w:type="dxa" w:w="3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High-Value Entities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Brands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Ferrero Rocher, Kinder, Toblerone, Galaxy, Cadbury, Twix, Loacker, Raffaello, Werther's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Almarai, Al Seedawi, Bateel (premium dates), Ajmal, Swiss Arabian (perfumes), Ma'amoul, Halwat Al Shamal (Gulf sweets)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Geographic Entities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Dubai, Gulf, Saudi, UAE, Turkey, India, Arabian Gulf, Middle East, Kerala (implied)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Madinah, Riyadh, Muscat, Bahrain, Qatar, Kuwait, Mecca (for Ajwa/Medjool dates), Sharjah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Types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Chocolate, Dates, Attar, Perfume, Abaya, Nuts, Dry Fruits, Spices, Baby Products, Electronics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Kunafa, Baklava, Mamoul, Halwa, Oud, Bakhoor, Mishmar, Miswak, Hijab, Keffiyeh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Cultural/Event Entities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Pravasi, homecoming, gift hamper, Gulf returnee (implied)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Eid al-Fitr, Eid al-Adha, Ramadan, Diwali (for gifting context), Onam (Kerala), Christmas, Hajj/Umrah return gifts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Descriptive Qualifiers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Premium, authentic, imported, genuine, original, 100% real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Halal-certified, FSSAI-approved, BRC-certified, cold-chain preserved, hand-picked, direct-sourced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Audience Entities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Customers, family, gift recipients (generic)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Pravasi families, NRI community, Gulf returnees, Keralites, Malayalis abroad, Indian expats, Gulf workers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6.2 NLP Taxonomy Gaps — Critical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Halal certification language anywhere on the site — a significant trust gap for the target Muslim audience.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Kerala, Malayali, Keralite, and Malayalam-language signals are entirely absent from the English content despite the primary buyer persona being Pravasi Keralites.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mention of FSSAI import compliance, custom import details, or regulatory context — erodes trust and creates E-E-A-T authority gaps.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author E-E-A-T on blog posts — Mohammed Shafeeq is named but no author bio, credentials, or photo present. Google's quality rater guidelines require clear authorship.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6.3 Content Map (Current vs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Topic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Cluster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9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19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Ajwa, Medjool, Safawi, Kimia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Buying Guide + PLP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buy gulf dates online india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Chocolates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Dubai, Turkish, Swiss, UK brands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Brand pages + Blog posts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imported chocolates india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Thin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Arabic Perfume / Attar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Oud, Rose, Bakhoor, Musk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Guide + PLP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arabic attar online india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Pravasi / Gulf Returnee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Homecoming boxes, Gift 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Story + Landing page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pravasi gift box kerala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Partial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Food Essentials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Spices, Oils, Sauces, 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Category + Recipe ideas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food products india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Gift Hampers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Eid, Birthday, Wedding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Occasion landing pages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gift hamper india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Fashion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Abayas, Keffiyehs, Islamic wear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Style guide + PLP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abaya online india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Nuts &amp; Dry Fruits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Pistachios, Cashews, Almonds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Guide + PLP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nuts india online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1 blog post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6.4 Content Velocity Requirement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Currently 3 blog posts exist (all dated September 2025, by the same author). For topical authority, Gulf Souq needs: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Minimum 30 blog posts across 6 pillar clusters within 90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At least 5 collection-level long-form descriptions (200+ words each).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4–6 occasion/season landing pages (Eid, Ramadan, Onam, Diwali, Homecoming season).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Author bio page for Mohammed Shafeeq and any additional contributors.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6.5 High-Priority Blog Topic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'What is Ajwa Date and Why is it So Expensive?' — targets high-intent buyer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'Best Gulf Chocolates to Bring Back from UAE: A Complete Guide 2026'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'Types of Arabic Attar: Oud, Rose, Musk, and Amber Explained'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'Pravasi Petti: The Perfect Homecoming Gift Guide for Kerala Families'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'Ramadan Shopping Guide: Gulf Products to Buy Online in India'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'Galaxy vs Cadbury vs Toblerone: Which Imported Chocolate is Best for Gifting?'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Internal Linking Architecture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7.1 Internal Link Map Assessment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Internal linking is the weakest dimension of Gulf Souq's SEO. The site operates as a series of disconnected silos — collections, products, and blog posts that do not cross-reference each other. This severely limits PageRank flow and topical authority consolidation.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Type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State</w:t>
            </w:r>
          </w:p>
        </w:tc>
        <w:tc>
          <w:tcPr>
            <w:tcW w:type="dxa" w:w="3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Nav Menu → Collections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Exists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Good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Nav is functional. Consider reducing sub-menu depth for mobile UX.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Homepage → Collections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Exists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Category grid links all collections. Add text-based anchor links in 'Our Story' section.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Collection → Blog 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Essential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'Read our Gulf Chocolate Guide' link in collection descriptions pointing to relevant blog posts.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Posts → Collections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Essential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Each blog post should link to 2–3 relevant product collections. Currently zero outbound internal links from blogs.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Posts → PDPs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'Best Dates' blog post should link to Ajwa Dates PDP, Ahmar Dates PDP. 'Nuts Guide' should link to Dry Fruits Mix PDP.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PDP → Related Collections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Individual product pages should link back to parent collection AND to adjacent collections (e.g., Chocolates PDP → 'Shop Gift Hampers').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PDP → Blog 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Medium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'Learn about Medjool dates' link on Dates PDPs pointing to the dates guide blog post.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Footer → Key Collections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Improve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Footer has Quick Links and Help but no collection links. Add 'Shop By Category' footer column with top 8 collection links.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Homepage → Blog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Exists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Weak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section exists on homepage with 3 posts. Add 'View All Articles' CTA more prominently.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7.2 The Silo Problem: Visual Analysis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Currently, the Gulf Souq link equity graph looks like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Home ← → Collections (bidirectional via nav)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Home → Best Sellers (via featured products)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Home → Blog (weak, below fold)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Collections → Products (Shopify default)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What is MISSING (creating dead-end pages):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Blog posts are link DEAD ENDS — they receive no equity from collections and send none 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 pages are SILOS — they do not link to their parent collections or to related products outside their collection.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'Our Story' section, FAQ section, and About page have zero outbound internal links to commercial pages.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7.3 Priority Internal Link Actions (High ROI)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IMMEDIATE: Add 2–3 contextual internal links to every existing blog post pointing to relevant collections and products. This takes 15 minutes per post.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IMMEDIATE: Add a 'Read our buying guide' text link in the description of the top 5 collections (Chocolates, Dates, Nuts, Perfumes, Gifts).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2: Add a 'You May Also Like' or 'Related Collections' module to all collection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2: Add 'From Our Blog' widget to collection pages (e.g., Dates collection shows link to 'Best 10 Gulf Dates' blog post).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WEEK 3: Update footer to include a 'Shop By Category' column with text links to all 14+ collections.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ONGOING: Every new blog post must include a minimum of 3 contextual links to product collections or PDPs.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7.4 Anchor Text Recommendations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Anchor text for internal links should be keyword-rich but natural. Examples: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'shop imported Gulf chocolates' → /collections/chocolates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'authentic Ajwa dates online' → /collections/dates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'Arabic attar and oud perfumes' → /collections/athar-and-perfume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'Pravasi homecoming gift boxes' → /collections/homecoming-boxes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'premium Gulf gift hampers' → /collections/gift-hamper-boxes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Site Reliability &amp; Technical SEO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8.1 Technical Health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Factor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&amp; 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HTTPS deployment on gulfsouq.in. Canonical confirms HTTPS.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Canonical tags present on all fetched pages. Correctly pointing to self-referencing URLs.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Mobile Viewport 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viewport=width=device-width, initial-scale=1, minimum-scale=1, maximum-scale=5. Correct configuration.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HandheldFriendly 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meta-HandheldFriendly=true present. Mobile optimization signaled.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Duplicate Collection Slugs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Fail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/collections/chocolate and /collections/chocolates are both live. 301 redirect required immediately.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OG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og:title, og:description, og:image, og:type, og:url all present on homepage and collection pages.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Twitter Card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Issue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twitter:card tag points to an image file URL instead of a card type string. Should be 'summary_large_image', not an image path.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Google Search Console 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GSC meta verification tag present (brsWUoaX3HLZryMUfAfIQ7r1k64ScQPoFrROFabQFl4).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Image File Naming (SEO)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Issue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CDN-generated file names (e.g. '12_32eb4470-9de7-49c2-89f5-7e165de503b8.png'). Shopify CDN doesn't support custom image filenames. This is a platform limitation but ALT text must compensate fully.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Image Sizes (Performance)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Monitor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images served at 645x645px with width param in CDN URL. Shopify CDN is generally good but ensure WebP format is enabled (Shopify does this automatically for modern browsers).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Hreflang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hreflang tags. Site serves Indian market (.in domain) but no explicit hreflang signal. Add hreflang='en-in' to prevent confusion with Gulf/UAE English-language queries.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Pagination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Check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Collection uses '?page=2' pagination. Verify rel='next'/rel='prev' or canonical self-referencing is implemented (Google deprecated rel=next/prev but self-canonicalization is still important).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Page Speed (CDN)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Monitor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Shopify CDN is global and fast. Hero images served as .webp. Ensure LCP image (hero banner) is preloaded. Run PageSpeed Insights to confirm Core Web Vitals pass.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Language Meta / Targeting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Issue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Site has Dutch search placeholder ('Zoeken') visible in source code — suggests a theme template from a Dutch/European theme that was not fully localized. This is a UX and trust issue for Indian shoppers.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Expected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Shopify standard robots.txt should be present at /robots.txt. Verify it does not block /collections/ or /products/ paths.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8.2 Critical Bug: Dutch Language Leak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site renders 'Zoeken' (Dutch for 'Search') as a search placeholder in the HTML source. This is a theme localization bug from a European Shopify theme. While it does not directly affect Google rankings,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Appears unprofessional to Indian shoppers who spot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Creates a minor language signal confusion in crawl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FIX: In Shopify Theme Editor, locate the search input placeholder and replace 'Zoeken' with 'Search' or 'खोजें' (Hindi)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8.3 Twitter Card Bug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meta-twitter:card tag contains an image URL instead of a card type: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CURRENT: meta-twitter:card: //www.gulfsouq.in/cdn/shop/files/Vector_Smart_Objectss.png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CORRECT: meta-twitter:card: summary_large_image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means Twitter/X will not generate a rich card preview when the site URL is shared on social media.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8.4 Core Web Vitals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Preload the hero banner image (LCP element) with &lt;link rel='preload' as='image'&gt; in the theme head.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Defer non-critical third-party scripts (WhatsApp widget, newsletter popups).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Ensure all collection grid images use loading='lazy' attribute.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 on PageSpeed Insights (both mobile and desktop) and target LCP &lt; 2.5s, CLS &lt; 0.1, FID &lt; 100ms.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On-Page SEO Elements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9.1 Title Tag Audit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Title tags are the single most important on-page SEO element. Gulf Souq's title tags follow the basic pattern but are sub-optimal in keyword placement, brand modifier position, and semantic coverage.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744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Title Tag</w:t>
            </w:r>
          </w:p>
        </w:tc>
        <w:tc>
          <w:tcPr>
            <w:tcW w:type="dxa" w:w="3744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Title Tag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Homepage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Buy Gulf Products &amp; Foreign Goods in India | Gulfsouq.in – GULF SOUQ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Buy Authentic Gulf Products Online in India – Dates, Chocolates, Perfumes | Gulf Souq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Hub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News – GULF SOUQ (CRITICAL FAIL)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Product Guides &amp; Buying Tips | Gulf Souq Blog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Chocolates Collection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 Chocolates – GULF SOUQ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Buy Imported Gulf Chocolates Online in India – Galaxy, Ferrero, Kinder | Gulf Souq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Dates Collection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[Not directly audited — likely template default]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Buy Premium Gulf Dates Online – Ajwa, Medjool, Kimia Delivered in India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Homecoming Boxes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[Likely: Homecoming Boxes – GULF SOUQ]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Pravasi Petti – Gulf Homecoming Gift Boxes Delivered Across India | Gulf Souq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Perfumes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[Not audited]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Buy Arabic Perfume &amp; Attar Online in India – Oud, Rose, Musk | Gulf Souq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9.2 Meta Description Audit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homepage meta description 'Shop authentic Gulf products, imported chocolates, dates, snacks &amp; perfumes online in India. Free shipping &amp; best prices. Your one-stop foreign goods store!' is actually good — it contains the primary keywords and a value proposition. However: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'Free shipping' is misleading — free shipping is only on orders above ₹6,999. This creates post-click disappointment.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'Your one-stop foreign goods store' is generic. Replace with a more specific brand differentiator: 'India's only Pravasi-focused authentic Gulf import store'.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Collection and blog pages rely on auto-generated meta descriptions — custom meta descriptions should be written for all 14+ collection pages.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9.3 Heading Tag Hierarchy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Status</w:t>
            </w:r>
          </w:p>
        </w:tc>
        <w:tc>
          <w:tcPr>
            <w:tcW w:type="dxa" w:w="6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Homepage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H2 tags used for section headings ('Our Best Sellers', 'Shop By Categories'). No explicit H1. The page title tag does not correspond to an H1 on-page.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Collection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Missing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H1 tag found on collection pages. Collection name renders visually but not as a semantic H1 heading.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Present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names render as H3 on collection cards. Full PDP H1 expected (could not confirm bot-blocked page).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✅ Present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post titles render as H4 on listing page. Individual posts expected to have H1.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Hub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H1=News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H1 text is simply 'News' — zero keyword value. Should be 'Gulf Product Guides &amp; Inspiration'.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9.4 Image ALT Text Quality Assessment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ALT text quality is above average on Gulf Souq relative to typical Indian ecommerce stores. Notable observations: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✅ Strong: 'Five packages of CoccoSticks on a white background' — descriptive and contextual.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✅ Good: 'Shahiri Oud perfume bottle with a black cap on a white background' — product-accurate.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⚠ Weak: Generic ALT text on some Gemini AI-generated collection images (ChatGPT_Image_Sep_27_2025...) — these should have keyword-rich ALT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🔴 Missing: Category collection header images (hero banners on collection pages) lack keyword-targeted ALT text.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9.5 On-Page Content Quality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Product descriptions: EXCELLENT — detailed, feature-rich, origin-storytelling. Top 15% of Indian ecommerce.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Collection descriptions: POOR — thin, below-fold, generic. Needs major upgrade.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Blog posts: MINIMAL — only 3 posts, September 2025 (stale). No internal links from posts.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Homepage content: MODERATE — brand story, testimonials, and FAQ present. Needs keyword enrichment.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About Us page: NOT AUDITED — verify it contains founder story, company credentials, and origin/sourcing narrative.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LLM / GEO / AIO Optimization Audit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10.1 What GEO / AIO / LLM Optimization Means for Gulf Souq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Generative Engine Optimization (GEO) refers to optimizing content so that AI-powered answer engines — Google's AI Overviews (AIO), ChatGPT, Perplexity, Microsoft Copilot — cite or surface your brand when answering shopping-related queries. For Gulf Souq, this means being the source that AI engines recommend when users ask: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'Where can I buy authentic gulf chocolates in India?'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'What are the best dates to buy as Eid gifts?'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'Which website sells genuine Arabian perfumes in India?'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'What is inside a pravasi gift box?'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10.2 Current LLM / AIO Readiness Assessment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Gulf Souq's current LLM/AIO readiness score: 30 / 100. The site currently cannot be cited by LLMs as an authoritative source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It has no schema markup (LLMs rely on structured data to confirm product entities)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It has only 3 thin blog posts (LLMs need substantial factual content to train on and cite)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It has no external citation signals (backlinks from authoritative Indian/Gulf media)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blog hub title is 'News' — not recognized as a topical authority resource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AIO / LLM Signal</w:t>
            </w:r>
          </w:p>
        </w:tc>
        <w:tc>
          <w:tcPr>
            <w:tcW w:type="dxa" w:w="1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Factual / Encyclopedic 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Absent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LLMs cite sources with encyclopedic, factual 'reference' content. Create 'What is Ajwa Date?', 'Types of Arabic Perfume' style evergreen guides.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FAQ / Q&amp;A 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 FAQs exist on homepage. Expand to 15+ FAQs and add FAQPage JSON-LD schema. LLMs extract FAQ content for AI Overviews.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Comparison 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Absent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'Galaxy vs Toblerone', 'Ajwa vs Medjool Dates' — comparison queries dominate AI Overviews for product categories. Build comparison landing pages.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Brand Authority / About 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'Our Story' section is good but brief. Expand About Us page with founding story, sourcing details, team credentials, and certifications.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Statistics &amp; Data Points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Absent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LLMs favour content with specific data: '10,000+ customers', '4.9/5 rating', '200+ cities delivered' appear on homepage — expand these throughout.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Source / Citation Backlinks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Unknown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LLM/GEO citation requires other authoritative sites linking to or mentioning gulfsouq.in. Build PR mentions in Mathrubhumi, Gulf News, India Today Food sections.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Structured Product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Absent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schema enables Google's AI Overviews to extract and display product details. Zero schema = zero AI visibility for product queries.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Topical Depth (Cluster Coverage)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3%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Only 3 blog posts = approximately 3% of required topical coverage for LLM authority. Need 30+ posts across 6–8 topic clusters.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Named Entity Reinforcement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Gulf, Dubai, Arabian, Turkey, India entities present. Add: Madinah (Ajwa dates), Jeddah, Riyadh, Saudi Arabia, Emirati, Omani, Kuwaiti modifiers.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Conversational Query Targeting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Absent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LLMs answer conversational queries. Content should address: 'where to buy authentic gulf chocolates in India', 'best dates for Ramadan gifting India', 'is Gulf Souq legit'.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10.3 The GEO Citation Framework for Gulf Souq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 become citeable by AI engines within 6–12 months, Gulf Souq must build what we call the DEEP Content Layer: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 — Definitional pages: 'What is Ajwa Date?', 'What is Attar?', 'What is a Pravasi Petti?'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 — Explanatory guides: 'How to Choose the Best Gulf Dates', 'Types of Arabic Oud'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 — Expert positioning: Named author bios with credentials (sourcing background, Gulf market expertise)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 — Proof &amp; data content: Import certificates, customer testimonial aggregations, '10,000 customers' milestone content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10.4 Quick-Win AIO Actions (Under 7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Add FAQPage schema to the 5 homepage FAQs — makes them eligible for Google's FAQ rich results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Add Organization schema with sameAs pointing to your Instagram, Facebook, and WhatsApp Business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Rewrite the 'Our Story' section as a Google Knowledge Panel-ready entity description: 'Gulf Souq is India's first Pravasi-focused ecommerce platform for authentic Gulf-imported products, founded in Kerala and delivering to 200+ Indian cities.'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Add a 'Why Gulf Souq?' FAQ set specifically targeting comparison queries and trust queries.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10.5 90-Day GEO Action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Month 1: Schema implementation (Product, FAQ, Organization, BreadcrumbList), fix blog title, publish 10 new blog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Month 2: Build 6 evergreen guide pages (one per product category), outreach to Mathrubhumi/Manorama online for Gulf product editorial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Month 3: Launch author profile pages, build 'Pravasi Community' content hub, target 3 backlinks from food/lifestyle media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Priority Action Plan — 90-Day Roadmap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11.1 Master Action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4212"/>
        <w:gridCol w:w="3276"/>
      </w:tblGrid>
      <w:tr>
        <w:tc>
          <w:tcPr>
            <w:tcW w:type="dxa" w:w="93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3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1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7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301 redirect /collections/chocolate to /collections/chocolates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Fixes cannibalization, consolidates PageRank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H1 tags to all 14+ collection pages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Single biggest on-page SEO lift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Product JSON-LD schema to all PDPs via Shopify app or custom Liquid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Enables rich snippets, 20-35% CTR lift potential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FAQPage schema to 5 homepage FAQs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Immediate AIO eligibility, FAQ rich results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 twitter:card meta tag (change to 'summary_large_image')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Enables rich social sharing previews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🔴 NOW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 'Zoeken' (Dutch) language leak in search input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Trust signal fix, localization hygiene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Rename blog hub /blogs/news to /blogs/gulf-products or update its title/meta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Topical authority signal for LLMs and search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3 contextual internal links per existing blog post to relevant collections/PDPs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Immediate equity flow to commercial pages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Organization schema to homepage with sameAs social profiles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Brand entity recognition by Google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shipping delivery info widget on all PDPs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Conversion rate improvement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 product title typos (Sqaure → Square, etc.)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Trust, NLP clarity, brand credibility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Expand all collection descriptions to 200+ words, move above product grid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Content quality, topical relevance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BreadcrumbList schema to collections and PDPs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Breadcrumb display in SERP snippets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hreflang='en-in' to all pages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Geographic targeting clarity for India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3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Publish 10 new blog posts across dates, chocolates, perfume, gift clusters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Topical authority, LLM citation eligibility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WEEK 3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Add Article schema to all existing and new blog posts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content eligible for Google News/Discover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MONTH 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Create brand-specific collection pages (Galaxy, Ferrero, Toblerone)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Brand-name search traffic capture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MONTH 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Create occasion landing pages (Eid gifts, Ramadan dates, Diwali hampers)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Seasonal traffic and conversion pages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P19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MONTH 3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Implement Shopify filter app for Brand, Price, and Occasion facets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UX, long-tail keyword capture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⚠ MONTH 3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Outreach to Mathrubhumi, Manorama Online, and Kerala-focused food blogs for editorial mentions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LLM citation signal, domain authority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11.2 Projected SEO Impact If Actions 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(Est.)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2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Organic Impressions/mo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15,000+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50,000+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SERP Rich Snippets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Product stars on 10+ PDPs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FAQ snippets + price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Indexed Collection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20+ (after fixes)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30+ with brand/occasion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Blog Posts 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LLM Citation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 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 /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75 /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Internal Link Density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1.2 links/page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4.0 links/page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8.0 links/page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Appendix — Recommended Tools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12.1 Shopify Apps Recommended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JSON-LD for SEO by Ilana Davis — adds Product, BreadcrumbList, and Organization schema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Boost Commerce Product Filter &amp; Search — adds faceted filtering to collection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Yotpo or Judge.me Reviews — collects reviews and feeds AggregateRating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Schema Plus for SEO — comprehensive schema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Smart SEO — automates meta tag generation for collection and product pages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12.2 External Tools for Ongoing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Google Search Console — weekly check for impressions, CTR, indexing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Google PageSpeed Insights — monthly Core Web Vitals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Ahrefs / SEMrush — monthly keyword ranking and backlink profile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Schema.org Validator / Rich Results Test — validate schema after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Screaming Frog SEO Spider — quarterly full-site crawl audit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12.3 Useful Schema Code Snippet — FAQPage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the following JSON-LD to your homepage Shopify liquid template in the &lt;head&gt; section: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type="application/ld+json"&gt; { "@context": "https://schema.org", "@type": "FAQPage", "mainEntity": [{ "@type": "Question", "name": "How fast is delivery?", "acceptedAnswer": { "@type": "Answer", "text": "Standard: 3–5 business days. Express: 48 hours (Kerala)." } }] } &lt;/script&gt;</w:t>
      </w:r>
    </w:p>
    <w:p>
      <w:pPr>
        <w:spacing w:after="0" w:before="160"/>
      </w:pPr>
      <w:r>
        <w:t xml:space="preserve"/>
      </w:r>
    </w:p>
    <w:p>
      <w:pPr>
        <w:pBdr>
          <w:bottom w:val="single" w:color="1A7A6E" w:sz="4" w:space="2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Audit prepared by Digital Latheef | Treatads Performance Marketing Agency</w:t>
      </w:r>
    </w:p>
    <w:p>
      <w:pPr>
        <w:jc w:val="center"/>
      </w:pPr>
      <w:r>
        <w:rPr>
          <w:rFonts w:ascii="Arial" w:cs="Arial" w:eastAsia="Arial" w:hAnsi="Arial"/>
          <w:i/>
          <w:iCs/>
          <w:color w:val="1A7A6E"/>
          <w:sz w:val="20"/>
          <w:szCs w:val="20"/>
        </w:rPr>
        <w:t xml:space="preserve">For strategic SEO implementation support: treatads.in | info@treatads.in</w:t>
      </w:r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All recommendations based on site audit conducted June 2026 — gulfsouq.in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6E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gulfsouq.in — SEO &amp; Architecture Audit 2026  |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2"/>
      </w:pBdr>
      <w:tabs>
        <w:tab w:val="right" w:pos="9026"/>
      </w:tabs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GULF SOUQ — Full-Stack Shopify Ecommerce Audit</w:t>
    </w:r>
    <w:r>
      <w:rPr>
        <w:rFonts w:ascii="Arial" w:cs="Arial" w:eastAsia="Arial" w:hAnsi="Arial"/>
        <w:color w:val="888888"/>
        <w:sz w:val="18"/>
        <w:szCs w:val="18"/>
      </w:rPr>
      <w:t xml:space="preserve">			Audited by Digital Latheef | Treatads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2026-06-08T07:05:34.498Z</dcterms:created>
  <dcterms:modified xsi:type="dcterms:W3CDTF">2026-06-08T07:05:34.514Z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