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32E" w:rsidRDefault="00A4032E" w:rsidP="00A4032E">
      <w:r>
        <w:t>Data Scientist — Short Job Description</w:t>
      </w:r>
    </w:p>
    <w:p w:rsidR="00FC7C0F" w:rsidRDefault="00A4032E" w:rsidP="00A4032E">
      <w:r>
        <w:t>A Data Scientist leverages advanced analytical techniques to extract meaningful insights from complex datasets. They build predictive models, design experiments, and translate data into actionable recommendations that support strategic decision</w:t>
      </w:r>
      <w:r>
        <w:rPr>
          <w:rFonts w:ascii="Cambria Math" w:hAnsi="Cambria Math" w:cs="Cambria Math"/>
        </w:rPr>
        <w:t>‑</w:t>
      </w:r>
      <w:r>
        <w:t>making. Using tools such as Python, SQL, machine learning, and data visualization, they collaborate with cross</w:t>
      </w:r>
      <w:r>
        <w:rPr>
          <w:rFonts w:ascii="Cambria Math" w:hAnsi="Cambria Math" w:cs="Cambria Math"/>
        </w:rPr>
        <w:t>‑</w:t>
      </w:r>
      <w:r>
        <w:t>functional teams to solve business problems, optimize processes, and drive measurable impact.</w:t>
      </w:r>
      <w:bookmarkStart w:id="0" w:name="_GoBack"/>
      <w:bookmarkEnd w:id="0"/>
    </w:p>
    <w:sectPr w:rsidR="00FC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32E"/>
    <w:rsid w:val="00A4032E"/>
    <w:rsid w:val="00FC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4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CK</dc:creator>
  <cp:lastModifiedBy>CK</cp:lastModifiedBy>
  <cp:revision>1</cp:revision>
  <dcterms:created xsi:type="dcterms:W3CDTF">2026-06-18T00:20:00Z</dcterms:created>
  <dcterms:modified xsi:type="dcterms:W3CDTF">2026-06-18T00:21:00Z</dcterms:modified>
</cp:coreProperties>
</file>