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 CVE-2016-10196</w:t>
      </w:r>
    </w:p>
    <w:bookmarkEnd w:id="0"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描述：Stack-based buffer overflow in the evutil_parse_sockaddr_port function in evutil.c in libevent before 2.1.6-beta allows attackers to cause a denial of service (segmentation fault) via vectors involving a long string in brackets in the ip_as_string argument.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软件：libevent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源码：evutil.c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出现位置：2060-2071行 </w:t>
      </w:r>
    </w:p>
    <w:p>
      <w:r>
        <w:rPr>
          <w:rFonts w:hint="eastAsia"/>
          <w:lang w:val="en-US" w:eastAsia="zh-CN"/>
        </w:rPr>
        <w:t xml:space="preserve"> 关键源码：</w:t>
      </w:r>
    </w:p>
    <w:p/>
    <w:p>
      <w:pPr>
        <w:rPr>
          <w:rFonts w:hint="eastAsia"/>
        </w:rPr>
      </w:pPr>
      <w:r>
        <w:rPr>
          <w:rFonts w:hint="eastAsia"/>
        </w:rPr>
        <w:t>if (*ip_as_string == '[')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len;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(!(cp = strchr(ip_as_string, ']')))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len = (int) ( cp-(ip_as_string + 1) 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(len &gt; (int)sizeof(buf)-1)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  <w:color w:val="C0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C00000"/>
        </w:rPr>
        <w:t>memcpy(buf, ip_as_string+1, len);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buf[len] = '\0';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addr_part = buf;</w:t>
      </w: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Oxyge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FC37C1"/>
    <w:rsid w:val="4FFC37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2017-05-05T06:13:00Z</dcterms:created>
  <dc:creator>zlp</dc:creator>
  <cp:lastModifiedBy>zlp</cp:lastModifiedBy>
  <dcterms:modified xsi:type="dcterms:W3CDTF">2017-05-05T06:33:22Z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