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CVE-2016-10324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描述：In libosip2 in GNU oSIP 4.1.0, a malformed SIP message can lead to a heap buffer overflow in the osip_clrncpy() function defined in osipparser2/osip_port.c.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软件：GNU oSIP 4.1.0  libosip2-4.1.0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源码：osipparser2 / osip_port.c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1465-1487</w:t>
      </w:r>
      <w:bookmarkStart w:id="0" w:name="_GoBack"/>
      <w:bookmarkEnd w:id="0"/>
      <w:r>
        <w:rPr>
          <w:rFonts w:hint="eastAsia"/>
          <w:lang w:val="en-US" w:eastAsia="zh-CN"/>
        </w:rPr>
        <w:t>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C00000"/>
          <w:lang w:val="en-US" w:eastAsia="zh-CN"/>
        </w:rPr>
        <w:t>if (src == NULL)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return NULL;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 find the start of relevant text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pbeg = src;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while ((' ' == *pbeg) || ('\r' == *pbeg) || ('\n' == *pbeg) || ('\t' == *pbeg))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pbeg++;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 find the end of relevant text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pend = src + len - 1;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while ((' ' == *pend) || ('\r' == *pend) || ('\n' == *pend) || ('\t' == *pend))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pend--;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(pend &lt; pbeg)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*dst = '\0';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dst;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 if pend == pbeg there is only one char to copy */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C00000"/>
          <w:lang w:val="en-US" w:eastAsia="zh-CN"/>
        </w:rPr>
        <w:t>spaceless_length = pend - pbeg + 1;   /* excluding any '\0' */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memmove (dst, pbeg, spaceless_length);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 = dst + spaceless_length;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606B5"/>
    <w:rsid w:val="077D1C9A"/>
    <w:rsid w:val="36F606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2017-04-26T08:53:00Z</dcterms:created>
  <dc:creator>zlp</dc:creator>
  <cp:lastModifiedBy>zlp</cp:lastModifiedBy>
  <dcterms:modified xsi:type="dcterms:W3CDTF">2017-05-02T08:43:12Z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