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CVE-2017-5511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描述：coders/psd.c in ImageMagick allows remote attackers to have unspecified impact by leveraging an improper cast, which triggers a heap-based buffer overflow.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软件：ImageMagick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源码：coders/psd.c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1671-1678行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/>
    <w:p>
      <w:pPr>
        <w:rPr>
          <w:rFonts w:hint="eastAsia"/>
        </w:rPr>
      </w:pPr>
      <w:r>
        <w:rPr>
          <w:rFonts w:hint="eastAsia"/>
        </w:rPr>
        <w:t>@@ -1671,7 +1671,7 @@ ModuleExport MagickBooleanType ReadPSDLayers(Image *image,</w:t>
      </w:r>
    </w:p>
    <w:p>
      <w:pPr>
        <w:rPr>
          <w:rFonts w:hint="eastAsia"/>
        </w:rPr>
      </w:pPr>
      <w:r>
        <w:rPr>
          <w:rFonts w:hint="eastAsia"/>
        </w:rPr>
        <w:t xml:space="preserve">              /*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Layer name.</w:t>
      </w:r>
    </w:p>
    <w:p>
      <w:pPr>
        <w:rPr>
          <w:rFonts w:hint="eastAsia"/>
        </w:rPr>
      </w:pPr>
      <w:r>
        <w:rPr>
          <w:rFonts w:hint="eastAsia"/>
        </w:rPr>
        <w:t xml:space="preserve">             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-            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C00000"/>
        </w:rPr>
        <w:t>length=(MagickSizeType) ReadBlobByte(image);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+           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C00000"/>
        </w:rPr>
        <w:t>length=(MagickSizeType) (unsigned char) ReadBlobByte(image);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combined_length+=length+1;</w:t>
      </w:r>
    </w:p>
    <w:p>
      <w:pPr>
        <w:rPr>
          <w:rFonts w:hint="eastAsia"/>
        </w:rPr>
      </w:pPr>
      <w:r>
        <w:rPr>
          <w:rFonts w:hint="eastAsia"/>
        </w:rPr>
        <w:t xml:space="preserve">              if (length &gt; 0)</w:t>
      </w:r>
    </w:p>
    <w:p>
      <w:r>
        <w:rPr>
          <w:rFonts w:hint="eastAsia"/>
        </w:rPr>
        <w:t xml:space="preserve">                (void) ReadBlob(image,(size_t) length++,layer_info[i].name);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175B8"/>
    <w:rsid w:val="1BC175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2017-05-04T01:17:00Z</dcterms:created>
  <dc:creator>zlp</dc:creator>
  <cp:lastModifiedBy>zlp</cp:lastModifiedBy>
  <dcterms:modified xsi:type="dcterms:W3CDTF">2017-05-04T01:30:09Z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