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CVE-2017-5974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__zzip_get32 function in fetch.c in zziplib 0.13.62 allows remote attackers to cause a denial of service (crash) via a crafted ZIP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软件：zziplib 0.13.62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源码：zzip/fetch.c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32行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__zzip_get32(unsigned char *s)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#if defined __ZZIP_GET32</w:t>
      </w:r>
    </w:p>
    <w:p>
      <w:pPr>
        <w:rPr>
          <w:rFonts w:hint="eastAsia"/>
        </w:rPr>
      </w:pPr>
      <w:r>
        <w:rPr>
          <w:rFonts w:hint="eastAsia"/>
        </w:rPr>
        <w:t xml:space="preserve">    return __ZZIP_GET32(s);</w:t>
      </w:r>
    </w:p>
    <w:p>
      <w:pPr>
        <w:rPr>
          <w:rFonts w:hint="eastAsia"/>
        </w:rPr>
      </w:pPr>
      <w:r>
        <w:rPr>
          <w:rFonts w:hint="eastAsia"/>
        </w:rPr>
        <w:t>#else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</w:t>
      </w:r>
      <w:r>
        <w:rPr>
          <w:rFonts w:hint="eastAsia"/>
          <w:color w:val="C00000"/>
        </w:rPr>
        <w:t>return ((uint32_t) s[3] &lt;&lt; 24) | ((uint32_t) s[2] &lt;&lt; 16)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| ((uint32_t) s[1] &lt;&lt; 8) | ((uint32_t) s[0]);</w:t>
      </w:r>
      <w:r>
        <w:rPr>
          <w:rFonts w:hint="eastAsia"/>
          <w:color w:val="C00000"/>
          <w:lang w:val="en-US" w:eastAsia="zh-CN"/>
        </w:rPr>
        <w:t xml:space="preserve">    // heap-buffer-overflow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xyg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F0F71"/>
    <w:rsid w:val="6E9F0F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2017-05-05T09:13:00Z</dcterms:created>
  <dc:creator>zlp</dc:creator>
  <cp:lastModifiedBy>zlp</cp:lastModifiedBy>
  <dcterms:modified xsi:type="dcterms:W3CDTF">2017-05-05T11:53:54Z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