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CVE-2017-5994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vrend_create_vertex_elements_state function in vrend_renderer.c in virglrenderer before 0.6.0 allows local guest OS users to cause a denial of service (out-of-bounds array access and crash) via the num_elements parameter.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软件：virglrenderer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源码：src/vrend_renderer.c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1656-1662行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 xml:space="preserve"> v-&gt;count = num_elements;</w:t>
      </w:r>
    </w:p>
    <w:p>
      <w:pPr>
        <w:rPr>
          <w:rFonts w:hint="eastAsia"/>
        </w:rPr>
      </w:pPr>
      <w:r>
        <w:rPr>
          <w:rFonts w:hint="eastAsia"/>
        </w:rPr>
        <w:t xml:space="preserve">   for (i = 0; i &lt; num_elements; i++) {</w:t>
      </w:r>
    </w:p>
    <w:p>
      <w:pPr>
        <w:rPr>
          <w:color w:val="C00000"/>
        </w:rPr>
      </w:pPr>
      <w:r>
        <w:rPr>
          <w:rFonts w:hint="eastAsia"/>
        </w:rPr>
        <w:t xml:space="preserve">      </w:t>
      </w:r>
      <w:r>
        <w:rPr>
          <w:rFonts w:hint="eastAsia"/>
          <w:color w:val="C00000"/>
        </w:rPr>
        <w:t>memcpy(&amp;v-&gt;elements[i].base, &amp;elements[i], sizeof(struct pipe_vertex_element));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23727"/>
    <w:rsid w:val="78E23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2017-05-05T07:36:00Z</dcterms:created>
  <dc:creator>zlp</dc:creator>
  <cp:lastModifiedBy>zlp</cp:lastModifiedBy>
  <dcterms:modified xsi:type="dcterms:W3CDTF">2017-05-05T08:07:56Z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