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CVE-2017-6191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描述：Buffer overflow in APNGDis 2.8 and below allows a remote attacker to execute arbitrary code via a crafted filename.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软件：APNGDis 2.8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 apngdis.cpp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出现位置：474 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 xml:space="preserve"> if (argc &gt; 1)</w:t>
      </w:r>
    </w:p>
    <w:p>
      <w:pPr>
        <w:rPr>
          <w:rFonts w:hint="eastAsia"/>
        </w:rPr>
      </w:pPr>
      <w:r>
        <w:rPr>
          <w:rFonts w:hint="eastAsia"/>
        </w:rPr>
        <w:t xml:space="preserve">    szInput = argv[1];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printf("Usage: apngdis anim.png [name]\n");</w:t>
      </w:r>
    </w:p>
    <w:p>
      <w:pPr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color w:val="C00000"/>
        </w:rPr>
      </w:pPr>
      <w:r>
        <w:rPr>
          <w:rFonts w:hint="eastAsia"/>
        </w:rPr>
        <w:t xml:space="preserve"> </w:t>
      </w:r>
      <w:r>
        <w:rPr>
          <w:rFonts w:hint="eastAsia"/>
          <w:color w:val="C00000"/>
        </w:rPr>
        <w:t xml:space="preserve"> strcpy(szPath, szInput);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565E1"/>
    <w:rsid w:val="55A565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2017-05-04T07:24:00Z</dcterms:created>
  <dc:creator>zlp</dc:creator>
  <cp:lastModifiedBy>zlp</cp:lastModifiedBy>
  <dcterms:modified xsi:type="dcterms:W3CDTF">2017-05-04T12:04:30Z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