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CVE-2017-6349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描述：An integer overflow at a u_read_undo memory allocation site would occur for vim before patch 8.0.0377, if it does not properly validate values for tree length when reading a corrupted undo file, which may lead to resultant buffer overflows. 软件：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源码：VIM 8.0.0377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1977-1996行</w:t>
      </w:r>
    </w:p>
    <w:p>
      <w:r>
        <w:rPr>
          <w:rFonts w:hint="eastAsia"/>
          <w:lang w:val="en-US" w:eastAsia="zh-CN"/>
        </w:rPr>
        <w:t xml:space="preserve"> 关键源码：</w:t>
      </w:r>
    </w:p>
    <w:p>
      <w:pPr>
        <w:rPr>
          <w:rFonts w:hint="eastAsia"/>
        </w:rPr>
      </w:pPr>
      <w:r>
        <w:rPr>
          <w:rFonts w:hint="eastAsia"/>
        </w:rPr>
        <w:t>if (num_head &lt; LONG_MAX / (long)sizeof(u_header_T *))</w:t>
      </w: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  <w:color w:val="C00000"/>
        </w:rPr>
        <w:t>uhp_table = (u_header_T **)U_ALLOC_LINE(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 num_head * sizeof(u_header_T *));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(uhp_table ==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goto error;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    </w:t>
      </w:r>
      <w:r>
        <w:rPr>
          <w:rFonts w:hint="eastAsia"/>
          <w:color w:val="C00000"/>
        </w:rPr>
        <w:t>while ((c = undo_read_2c(&amp;bi)) == UF_HEADER_MAGIC)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(num_read_uhps &gt;= num_head)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corruption_error("num_head too small", file_name);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goto error;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uhp = unserialize_uhp(&amp;bi, file_name);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(uhp == NULL)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goto error;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uhp_table[num_read_uhps++] = uhp;</w:t>
      </w:r>
      <w:r>
        <w:rPr>
          <w:rFonts w:hint="eastAsia"/>
          <w:color w:val="C00000"/>
          <w:lang w:val="en-US" w:eastAsia="zh-CN"/>
        </w:rPr>
        <w:t xml:space="preserve">      //overflow</w:t>
      </w:r>
    </w:p>
    <w:p>
      <w:pPr>
        <w:rPr>
          <w:color w:val="C00000"/>
        </w:rPr>
      </w:pPr>
      <w:r>
        <w:rPr>
          <w:rFonts w:hint="eastAsia"/>
          <w:color w:val="C00000"/>
        </w:rPr>
        <w:t xml:space="preserve">    }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26A01"/>
    <w:rsid w:val="75A26A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2017-05-05T12:18:00Z</dcterms:created>
  <dc:creator>zlp</dc:creator>
  <cp:lastModifiedBy>zlp</cp:lastModifiedBy>
  <dcterms:modified xsi:type="dcterms:W3CDTF">2017-05-05T12:25:25Z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