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CVE-2017-6350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描述：An integer overflow at an unserialize_uep memory allocation site would occur for vim before patch 8.0.0378, if it does not properly validate values for tree length when reading a corrupted undo file, which may lead to resultant buffer overflows.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软件：VIM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源码：src/undo.c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出现位置：1417-1435 行</w:t>
      </w:r>
    </w:p>
    <w:p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</w:rPr>
      </w:pPr>
      <w:r>
        <w:rPr>
          <w:rFonts w:hint="eastAsia"/>
        </w:rPr>
        <w:t>if (uep-&gt;ue_size &gt;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 = (char_u **)U_ALLOC_LINE(sizeof(char_u *) * uep-&gt;ue_size);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(array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*error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uep;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vim_memset(array, 0, sizeof(char_u *) * uep-&gt;ue_size);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 = NULL;</w:t>
      </w:r>
    </w:p>
    <w:p>
      <w:pPr>
        <w:rPr>
          <w:rFonts w:hint="eastAsia"/>
        </w:rPr>
      </w:pPr>
      <w:r>
        <w:rPr>
          <w:rFonts w:hint="eastAsia"/>
        </w:rPr>
        <w:t xml:space="preserve">    uep-&gt;ue_array = array;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</w:t>
      </w:r>
      <w:r>
        <w:rPr>
          <w:rFonts w:hint="eastAsia"/>
          <w:color w:val="C00000"/>
        </w:rPr>
        <w:t>for (i = 0; i &lt; uep-&gt;ue_size; ++i)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line_len = undo_read_4c(bi);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(line_len &gt;= 0)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line = read_string_decrypt(bi, line_len);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else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line = NULL;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corruption_error("line length", file_name);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if (line == NULL)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*error = TRUE;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 xml:space="preserve">    return uep;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array[i] = line;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}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return uep;</w:t>
      </w:r>
    </w:p>
    <w:p>
      <w:r>
        <w:rPr>
          <w:rFonts w:hint="eastAsia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706E8"/>
    <w:rsid w:val="64A706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2017-05-05T12:08:00Z</dcterms:created>
  <dc:creator>zlp</dc:creator>
  <cp:lastModifiedBy>zlp</cp:lastModifiedBy>
  <dcterms:modified xsi:type="dcterms:W3CDTF">2017-05-05T12:22:17Z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