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CVE-2017-6542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ssh_agent_channel_data function in PuTTY before 0.68 allows remote attackers to have unspecified impact via a large length value in an agent protocol message and leveraging the ability to connect to the Unix-domain socket representing the forwarded agent connection, which trigger a buffer overflow.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软件：PuTTY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源码：ssh.c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5697-573</w:t>
      </w:r>
      <w:bookmarkStart w:id="0" w:name="_GoBack"/>
      <w:bookmarkEnd w:id="0"/>
      <w:r>
        <w:rPr>
          <w:rFonts w:hint="eastAsia"/>
          <w:lang w:val="en-US" w:eastAsia="zh-CN"/>
        </w:rPr>
        <w:t>6行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static int ssh_agent_channel_data(struct ssh_channel *c, char *data,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length)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(length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(c-&gt;u.a.lensofar &lt; 4)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unsigned int l = min(4 - c-&gt;u.a.lensofar, (unsigned)length);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memcpy(c-&gt;u.a.msglen + c-&gt;u.a.lensofar, data, 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data +=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length -=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c-&gt;u.a.lensofar +=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(c-&gt;u.a.lensofar == 4)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c-&gt;u.a.totallen = 4 + GET_32BIT(c-&gt;u.a.msglen);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c-&gt;u.a.message = snewn(c-&gt;u.a.totallen, unsigned char);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memcpy(c-&gt;u.a.message, c-&gt;u.a.msglen,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(c-&gt;u.a.lensofar &gt;= 4 &amp;&amp; length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unsigned int l = min(c-&gt;u.a.totallen - c-&gt;u.a.lensofar,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(unsigned)length);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memcpy(c-&gt;u.a.message + c-&gt;u.a.lensofar, data, 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data +=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length -=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c-&gt;u.a.lensofar +=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(c-&gt;u.a.lensofar == c-&gt;u.a.totallen)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void *reply;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replylen;</w:t>
      </w:r>
    </w:p>
    <w:p>
      <w:pPr>
        <w:rPr>
          <w:rFonts w:hint="eastAsia"/>
        </w:rPr>
      </w:pPr>
      <w:r>
        <w:rPr>
          <w:rFonts w:hint="eastAsia"/>
        </w:rPr>
        <w:t xml:space="preserve">            c-&gt;u.a.outstanding_requests++;</w:t>
      </w:r>
    </w:p>
    <w:p>
      <w:pPr>
        <w:rPr>
          <w:rFonts w:hint="eastAsia"/>
        </w:rPr>
      </w:pPr>
      <w:r>
        <w:rPr>
          <w:rFonts w:hint="eastAsia"/>
        </w:rPr>
        <w:t xml:space="preserve">            c-&gt;u.a.pending = agent_query(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c-&gt;u.a.message, c-&gt;u.a.totallen, &amp;reply, &amp;replylen,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ssh_agentf_callback, c);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(!c-&gt;u.a.pending)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ssh_agentf_callback(c, reply, replylen);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sfree(c-&gt;u.a.message);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c-&gt;u.a.message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c-&gt;u.a.lensofar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   /* agent channels never back up */</w:t>
      </w:r>
    </w:p>
    <w:p>
      <w:r>
        <w:rPr>
          <w:rFonts w:hint="eastAsia"/>
        </w:rPr>
        <w:t>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567AA"/>
    <w:rsid w:val="26BA4D0D"/>
    <w:rsid w:val="3AE567AA"/>
    <w:rsid w:val="52E01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2017-05-03T07:04:00Z</dcterms:created>
  <dc:creator>zlp</dc:creator>
  <cp:lastModifiedBy>zlp</cp:lastModifiedBy>
  <dcterms:modified xsi:type="dcterms:W3CDTF">2017-05-03T07:38:20Z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