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CVE-2017-6956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描述：On the Broadcom Wi-Fi HardMAC SoC with fbt firmware, a stack buffer overflow occurs when handling an 802.11r (FT) authentication response, leading to remote code execution via a crafted access point that sends a long R0KH-ID field in a Fast BSS Transition Information Element (FT-IE).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软件：Broadcom Wi-Fi HardMAC SoC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源码：src/common/wpa_common.c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1170-1182行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>if (ssid_len &gt; SSID_MAX_LEN || r0kh_id_len &gt; FT_R0KH_ID_MAX_LEN)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 = 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*pos++ = ssid_len;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os_memcpy(pos, ssid, ssid_len);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 += ssid_len;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os_memcpy(pos, mdid, MOBILITY_DOMAIN_ID_LEN);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 += MOBILITY_DOMAIN_ID_LEN;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*pos++ = r0kh_id_len;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os_memcpy(pos, r0kh_id, r0kh_id_len);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 += r0kh_id_len;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os_memcpy(pos, s0kh_id, ETH_ALEN);</w:t>
      </w:r>
    </w:p>
    <w:p>
      <w:r>
        <w:rPr>
          <w:rFonts w:hint="eastAsia"/>
        </w:rPr>
        <w:tab/>
      </w:r>
      <w:r>
        <w:rPr>
          <w:rFonts w:hint="eastAsia"/>
        </w:rPr>
        <w:t>pos += ETH_ALEN;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64CC0"/>
    <w:rsid w:val="3FE64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2017-05-03T05:33:00Z</dcterms:created>
  <dc:creator>zlp</dc:creator>
  <cp:lastModifiedBy>zlp</cp:lastModifiedBy>
  <dcterms:modified xsi:type="dcterms:W3CDTF">2017-05-03T05:51:25Z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