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CVE-2017-7476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描述：Gnulib before 2017-04-26 has a heap-based buffer overflow with the TZ environment variable. The error is in the save_abbr function in time_rz.c.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软件：Gnulib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源码：lib/time_rz.c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153-169行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关键源码： </w:t>
      </w:r>
    </w:p>
    <w:p/>
    <w:p>
      <w:pPr>
        <w:rPr>
          <w:rFonts w:hint="eastAsia"/>
        </w:rPr>
      </w:pPr>
      <w:r>
        <w:rPr>
          <w:rFonts w:hint="eastAsia"/>
        </w:rPr>
        <w:t xml:space="preserve"> while (</w:t>
      </w:r>
      <w:r>
        <w:rPr>
          <w:rFonts w:hint="eastAsia"/>
          <w:color w:val="C00000"/>
        </w:rPr>
        <w:t>strcmp (zone_copy, zone) != 0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if (! (*zone_copy || (zone_copy == tz-&gt;abbrs &amp;&amp; tz-&gt;tz_is_set)))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size_t zone_size = strlen (zone) + 1;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       </w:t>
      </w:r>
      <w:r>
        <w:rPr>
          <w:rFonts w:hint="eastAsia"/>
          <w:color w:val="C00000"/>
        </w:rPr>
        <w:t xml:space="preserve"> if (zone_size &lt; tz-&gt;abbrs + ABBR_SIZE_MIN - zone_copy)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 extend_abbrs (zone_copy, zone, zone_size);</w:t>
      </w:r>
    </w:p>
    <w:p>
      <w:pPr>
        <w:rPr>
          <w:rFonts w:hint="eastAsia"/>
        </w:rPr>
      </w:pPr>
      <w:r>
        <w:rPr>
          <w:rFonts w:hint="eastAsia"/>
        </w:rPr>
        <w:t xml:space="preserve">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tz = tz-&gt;next = tzalloc (zone);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 (!tz)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tz-&gt;tz_is_set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zone_copy = tz-&gt;abbrs;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break;</w:t>
      </w:r>
      <w:bookmarkStart w:id="0" w:name="_GoBack"/>
      <w:bookmarkEnd w:id="0"/>
    </w:p>
    <w:p>
      <w:r>
        <w:rPr>
          <w:rFonts w:hint="eastAsia"/>
        </w:rPr>
        <w:t xml:space="preserve">        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A0175"/>
    <w:rsid w:val="010C642A"/>
    <w:rsid w:val="717A01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2017-05-03T05:51:00Z</dcterms:created>
  <dc:creator>zlp</dc:creator>
  <cp:lastModifiedBy>zlp</cp:lastModifiedBy>
  <dcterms:modified xsi:type="dcterms:W3CDTF">2017-05-03T06:27:38Z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