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CVE-2017-7586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描述：In libsndfile before 1.0.28, an error in the "header_read()" function (common.c) when handling ID3 tags can be exploited to cause a stack-based buffer overflow via a specially crafted FLAC file.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软件：libsndfile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源码：src/common.c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823-851行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static int</w:t>
      </w:r>
    </w:p>
    <w:p>
      <w:pPr>
        <w:rPr>
          <w:rFonts w:hint="eastAsia"/>
        </w:rPr>
      </w:pPr>
      <w:r>
        <w:rPr>
          <w:rFonts w:hint="eastAsia"/>
        </w:rPr>
        <w:t>header_read (SF_PRIVATE *psf, void *ptr, int bytes)</w:t>
      </w:r>
    </w:p>
    <w:p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>int count = 0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(psf-&gt;headindex &gt;= SIGNED_SIZEOF (psf-&gt;header))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psf_fread (ptr, 1, bytes, psf)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(psf-&gt;headindex + bytes &gt; SIGNED_SIZEOF (psf-&gt;header))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>int most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most = SIGNED_SIZEOF (psf-&gt;header) - psf-&gt;headend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psf_fread (psf-&gt;header + psf-&gt;headend, 1, most, psf) ;</w:t>
      </w:r>
    </w:p>
    <w:p>
      <w:pPr>
        <w:rPr>
          <w:rFonts w:hint="eastAsia"/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C00000"/>
        </w:rPr>
        <w:t>memcpy (ptr, psf-&gt;header + psf-&gt;headend, most)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psf-&gt;headend = psf-&gt;headindex += most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psf_fread ((char *) ptr + most, bytes - most, 1, psf)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bytes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;</w:t>
      </w:r>
    </w:p>
    <w:p>
      <w:pPr>
        <w:ind w:leftChars="200"/>
        <w:rPr>
          <w:rFonts w:hint="eastAsia"/>
        </w:rPr>
      </w:pPr>
      <w:r>
        <w:rPr>
          <w:rFonts w:hint="eastAsia"/>
        </w:rPr>
        <w:t>if (psf-&gt;headindex + bytes &gt; psf-&gt;headend)</w:t>
      </w:r>
    </w:p>
    <w:p>
      <w:pPr>
        <w:ind w:left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>count = psf_fread (psf-&gt;header + psf-&gt;headend, 1, bytes - (psf-&gt;headend - psf-&gt;headindex), psf) ;</w:t>
      </w:r>
    </w:p>
    <w:p>
      <w:pPr>
        <w:ind w:left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(count != bytes - (int) (psf-&gt;headend - psf-&gt;headindex))</w:t>
      </w:r>
    </w:p>
    <w:p>
      <w:pPr>
        <w:ind w:left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>psf_log_printf (psf, "Error : psf_fread returned short count.\n") ;</w:t>
      </w:r>
    </w:p>
    <w:p>
      <w:pPr>
        <w:ind w:left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count ;</w:t>
      </w:r>
    </w:p>
    <w:p>
      <w:pPr>
        <w:ind w:left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;</w:t>
      </w:r>
    </w:p>
    <w:p>
      <w:pPr>
        <w:ind w:left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psf-&gt;headend += count ;</w:t>
      </w:r>
    </w:p>
    <w:p>
      <w:pPr>
        <w:ind w:left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;</w:t>
      </w:r>
    </w:p>
    <w:p>
      <w:pPr>
        <w:ind w:leftChars="200"/>
        <w:rPr>
          <w:rFonts w:hint="eastAsia"/>
        </w:rPr>
      </w:pPr>
    </w:p>
    <w:p>
      <w:pPr>
        <w:ind w:leftChars="200"/>
        <w:rPr>
          <w:rFonts w:hint="eastAsia"/>
          <w:color w:val="C00000"/>
        </w:rPr>
      </w:pPr>
      <w:r>
        <w:rPr>
          <w:rFonts w:hint="eastAsia"/>
        </w:rPr>
        <w:tab/>
      </w:r>
      <w:r>
        <w:rPr>
          <w:rFonts w:hint="eastAsia"/>
          <w:color w:val="C00000"/>
        </w:rPr>
        <w:t>memcpy (ptr, psf-&gt;header + psf-&gt;headindex, bytes) ;</w:t>
      </w:r>
    </w:p>
    <w:p>
      <w:pPr>
        <w:ind w:leftChars="200"/>
      </w:pPr>
      <w:r>
        <w:rPr>
          <w:rFonts w:hint="eastAsia"/>
        </w:rPr>
        <w:tab/>
      </w:r>
      <w:r>
        <w:rPr>
          <w:rFonts w:hint="eastAsia"/>
        </w:rPr>
        <w:t>psf-&gt;headindex += bytes ;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4662D1"/>
    <w:rsid w:val="0E4662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2017-05-02T13:03:00Z</dcterms:created>
  <dc:creator>zlp</dc:creator>
  <cp:lastModifiedBy>zlp</cp:lastModifiedBy>
  <dcterms:modified xsi:type="dcterms:W3CDTF">2017-05-03T05:26:48Z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