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CVE-2017-7856</w:t>
      </w:r>
    </w:p>
    <w:bookmarkEnd w:id="0"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描述：LibreOffice before 2017-03-11 has an out-of-bounds write caused by a heap-based buffer overflow in the SVMConverter::ImplConvertFromSVM1 function in vcl/source/gdi/svmconverter.cxx.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软件：LibreOffice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源码：vcl/source/gdi/svmconverter.cxx.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出现位置： 988-994行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关键源码：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数组越界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if( nStrLen &gt; 1 )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</w:t>
      </w:r>
      <w:r>
        <w:rPr>
          <w:rFonts w:hint="eastAsia"/>
          <w:color w:val="C00000"/>
          <w:lang w:val="en-US" w:eastAsia="zh-CN"/>
        </w:rPr>
        <w:t xml:space="preserve"> pDXAry[ nStrLen-3 ] = pDXAry[ nStrLen-2 ] + pTmpAry[ nStrLen-1 ] - pTmpAry[ nStrLen-2 ];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</w:t>
      </w:r>
      <w:r>
        <w:rPr>
          <w:rFonts w:hint="eastAsia"/>
          <w:color w:val="C00000"/>
          <w:lang w:val="en-US" w:eastAsia="zh-CN"/>
        </w:rPr>
        <w:t>pDXAry[ nStrLen-1 ] = pTmpAry[ nStrLen-1 ]; // len=1: 0th position taken to be 0</w:t>
      </w:r>
    </w:p>
    <w:p>
      <w:r>
        <w:rPr>
          <w:rFonts w:hint="eastAsia"/>
          <w:lang w:val="en-US" w:eastAsia="zh-CN"/>
        </w:rPr>
        <w:t xml:space="preserve">                                }</w:t>
      </w:r>
      <w:r>
        <w:rPr>
          <w:rFonts w:hint="eastAsia"/>
        </w:rPr>
        <w:t xml:space="preserve">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ntar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0207BA"/>
    <w:rsid w:val="650207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2017-05-02T07:42:00Z</dcterms:created>
  <dc:creator>zlp</dc:creator>
  <cp:lastModifiedBy>zlp</cp:lastModifiedBy>
  <dcterms:modified xsi:type="dcterms:W3CDTF">2017-05-02T07:53:45Z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