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CVE-2017-7863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描述：FFmpeg before 2017-02-04 has an out-of-bounds write caused by a heap-based buffer overflow related to the decode_frame_common function in libavcodec/pngdec.c.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软件：FFmpeg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源码：libavcodec/pngdec.c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1243-1258行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for (y = 0; y &lt; s-&gt;height; ++y) {</w:t>
      </w:r>
    </w:p>
    <w:p>
      <w:pPr>
        <w:rPr>
          <w:rFonts w:hint="eastAsia"/>
        </w:rPr>
      </w:pPr>
      <w:r>
        <w:rPr>
          <w:rFonts w:hint="eastAsia"/>
        </w:rPr>
        <w:t xml:space="preserve">            uint8_t *row = &amp;s-&gt;image_buf[s-&gt;image_linesize * y];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/* since we're updating in-place, we have</w:t>
      </w:r>
      <w:bookmarkStart w:id="0" w:name="_GoBack"/>
      <w:bookmarkEnd w:id="0"/>
      <w:r>
        <w:rPr>
          <w:rFonts w:hint="eastAsia"/>
        </w:rPr>
        <w:t xml:space="preserve"> to go from right to left */</w:t>
      </w:r>
    </w:p>
    <w:p>
      <w:pPr>
        <w:rPr>
          <w:rFonts w:hint="eastAsia"/>
        </w:rPr>
      </w:pPr>
      <w:r>
        <w:rPr>
          <w:rFonts w:hint="eastAsia"/>
        </w:rPr>
        <w:t xml:space="preserve">            for (x = s-&gt;width; x &gt; 0; --x) {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           </w:t>
      </w:r>
      <w:r>
        <w:rPr>
          <w:rFonts w:hint="eastAsia"/>
          <w:color w:val="C00000"/>
        </w:rPr>
        <w:t xml:space="preserve"> uint8_t *pixel = &amp;row[s-&gt;bpp * (x - 1)];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  memmove(pixel, &amp;row[raw_bpp * (x - 1)], raw_bpp);</w:t>
      </w:r>
    </w:p>
    <w:p>
      <w:pPr>
        <w:rPr>
          <w:rFonts w:hint="eastAsia"/>
          <w:color w:val="C00000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  if (!memcmp(pixel, s-&gt;transparent_color_be, raw_bpp))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      memset(&amp;pixel[raw_bpp], 0, byte_depth);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  } else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      memset(&amp;pixel[raw_bpp], 0xff, byte_depth);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r>
        <w:rPr>
          <w:rFonts w:hint="eastAsia"/>
        </w:rPr>
        <w:t xml:space="preserve">           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12E80"/>
    <w:rsid w:val="0C444E2E"/>
    <w:rsid w:val="27C12E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2017-05-02T06:13:00Z</dcterms:created>
  <dc:creator>zlp</dc:creator>
  <cp:lastModifiedBy>zlp</cp:lastModifiedBy>
  <dcterms:modified xsi:type="dcterms:W3CDTF">2017-05-02T06:58:52Z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