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r>
        <w:rPr>
          <w:rFonts w:hint="eastAsia"/>
        </w:rPr>
        <w:t>CVE-2017-7869</w:t>
      </w:r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描述：GnuTLS before 2017-02-20 has an out-of-bounds write caused by an integer overflow and heap-based buffer overflow related to the cdk_pkt_read function in opencdk/read-packet.c. This issue (which is a subset of the vendor's GNUTLS-SA-2017-3 report) is fixed in 3.5.10.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软件：GnuTLS before 2017-02-20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源码：lib/opencdk/read-packet.c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783-790行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关键源码：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read_old_length(inp, ctb, &amp;pktlen, &amp;pktsize);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+  </w:t>
      </w:r>
      <w:r>
        <w:rPr>
          <w:rFonts w:hint="eastAsia"/>
        </w:rPr>
        <w:t>/* enforce limits to ensure that the following calculations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+</w:t>
      </w:r>
      <w:r>
        <w:rPr>
          <w:rFonts w:hint="eastAsia"/>
        </w:rPr>
        <w:tab/>
      </w:r>
      <w:r>
        <w:rPr>
          <w:rFonts w:hint="eastAsia"/>
        </w:rPr>
        <w:t xml:space="preserve"> * do not overflow */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+</w:t>
      </w:r>
      <w:r>
        <w:rPr>
          <w:rFonts w:hint="eastAsia"/>
        </w:rPr>
        <w:tab/>
      </w:r>
      <w:r>
        <w:rPr>
          <w:rFonts w:hint="eastAsia"/>
        </w:rPr>
        <w:t>if (pktlen &gt;= MAX_PACKET_LEN || pktsize &gt;= MAX_PACKET_LEN) {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+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_cdk_log_info("cdk_pkt_read: too long packet\n");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+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gnutls_assert_val(CDK_Inv_Packet);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+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pkt-&gt;pkttype = pkttype;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pkt-&gt;pktlen = pktlen;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pkt-&gt;pktsize = pktsize + pktlen;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pkt-&gt;old_ctb = is_newctb ? 0 : 1;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C00000"/>
          <w:lang w:val="en-US" w:eastAsia="zh-CN"/>
        </w:rPr>
        <w:t>无边界检查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case CDK_PKT_ATTRIBUTE: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NAME_SIZE (pkt-&gt;pktlen + 16 + 1)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>pkt-&gt;pkt.user_id = cdk_calloc(1, sizeof *pkt-&gt;pkt.user_id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 xml:space="preserve">      + NAME_SIZE);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(!pkt-&gt;pkt.user_id)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gnutls_assert_val(CDK_Out_Of_Core);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>pkt-&gt;pkt.user_id-&gt;name =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 xml:space="preserve">    (char *) pkt-&gt;pkt.user_id + sizeof(*pkt-&gt;pkt.user_id);</w:t>
      </w:r>
    </w:p>
    <w:p>
      <w:pPr>
        <w:rPr>
          <w:rFonts w:hint="eastAsia"/>
          <w:color w:val="C00000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>rc = read_attribute(inp, pktlen, pkt-&gt;pkt.user_id,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 xml:space="preserve">    NAME_SIZE);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pkt-&gt;pkttype = CDK_PKT_ATTRIBUTE;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(rc)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gnutls_assert_val(rc);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5A0A46"/>
    <w:rsid w:val="0E5A0A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2017-05-01T09:02:00Z</dcterms:created>
  <dc:creator>zlp</dc:creator>
  <cp:lastModifiedBy>zlp</cp:lastModifiedBy>
  <dcterms:modified xsi:type="dcterms:W3CDTF">2017-05-02T05:49:36Z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