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CVE-2017-8364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read_buf function in stream.c in rzip 2.1 allows remote attackers to cause a denial of service (heap-based buffer overflow and application crash) or possibly have unspecified other impact via a crafted archive.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软件：rzip 2.1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源码：src/stream.c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150-163行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static int read_buf(int f, uchar *p, 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ret = read(f, p, len);</w:t>
      </w:r>
      <w:r>
        <w:rPr>
          <w:rFonts w:hint="eastAsia"/>
          <w:color w:val="C00000"/>
          <w:lang w:val="en-US" w:eastAsia="zh-CN"/>
        </w:rPr>
        <w:t xml:space="preserve">   //heap-based buffer overflow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==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err_msg("Read of length %d failed - %s\n", len, strerror(errno));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!= 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err_msg("Partial read!? asked for %d bytes but got %d\n", len, ret);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3BA2"/>
    <w:rsid w:val="5DB73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2017-05-04T05:41:00Z</dcterms:created>
  <dc:creator>zlp</dc:creator>
  <cp:lastModifiedBy>zlp</cp:lastModifiedBy>
  <dcterms:modified xsi:type="dcterms:W3CDTF">2017-05-04T05:55:20Z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