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CVE-2017-8365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i2les_array function in pcm.c in libsndfile 1.0.28 allows remote attackers to cause a denial of service (buffer over-read and application crash) via a crafted audio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软件：libsndfile 1.0.28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源码：src/pcm.c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670行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/>
    <w:p>
      <w:pPr>
        <w:rPr>
          <w:rFonts w:hint="eastAsia"/>
        </w:rPr>
      </w:pPr>
      <w:r>
        <w:rPr>
          <w:rFonts w:hint="eastAsia"/>
        </w:rPr>
        <w:t>i2les_array (const int *src, short *dest, int count)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unsigned char</w:t>
      </w:r>
      <w:r>
        <w:rPr>
          <w:rFonts w:hint="eastAsia"/>
        </w:rPr>
        <w:tab/>
      </w:r>
      <w:r>
        <w:rPr>
          <w:rFonts w:hint="eastAsia"/>
        </w:rPr>
        <w:t>*ucptr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ucptr = ((unsigned char*) dest) + 2 * count ;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while (--count &gt;= 0)</w:t>
      </w:r>
      <w:r>
        <w:rPr>
          <w:rFonts w:hint="eastAsia"/>
          <w:color w:val="C00000"/>
          <w:lang w:val="en-US" w:eastAsia="zh-CN"/>
        </w:rPr>
        <w:t xml:space="preserve">  //循环复制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{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ucptr -= 2 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ucptr [0] = src [count] &gt;&gt; 16 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ucptr [1] = src [count] &gt;&gt; 24 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 ;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F5C54"/>
    <w:rsid w:val="32BF5C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2017-05-04T03:57:00Z</dcterms:created>
  <dc:creator>zlp</dc:creator>
  <cp:lastModifiedBy>zlp</cp:lastModifiedBy>
  <dcterms:modified xsi:type="dcterms:W3CDTF">2017-05-04T05:45:46Z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