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CVE-2017-8374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mad_bit_skip function in bit.c in Underbit MAD libmad 0.15.1b allows remote attackers to cause a denial of service (heap-based buffer over-read and application crash) via a crafted audio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软件：libmad 0.15.1b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源码：bit.c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119-131行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/>
    <w:p>
      <w:pPr>
        <w:rPr>
          <w:rFonts w:hint="eastAsia"/>
        </w:rPr>
      </w:pPr>
      <w:r>
        <w:rPr>
          <w:rFonts w:hint="eastAsia"/>
        </w:rPr>
        <w:t>void mad_bit_skip(struct mad_bitptr *bitptr, unsigned int 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bitptr-&gt;byte += len / CHAR_BIT;</w:t>
      </w:r>
    </w:p>
    <w:p>
      <w:pPr>
        <w:rPr>
          <w:rFonts w:hint="eastAsia"/>
        </w:rPr>
      </w:pPr>
      <w:r>
        <w:rPr>
          <w:rFonts w:hint="eastAsia"/>
        </w:rPr>
        <w:t xml:space="preserve">  bitptr-&gt;left -= len % CHAR_BIT;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(bitptr-&gt;left &gt; CHAR_BIT) {</w:t>
      </w:r>
    </w:p>
    <w:p>
      <w:pPr>
        <w:rPr>
          <w:rFonts w:hint="eastAsia"/>
        </w:rPr>
      </w:pPr>
      <w:r>
        <w:rPr>
          <w:rFonts w:hint="eastAsia"/>
        </w:rPr>
        <w:t xml:space="preserve">    bitptr-&gt;byte++;</w:t>
      </w:r>
    </w:p>
    <w:p>
      <w:pPr>
        <w:rPr>
          <w:rFonts w:hint="eastAsia"/>
        </w:rPr>
      </w:pPr>
      <w:r>
        <w:rPr>
          <w:rFonts w:hint="eastAsia"/>
        </w:rPr>
        <w:t xml:space="preserve">    bitptr-&gt;left += CHAR_BIT;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(bitptr-&gt;left &lt; CHAR_BIT)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C00000"/>
        </w:rPr>
        <w:t>bitptr-&gt;cache = *bitptr-&gt;byte;</w:t>
      </w:r>
      <w:r>
        <w:rPr>
          <w:rFonts w:hint="eastAsia"/>
          <w:color w:val="C00000"/>
          <w:lang w:val="en-US" w:eastAsia="zh-CN"/>
        </w:rPr>
        <w:t xml:space="preserve">  //buffer overflow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A3CF4"/>
    <w:rsid w:val="70EA3C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2017-05-04T01:30:00Z</dcterms:created>
  <dc:creator>zlp</dc:creator>
  <cp:lastModifiedBy>zlp</cp:lastModifiedBy>
  <dcterms:modified xsi:type="dcterms:W3CDTF">2017-05-04T03:03:00Z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