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B2E45" w14:textId="3A999635" w:rsidR="00CC7DB8" w:rsidRPr="00194401" w:rsidRDefault="00C251D4" w:rsidP="00194401">
      <w:pPr>
        <w:pStyle w:val="1"/>
        <w:spacing w:before="0" w:after="0" w:line="360" w:lineRule="auto"/>
        <w:rPr>
          <w:rFonts w:ascii="宋体" w:eastAsia="宋体" w:hAnsi="宋体"/>
          <w:sz w:val="24"/>
          <w:szCs w:val="24"/>
        </w:rPr>
      </w:pPr>
      <w:bookmarkStart w:id="0" w:name="OLE_LINK3"/>
      <w:bookmarkStart w:id="1" w:name="OLE_LINK4"/>
      <w:r w:rsidRPr="00194401">
        <w:rPr>
          <w:rFonts w:ascii="宋体" w:eastAsia="宋体" w:hAnsi="宋体" w:hint="eastAsia"/>
          <w:sz w:val="24"/>
          <w:szCs w:val="24"/>
        </w:rPr>
        <w:t>1、</w:t>
      </w:r>
    </w:p>
    <w:p w14:paraId="7CF2F883" w14:textId="5AD65821" w:rsidR="00A36747" w:rsidRPr="0032279C" w:rsidRDefault="00A96190" w:rsidP="00EE67C2">
      <w:pPr>
        <w:pStyle w:val="a3"/>
        <w:spacing w:before="0" w:beforeAutospacing="0" w:after="0" w:afterAutospacing="0"/>
      </w:pPr>
      <w:r>
        <w:rPr>
          <w:rFonts w:cs="Calibri" w:hint="eastAsia"/>
          <w:color w:val="000000"/>
        </w:rPr>
        <w:t>编写程序，</w:t>
      </w:r>
      <w:r w:rsidR="00EE67C2">
        <w:rPr>
          <w:rFonts w:cs="Calibri" w:hint="eastAsia"/>
          <w:color w:val="000000"/>
        </w:rPr>
        <w:t>从键盘输入</w:t>
      </w:r>
      <w:r w:rsidR="00EE67C2">
        <w:rPr>
          <w:rFonts w:cs="Calibri" w:hint="eastAsia"/>
          <w:color w:val="000000"/>
        </w:rPr>
        <w:t>小于1000的</w:t>
      </w:r>
      <w:r w:rsidR="002B697E">
        <w:rPr>
          <w:rFonts w:cs="Calibri" w:hint="eastAsia"/>
          <w:color w:val="000000"/>
        </w:rPr>
        <w:t>正</w:t>
      </w:r>
      <w:r w:rsidR="00EE67C2">
        <w:rPr>
          <w:rFonts w:cs="Calibri" w:hint="eastAsia"/>
          <w:color w:val="000000"/>
        </w:rPr>
        <w:t>整数，对其进行因式分解，例如：10=</w:t>
      </w:r>
      <w:r w:rsidR="00EE67C2">
        <w:rPr>
          <w:rFonts w:cs="Calibri"/>
          <w:color w:val="000000"/>
        </w:rPr>
        <w:t>2*5,60=2*2*3*5.</w:t>
      </w:r>
    </w:p>
    <w:p w14:paraId="3AB1596C" w14:textId="0574DBF0" w:rsidR="00CC7DB8" w:rsidRPr="00E67FC2" w:rsidRDefault="00CC7DB8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下面给出了参考的</w:t>
      </w:r>
      <w:r w:rsidR="0001462F" w:rsidRPr="00E67FC2">
        <w:rPr>
          <w:rFonts w:cs="Calibri" w:hint="eastAsia"/>
          <w:color w:val="000000"/>
        </w:rPr>
        <w:t>程序</w:t>
      </w:r>
      <w:r w:rsidRPr="00E67FC2">
        <w:rPr>
          <w:rFonts w:cs="Calibri" w:hint="eastAsia"/>
          <w:color w:val="000000"/>
        </w:rPr>
        <w:t>运行示例：</w:t>
      </w:r>
    </w:p>
    <w:p w14:paraId="40C05E86" w14:textId="7C88C9A6" w:rsidR="00CC7DB8" w:rsidRDefault="00CC7DB8" w:rsidP="00CC7DB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  <w:r w:rsidR="009B3C1D">
        <w:rPr>
          <w:noProof/>
        </w:rPr>
        <w:drawing>
          <wp:inline distT="0" distB="0" distL="0" distR="0" wp14:anchorId="26ACD626" wp14:editId="02908DA3">
            <wp:extent cx="4552864" cy="680313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861" cy="68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0FCD" w14:textId="41F21FF8" w:rsidR="00CC7DB8" w:rsidRDefault="00CC7DB8" w:rsidP="00CC7DB8">
      <w:pPr>
        <w:pStyle w:val="a3"/>
        <w:spacing w:before="0" w:beforeAutospacing="0" w:after="0" w:afterAutospacing="0"/>
        <w:rPr>
          <w:rFonts w:ascii="Calibri" w:hAnsi="Calibri" w:cs="Calibri"/>
          <w:color w:val="595959"/>
          <w:sz w:val="18"/>
          <w:szCs w:val="18"/>
          <w:lang w:val="x-none"/>
        </w:rPr>
      </w:pPr>
      <w:r>
        <w:rPr>
          <w:rFonts w:ascii="Calibri" w:hAnsi="Calibri" w:cs="Calibri"/>
          <w:color w:val="595959"/>
          <w:sz w:val="18"/>
          <w:szCs w:val="18"/>
          <w:lang w:val="x-none"/>
        </w:rPr>
        <w:t> </w:t>
      </w:r>
    </w:p>
    <w:p w14:paraId="5725EC22" w14:textId="4DD99238" w:rsidR="00CC7DB8" w:rsidRDefault="00CC7DB8" w:rsidP="00CC7DB8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4E5B3AF" w14:textId="14F0BC6D" w:rsidR="00D10F36" w:rsidRPr="00194401" w:rsidRDefault="00F44213" w:rsidP="00194401">
      <w:pPr>
        <w:pStyle w:val="1"/>
        <w:spacing w:before="0" w:after="0" w:line="360" w:lineRule="auto"/>
        <w:rPr>
          <w:sz w:val="24"/>
          <w:szCs w:val="24"/>
        </w:rPr>
      </w:pPr>
      <w:r w:rsidRPr="00194401">
        <w:rPr>
          <w:rFonts w:hint="eastAsia"/>
          <w:sz w:val="24"/>
          <w:szCs w:val="24"/>
        </w:rPr>
        <w:t>2</w:t>
      </w:r>
      <w:r w:rsidR="00C251D4" w:rsidRPr="00194401">
        <w:rPr>
          <w:rFonts w:hint="eastAsia"/>
          <w:sz w:val="24"/>
          <w:szCs w:val="24"/>
        </w:rPr>
        <w:t>、</w:t>
      </w:r>
      <w:r w:rsidR="00D916CB" w:rsidRPr="00194401">
        <w:rPr>
          <w:sz w:val="24"/>
          <w:szCs w:val="24"/>
        </w:rPr>
        <w:t xml:space="preserve"> </w:t>
      </w:r>
    </w:p>
    <w:p w14:paraId="40D1C7FC" w14:textId="77777777" w:rsidR="009B3C1D" w:rsidRDefault="002A5D87" w:rsidP="00E67FC2">
      <w:pPr>
        <w:pStyle w:val="a3"/>
        <w:spacing w:before="0" w:beforeAutospacing="0" w:after="0" w:afterAutospacing="0" w:line="360" w:lineRule="auto"/>
        <w:rPr>
          <w:rFonts w:cs="Calibri"/>
          <w:color w:val="000000"/>
        </w:rPr>
      </w:pPr>
      <w:r w:rsidRPr="00E67FC2">
        <w:rPr>
          <w:rFonts w:cs="Calibri" w:hint="eastAsia"/>
          <w:color w:val="000000"/>
        </w:rPr>
        <w:t>编写程序，</w:t>
      </w:r>
    </w:p>
    <w:p w14:paraId="147B8B69" w14:textId="70151FB0" w:rsidR="0037533E" w:rsidRDefault="0037533E" w:rsidP="0037533E">
      <w:pPr>
        <w:rPr>
          <w:rFonts w:cs="Calibri"/>
          <w:color w:val="000000"/>
        </w:rPr>
      </w:pPr>
      <w:r w:rsidRPr="002E658C">
        <w:rPr>
          <w:rFonts w:hint="eastAsia"/>
        </w:rPr>
        <w:t>输入任意一个正整数</w:t>
      </w:r>
      <w:r w:rsidR="00902C2B">
        <w:rPr>
          <w:rFonts w:hint="eastAsia"/>
        </w:rPr>
        <w:t>n</w:t>
      </w:r>
      <w:r w:rsidR="003E39B6">
        <w:rPr>
          <w:rFonts w:hint="eastAsia"/>
        </w:rPr>
        <w:t>（</w:t>
      </w:r>
      <w:r w:rsidR="006919BC">
        <w:rPr>
          <w:rFonts w:hint="eastAsia"/>
        </w:rPr>
        <w:t>不大于</w:t>
      </w:r>
      <w:r w:rsidR="003E39B6">
        <w:rPr>
          <w:rFonts w:hint="eastAsia"/>
        </w:rPr>
        <w:t>20）</w:t>
      </w:r>
      <w:r w:rsidRPr="002E658C">
        <w:rPr>
          <w:rFonts w:hint="eastAsia"/>
        </w:rPr>
        <w:t>，显示相应大小的菱形。</w:t>
      </w:r>
      <w:r w:rsidR="006919BC" w:rsidRPr="00E67FC2">
        <w:rPr>
          <w:rFonts w:cs="Calibri" w:hint="eastAsia"/>
          <w:color w:val="000000"/>
        </w:rPr>
        <w:t>下面给出了参考的程序运行示例：</w:t>
      </w:r>
    </w:p>
    <w:p w14:paraId="32FB5E5C" w14:textId="3A59A6A7" w:rsidR="00902C2B" w:rsidRPr="002E658C" w:rsidRDefault="00902C2B" w:rsidP="0037533E">
      <w:pPr>
        <w:rPr>
          <w:rFonts w:hint="eastAsia"/>
        </w:rPr>
      </w:pPr>
      <w:r>
        <w:rPr>
          <w:rFonts w:hint="eastAsia"/>
        </w:rPr>
        <w:t>提示：第一行先输出n*</w:t>
      </w:r>
      <w:r>
        <w:t>2</w:t>
      </w:r>
      <w:r>
        <w:rPr>
          <w:rFonts w:hint="eastAsia"/>
        </w:rPr>
        <w:t>个空格，再输出“*”。图形上半部分，</w:t>
      </w:r>
      <w:r w:rsidR="00BE75E8">
        <w:rPr>
          <w:rFonts w:hint="eastAsia"/>
        </w:rPr>
        <w:t>前导</w:t>
      </w:r>
      <w:r>
        <w:rPr>
          <w:rFonts w:hint="eastAsia"/>
        </w:rPr>
        <w:t>空格数量比前一行少2；</w:t>
      </w:r>
      <w:r>
        <w:rPr>
          <w:rFonts w:hint="eastAsia"/>
        </w:rPr>
        <w:t>图形</w:t>
      </w:r>
      <w:r>
        <w:rPr>
          <w:rFonts w:hint="eastAsia"/>
        </w:rPr>
        <w:t>下</w:t>
      </w:r>
      <w:r>
        <w:rPr>
          <w:rFonts w:hint="eastAsia"/>
        </w:rPr>
        <w:t>半部分，</w:t>
      </w:r>
      <w:r w:rsidR="00BE75E8">
        <w:rPr>
          <w:rFonts w:hint="eastAsia"/>
        </w:rPr>
        <w:t>前导</w:t>
      </w:r>
      <w:bookmarkStart w:id="2" w:name="_GoBack"/>
      <w:bookmarkEnd w:id="2"/>
      <w:r>
        <w:rPr>
          <w:rFonts w:hint="eastAsia"/>
        </w:rPr>
        <w:t>空格数量比前一行</w:t>
      </w:r>
      <w:r>
        <w:rPr>
          <w:rFonts w:hint="eastAsia"/>
        </w:rPr>
        <w:t>增加</w:t>
      </w:r>
      <w:r>
        <w:rPr>
          <w:rFonts w:hint="eastAsia"/>
        </w:rPr>
        <w:t>2；</w:t>
      </w:r>
      <w:r>
        <w:rPr>
          <w:rFonts w:hint="eastAsia"/>
        </w:rPr>
        <w:t>。</w:t>
      </w:r>
    </w:p>
    <w:p w14:paraId="629FF8BC" w14:textId="289E736C" w:rsidR="0037533E" w:rsidRDefault="006919BC" w:rsidP="0037533E">
      <w:r>
        <w:rPr>
          <w:noProof/>
        </w:rPr>
        <w:drawing>
          <wp:inline distT="0" distB="0" distL="0" distR="0" wp14:anchorId="61BEB4B9" wp14:editId="6C2809C7">
            <wp:extent cx="4857750" cy="885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3697" w14:textId="1E5BF1A0" w:rsidR="00E67FC2" w:rsidRDefault="009B3C1D" w:rsidP="0037533E">
      <w:pPr>
        <w:pStyle w:val="a3"/>
        <w:spacing w:before="0" w:beforeAutospacing="0" w:after="0" w:afterAutospacing="0" w:line="360" w:lineRule="auto"/>
      </w:pPr>
      <w:r>
        <w:rPr>
          <w:rFonts w:cs="Calibri"/>
          <w:color w:val="000000"/>
        </w:rPr>
        <w:t xml:space="preserve"> </w:t>
      </w:r>
      <w:bookmarkEnd w:id="0"/>
      <w:bookmarkEnd w:id="1"/>
    </w:p>
    <w:p w14:paraId="21FAE6A5" w14:textId="16A9E401" w:rsidR="00E67FC2" w:rsidRDefault="006919BC" w:rsidP="00E67FC2">
      <w:r>
        <w:rPr>
          <w:noProof/>
        </w:rPr>
        <w:drawing>
          <wp:inline distT="0" distB="0" distL="0" distR="0" wp14:anchorId="0E9CBEED" wp14:editId="2E55454B">
            <wp:extent cx="3933825" cy="1390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FE49" w14:textId="7736C596" w:rsidR="006919BC" w:rsidRDefault="006919BC" w:rsidP="00E67FC2"/>
    <w:p w14:paraId="0B470C13" w14:textId="1ED584A9" w:rsidR="006919BC" w:rsidRPr="002A5D87" w:rsidRDefault="006919BC" w:rsidP="00E67F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4F0AAF" wp14:editId="53D841C8">
            <wp:extent cx="5274310" cy="46247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9BC" w:rsidRPr="002A5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CF9BC" w14:textId="77777777" w:rsidR="00DF7089" w:rsidRDefault="00DF7089" w:rsidP="00A777D1">
      <w:r>
        <w:separator/>
      </w:r>
    </w:p>
  </w:endnote>
  <w:endnote w:type="continuationSeparator" w:id="0">
    <w:p w14:paraId="381EF639" w14:textId="77777777" w:rsidR="00DF7089" w:rsidRDefault="00DF7089" w:rsidP="00A7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88953" w14:textId="77777777" w:rsidR="00DF7089" w:rsidRDefault="00DF7089" w:rsidP="00A777D1">
      <w:r>
        <w:separator/>
      </w:r>
    </w:p>
  </w:footnote>
  <w:footnote w:type="continuationSeparator" w:id="0">
    <w:p w14:paraId="32C29EBF" w14:textId="77777777" w:rsidR="00DF7089" w:rsidRDefault="00DF7089" w:rsidP="00A77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210C2"/>
    <w:multiLevelType w:val="multilevel"/>
    <w:tmpl w:val="40321D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D75A83"/>
    <w:multiLevelType w:val="hybridMultilevel"/>
    <w:tmpl w:val="A516CAD0"/>
    <w:lvl w:ilvl="0" w:tplc="947A73F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1A2BB8"/>
    <w:multiLevelType w:val="multilevel"/>
    <w:tmpl w:val="C1CC3D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6C21BD"/>
    <w:multiLevelType w:val="multilevel"/>
    <w:tmpl w:val="F1F038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30"/>
    <w:rsid w:val="0001462F"/>
    <w:rsid w:val="00016B2E"/>
    <w:rsid w:val="000258E9"/>
    <w:rsid w:val="0003015C"/>
    <w:rsid w:val="00057E54"/>
    <w:rsid w:val="000E122A"/>
    <w:rsid w:val="000F3235"/>
    <w:rsid w:val="0010377F"/>
    <w:rsid w:val="00106D0E"/>
    <w:rsid w:val="0011577C"/>
    <w:rsid w:val="00132E49"/>
    <w:rsid w:val="00133E06"/>
    <w:rsid w:val="00194401"/>
    <w:rsid w:val="001C19CC"/>
    <w:rsid w:val="001E7BAA"/>
    <w:rsid w:val="00281E86"/>
    <w:rsid w:val="002843C3"/>
    <w:rsid w:val="002931BC"/>
    <w:rsid w:val="002A5D87"/>
    <w:rsid w:val="002B697E"/>
    <w:rsid w:val="00314928"/>
    <w:rsid w:val="00315B5C"/>
    <w:rsid w:val="003220E2"/>
    <w:rsid w:val="0037533E"/>
    <w:rsid w:val="003E39B6"/>
    <w:rsid w:val="004024DC"/>
    <w:rsid w:val="00407686"/>
    <w:rsid w:val="004310AE"/>
    <w:rsid w:val="0045101B"/>
    <w:rsid w:val="00451030"/>
    <w:rsid w:val="00487A38"/>
    <w:rsid w:val="00497168"/>
    <w:rsid w:val="004C09F7"/>
    <w:rsid w:val="00574E74"/>
    <w:rsid w:val="005A11AC"/>
    <w:rsid w:val="005A3B72"/>
    <w:rsid w:val="006278E8"/>
    <w:rsid w:val="00640354"/>
    <w:rsid w:val="0068272E"/>
    <w:rsid w:val="006919BC"/>
    <w:rsid w:val="00716583"/>
    <w:rsid w:val="00774A9E"/>
    <w:rsid w:val="00777362"/>
    <w:rsid w:val="007B21BE"/>
    <w:rsid w:val="007C2855"/>
    <w:rsid w:val="007D38C9"/>
    <w:rsid w:val="007F1ABC"/>
    <w:rsid w:val="0085568E"/>
    <w:rsid w:val="008634F2"/>
    <w:rsid w:val="00886AE4"/>
    <w:rsid w:val="008975B9"/>
    <w:rsid w:val="00902C2B"/>
    <w:rsid w:val="00971571"/>
    <w:rsid w:val="009B1BF8"/>
    <w:rsid w:val="009B3C1D"/>
    <w:rsid w:val="009E1BA5"/>
    <w:rsid w:val="00A10BA7"/>
    <w:rsid w:val="00A36747"/>
    <w:rsid w:val="00A46E1F"/>
    <w:rsid w:val="00A777D1"/>
    <w:rsid w:val="00A96190"/>
    <w:rsid w:val="00AF5F28"/>
    <w:rsid w:val="00AF71C3"/>
    <w:rsid w:val="00B00C7F"/>
    <w:rsid w:val="00B435D7"/>
    <w:rsid w:val="00B90A83"/>
    <w:rsid w:val="00BA1B2E"/>
    <w:rsid w:val="00BE75E8"/>
    <w:rsid w:val="00BF026E"/>
    <w:rsid w:val="00C10172"/>
    <w:rsid w:val="00C15595"/>
    <w:rsid w:val="00C251D4"/>
    <w:rsid w:val="00C3451E"/>
    <w:rsid w:val="00CB7D3E"/>
    <w:rsid w:val="00CC7DB8"/>
    <w:rsid w:val="00D10F36"/>
    <w:rsid w:val="00D27815"/>
    <w:rsid w:val="00D8770B"/>
    <w:rsid w:val="00D916CB"/>
    <w:rsid w:val="00DA19CA"/>
    <w:rsid w:val="00DB7DF9"/>
    <w:rsid w:val="00DB7F8B"/>
    <w:rsid w:val="00DC4592"/>
    <w:rsid w:val="00DC71F7"/>
    <w:rsid w:val="00DF4DE6"/>
    <w:rsid w:val="00DF7089"/>
    <w:rsid w:val="00E17E54"/>
    <w:rsid w:val="00E565EB"/>
    <w:rsid w:val="00E64245"/>
    <w:rsid w:val="00E67506"/>
    <w:rsid w:val="00E67FC2"/>
    <w:rsid w:val="00EA2311"/>
    <w:rsid w:val="00EB09FB"/>
    <w:rsid w:val="00EE455B"/>
    <w:rsid w:val="00EE67C2"/>
    <w:rsid w:val="00EF11EB"/>
    <w:rsid w:val="00F02DC2"/>
    <w:rsid w:val="00F44213"/>
    <w:rsid w:val="00F56C9C"/>
    <w:rsid w:val="00F65387"/>
    <w:rsid w:val="00F95E99"/>
    <w:rsid w:val="00F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58F79"/>
  <w15:chartTrackingRefBased/>
  <w15:docId w15:val="{FC4D7E5D-F071-4914-9D57-363211F1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LIcmd">
    <w:name w:val="CLI_cmd"/>
    <w:basedOn w:val="a"/>
    <w:link w:val="CLIcmd0"/>
    <w:qFormat/>
    <w:rsid w:val="00CB7D3E"/>
    <w:pPr>
      <w:shd w:val="clear" w:color="auto" w:fill="E2EFD9" w:themeFill="accent6" w:themeFillTint="33"/>
    </w:pPr>
    <w:rPr>
      <w:b/>
      <w:color w:val="C00000"/>
    </w:rPr>
  </w:style>
  <w:style w:type="character" w:customStyle="1" w:styleId="CLIcmd0">
    <w:name w:val="CLI_cmd 字符"/>
    <w:basedOn w:val="a0"/>
    <w:link w:val="CLIcmd"/>
    <w:rsid w:val="00CB7D3E"/>
    <w:rPr>
      <w:b/>
      <w:color w:val="C00000"/>
      <w:shd w:val="clear" w:color="auto" w:fill="E2EFD9" w:themeFill="accent6" w:themeFillTint="33"/>
    </w:rPr>
  </w:style>
  <w:style w:type="paragraph" w:customStyle="1" w:styleId="CLIText">
    <w:name w:val="CLI Text"/>
    <w:basedOn w:val="CLIcmd"/>
    <w:next w:val="CLIcmd"/>
    <w:link w:val="CLIText0"/>
    <w:qFormat/>
    <w:rsid w:val="00CB7D3E"/>
    <w:rPr>
      <w:b w:val="0"/>
      <w:color w:val="000000" w:themeColor="text1"/>
    </w:rPr>
  </w:style>
  <w:style w:type="character" w:customStyle="1" w:styleId="CLIText0">
    <w:name w:val="CLI Text 字符"/>
    <w:basedOn w:val="CLIcmd0"/>
    <w:link w:val="CLIText"/>
    <w:rsid w:val="00CB7D3E"/>
    <w:rPr>
      <w:b w:val="0"/>
      <w:color w:val="000000" w:themeColor="text1"/>
      <w:shd w:val="clear" w:color="auto" w:fill="E2EFD9" w:themeFill="accent6" w:themeFillTint="33"/>
    </w:rPr>
  </w:style>
  <w:style w:type="paragraph" w:customStyle="1" w:styleId="CLI">
    <w:name w:val="CLI"/>
    <w:basedOn w:val="a"/>
    <w:next w:val="a"/>
    <w:link w:val="CLI0"/>
    <w:qFormat/>
    <w:rsid w:val="00CB7D3E"/>
    <w:pPr>
      <w:framePr w:wrap="around" w:vAnchor="text" w:hAnchor="text" w:y="1"/>
      <w:shd w:val="clear" w:color="auto" w:fill="E2EFD9" w:themeFill="accent6" w:themeFillTint="33"/>
    </w:pPr>
    <w:rPr>
      <w:color w:val="000000" w:themeColor="text1"/>
    </w:rPr>
  </w:style>
  <w:style w:type="character" w:customStyle="1" w:styleId="CLI0">
    <w:name w:val="CLI 字符"/>
    <w:basedOn w:val="a0"/>
    <w:link w:val="CLI"/>
    <w:rsid w:val="00CB7D3E"/>
    <w:rPr>
      <w:color w:val="000000" w:themeColor="text1"/>
      <w:shd w:val="clear" w:color="auto" w:fill="E2EFD9" w:themeFill="accent6" w:themeFillTint="33"/>
    </w:rPr>
  </w:style>
  <w:style w:type="character" w:customStyle="1" w:styleId="10">
    <w:name w:val="标题 1 字符"/>
    <w:basedOn w:val="a0"/>
    <w:link w:val="1"/>
    <w:uiPriority w:val="9"/>
    <w:rsid w:val="00451030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B90A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90A83"/>
    <w:rPr>
      <w:color w:val="808080"/>
    </w:rPr>
  </w:style>
  <w:style w:type="paragraph" w:styleId="a5">
    <w:name w:val="header"/>
    <w:basedOn w:val="a"/>
    <w:link w:val="a6"/>
    <w:uiPriority w:val="99"/>
    <w:unhideWhenUsed/>
    <w:rsid w:val="00A777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77D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77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77D1"/>
    <w:rPr>
      <w:sz w:val="18"/>
      <w:szCs w:val="18"/>
    </w:rPr>
  </w:style>
  <w:style w:type="paragraph" w:styleId="a9">
    <w:name w:val="List Paragraph"/>
    <w:basedOn w:val="a"/>
    <w:uiPriority w:val="34"/>
    <w:qFormat/>
    <w:rsid w:val="002A5D87"/>
    <w:pPr>
      <w:ind w:firstLineChars="200" w:firstLine="420"/>
    </w:pPr>
  </w:style>
  <w:style w:type="character" w:styleId="HTML">
    <w:name w:val="HTML Typewriter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paragraph" w:styleId="aa">
    <w:name w:val="No Spacing"/>
    <w:basedOn w:val="a"/>
    <w:uiPriority w:val="1"/>
    <w:qFormat/>
    <w:rsid w:val="00322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20E2"/>
    <w:rPr>
      <w:rFonts w:ascii="宋体" w:eastAsia="宋体" w:hAnsi="宋体" w:cs="宋体"/>
      <w:sz w:val="24"/>
      <w:szCs w:val="24"/>
    </w:rPr>
  </w:style>
  <w:style w:type="character" w:styleId="ab">
    <w:name w:val="Strong"/>
    <w:basedOn w:val="a0"/>
    <w:uiPriority w:val="22"/>
    <w:qFormat/>
    <w:rsid w:val="003220E2"/>
    <w:rPr>
      <w:b/>
      <w:bCs/>
    </w:rPr>
  </w:style>
  <w:style w:type="character" w:customStyle="1" w:styleId="grame">
    <w:name w:val="grame"/>
    <w:basedOn w:val="a0"/>
    <w:rsid w:val="007B21BE"/>
  </w:style>
  <w:style w:type="character" w:customStyle="1" w:styleId="spelle">
    <w:name w:val="spelle"/>
    <w:basedOn w:val="a0"/>
    <w:rsid w:val="007B21BE"/>
  </w:style>
  <w:style w:type="character" w:styleId="ac">
    <w:name w:val="Emphasis"/>
    <w:basedOn w:val="a0"/>
    <w:uiPriority w:val="20"/>
    <w:qFormat/>
    <w:rsid w:val="007B21BE"/>
    <w:rPr>
      <w:i/>
      <w:iCs/>
    </w:rPr>
  </w:style>
  <w:style w:type="paragraph" w:styleId="ad">
    <w:name w:val="Document Map"/>
    <w:basedOn w:val="a"/>
    <w:link w:val="ae"/>
    <w:uiPriority w:val="99"/>
    <w:semiHidden/>
    <w:unhideWhenUsed/>
    <w:rsid w:val="00886AE4"/>
    <w:rPr>
      <w:rFonts w:ascii="宋体" w:eastAsia="宋体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886AE4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Dilin Mao</dc:creator>
  <cp:keywords/>
  <dc:description/>
  <cp:lastModifiedBy>wnchen</cp:lastModifiedBy>
  <cp:revision>35</cp:revision>
  <dcterms:created xsi:type="dcterms:W3CDTF">2017-09-27T21:57:00Z</dcterms:created>
  <dcterms:modified xsi:type="dcterms:W3CDTF">2020-10-20T09:00:00Z</dcterms:modified>
</cp:coreProperties>
</file>