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F7DB4" w14:textId="0BBFF93C" w:rsidR="00D87206" w:rsidRPr="00D87206" w:rsidRDefault="00C251D4" w:rsidP="00D87206">
      <w:pPr>
        <w:pStyle w:val="a3"/>
        <w:spacing w:before="0" w:beforeAutospacing="0" w:after="0" w:afterAutospacing="0"/>
        <w:rPr>
          <w:rFonts w:cs="Calibri"/>
          <w:color w:val="000000"/>
        </w:rPr>
      </w:pPr>
      <w:bookmarkStart w:id="0" w:name="OLE_LINK3"/>
      <w:bookmarkStart w:id="1" w:name="OLE_LINK4"/>
      <w:r w:rsidRPr="00E84229">
        <w:rPr>
          <w:rFonts w:cs="Calibri" w:hint="eastAsia"/>
          <w:color w:val="000000"/>
        </w:rPr>
        <w:t>1、</w:t>
      </w:r>
      <w:r w:rsidR="00D87206" w:rsidRPr="00D87206">
        <w:rPr>
          <w:rFonts w:cs="Calibri" w:hint="eastAsia"/>
          <w:color w:val="000000"/>
        </w:rPr>
        <w:t>分析日期：</w:t>
      </w:r>
      <w:r w:rsidR="00D87206" w:rsidRPr="00D87206">
        <w:rPr>
          <w:rFonts w:cs="Calibri"/>
          <w:color w:val="000000"/>
        </w:rPr>
        <w:t>下列文本里面包含了多个日期，将文本里面出现的日期转换</w:t>
      </w:r>
      <w:r w:rsidR="00D87206" w:rsidRPr="00D87206">
        <w:rPr>
          <w:rFonts w:cs="Calibri" w:hint="eastAsia"/>
          <w:color w:val="000000"/>
        </w:rPr>
        <w:t>成另外一种</w:t>
      </w:r>
      <w:r w:rsidR="00D87206" w:rsidRPr="00D87206">
        <w:rPr>
          <w:rFonts w:cs="Calibri"/>
          <w:color w:val="000000"/>
        </w:rPr>
        <w:t>格式，如</w:t>
      </w:r>
    </w:p>
    <w:p w14:paraId="0326430D" w14:textId="77777777" w:rsidR="00D87206" w:rsidRDefault="00D87206" w:rsidP="00D87206">
      <w:r>
        <w:t xml:space="preserve">    2016-10-31  --&gt;  10/31/2016 </w:t>
      </w:r>
    </w:p>
    <w:p w14:paraId="6DE7097C" w14:textId="77777777" w:rsidR="00D87206" w:rsidRDefault="00D87206" w:rsidP="00D87206">
      <w:pPr>
        <w:ind w:firstLine="420"/>
      </w:pPr>
      <w:r>
        <w:t>2016-9-4    --&gt;  09/04/2016</w:t>
      </w:r>
    </w:p>
    <w:p w14:paraId="5363C9FE" w14:textId="788F8282" w:rsidR="00D87206" w:rsidRDefault="00D87206" w:rsidP="00D87206">
      <w:r>
        <w:rPr>
          <w:rFonts w:cs="Calibri"/>
          <w:color w:val="000000"/>
        </w:rPr>
        <w:t>文</w:t>
      </w:r>
      <w:r>
        <w:rPr>
          <w:rFonts w:cs="Calibri" w:hint="eastAsia"/>
          <w:color w:val="000000"/>
        </w:rPr>
        <w:t>本如下：</w:t>
      </w:r>
    </w:p>
    <w:p w14:paraId="3648EE10" w14:textId="77777777" w:rsidR="00D87206" w:rsidRDefault="00D87206" w:rsidP="00D87206">
      <w:r>
        <w:t>text = '''</w:t>
      </w:r>
    </w:p>
    <w:p w14:paraId="26E1BF05" w14:textId="77777777" w:rsidR="00D87206" w:rsidRDefault="00D87206" w:rsidP="00D87206">
      <w:r>
        <w:t xml:space="preserve">    1.   abc  2016-10-31  </w:t>
      </w:r>
    </w:p>
    <w:p w14:paraId="3D69E92D" w14:textId="77777777" w:rsidR="00D87206" w:rsidRDefault="00D87206" w:rsidP="00D87206">
      <w:r>
        <w:t xml:space="preserve">    2.   xyz   2016-9-4</w:t>
      </w:r>
    </w:p>
    <w:p w14:paraId="23232C54" w14:textId="77777777" w:rsidR="00D87206" w:rsidRDefault="00D87206" w:rsidP="00D87206">
      <w:r>
        <w:t xml:space="preserve">    3.   aef   2016-10-aa</w:t>
      </w:r>
    </w:p>
    <w:p w14:paraId="17686936" w14:textId="5F382CB6" w:rsidR="00D87206" w:rsidRDefault="00D87206" w:rsidP="00D87206">
      <w:r>
        <w:t xml:space="preserve">    4.  </w:t>
      </w:r>
      <w:r>
        <w:rPr>
          <w:rFonts w:hint="eastAsia"/>
        </w:rPr>
        <w:t xml:space="preserve"> </w:t>
      </w:r>
      <w:r>
        <w:t xml:space="preserve"> asasf asdf 10-14</w:t>
      </w:r>
    </w:p>
    <w:p w14:paraId="1B98F62A" w14:textId="77777777" w:rsidR="00D87206" w:rsidRDefault="00D87206" w:rsidP="00D87206">
      <w:r>
        <w:t xml:space="preserve">    5.  2013-10-3  234234</w:t>
      </w:r>
    </w:p>
    <w:p w14:paraId="56286FEA" w14:textId="77777777" w:rsidR="00D87206" w:rsidRDefault="00D87206" w:rsidP="00D87206">
      <w:r>
        <w:t xml:space="preserve">    6.  1945-8-15 abc  1945</w:t>
      </w:r>
    </w:p>
    <w:p w14:paraId="685A48DC" w14:textId="77777777" w:rsidR="00D87206" w:rsidRDefault="00D87206" w:rsidP="00D87206">
      <w:r>
        <w:t xml:space="preserve">    7.  1972-01-30 asdf  1988-10-1</w:t>
      </w:r>
    </w:p>
    <w:p w14:paraId="6AAA0C7E" w14:textId="77777777" w:rsidR="00D87206" w:rsidRDefault="00D87206" w:rsidP="00D87206">
      <w:pPr>
        <w:ind w:firstLine="420"/>
      </w:pPr>
      <w:r>
        <w:t>'''</w:t>
      </w:r>
    </w:p>
    <w:p w14:paraId="18AE1F2F" w14:textId="1EE734A0" w:rsidR="00D87206" w:rsidRDefault="00D87206" w:rsidP="00D87206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D87206">
        <w:rPr>
          <w:rFonts w:cs="Calibri" w:hint="eastAsia"/>
          <w:color w:val="000000"/>
        </w:rPr>
        <w:t>对于上述测试字符串text，</w:t>
      </w:r>
      <w:r w:rsidRPr="00E67FC2">
        <w:rPr>
          <w:rFonts w:cs="Calibri" w:hint="eastAsia"/>
          <w:color w:val="000000"/>
        </w:rPr>
        <w:t>下面给出了程序运行示例：</w:t>
      </w:r>
      <w:r w:rsidRPr="00D87206">
        <w:rPr>
          <w:rFonts w:cs="Calibri" w:hint="eastAsia"/>
          <w:color w:val="000000"/>
        </w:rPr>
        <w:t xml:space="preserve"> </w:t>
      </w:r>
    </w:p>
    <w:p w14:paraId="26DA901B" w14:textId="16932294" w:rsidR="00D87206" w:rsidRPr="00D87206" w:rsidRDefault="00D87206" w:rsidP="00D87206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25A25252" wp14:editId="658F1EA0">
            <wp:extent cx="2676516" cy="100501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827" cy="10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53A" w14:textId="0F2E8449" w:rsidR="00D87206" w:rsidRDefault="00D87206" w:rsidP="001D438B">
      <w:pPr>
        <w:rPr>
          <w:noProof/>
        </w:rPr>
      </w:pPr>
      <w:r>
        <w:t xml:space="preserve"> </w:t>
      </w:r>
    </w:p>
    <w:p w14:paraId="500374CC" w14:textId="77777777" w:rsidR="00E84229" w:rsidRDefault="00CC7DB8" w:rsidP="00322A83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024594D9" w14:textId="53FF5451" w:rsid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  <w:bookmarkStart w:id="2" w:name="_GoBack"/>
      <w:bookmarkEnd w:id="0"/>
      <w:bookmarkEnd w:id="1"/>
      <w:bookmarkEnd w:id="2"/>
    </w:p>
    <w:p w14:paraId="48B9B1F9" w14:textId="7A0B9BE1" w:rsidR="00475710" w:rsidRDefault="00475710" w:rsidP="00E67FC2">
      <w:pPr>
        <w:rPr>
          <w:rFonts w:ascii="宋体" w:eastAsia="宋体" w:hAnsi="宋体" w:cs="Calibri"/>
          <w:color w:val="000000"/>
          <w:kern w:val="0"/>
          <w:sz w:val="24"/>
          <w:szCs w:val="24"/>
        </w:rPr>
      </w:pPr>
    </w:p>
    <w:sectPr w:rsidR="0047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1BB04" w14:textId="77777777" w:rsidR="006C2EBB" w:rsidRDefault="006C2EBB" w:rsidP="00A777D1">
      <w:r>
        <w:separator/>
      </w:r>
    </w:p>
  </w:endnote>
  <w:endnote w:type="continuationSeparator" w:id="0">
    <w:p w14:paraId="02D7F9CA" w14:textId="77777777" w:rsidR="006C2EBB" w:rsidRDefault="006C2EBB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F6F86" w14:textId="77777777" w:rsidR="006C2EBB" w:rsidRDefault="006C2EBB" w:rsidP="00A777D1">
      <w:r>
        <w:separator/>
      </w:r>
    </w:p>
  </w:footnote>
  <w:footnote w:type="continuationSeparator" w:id="0">
    <w:p w14:paraId="24624CA5" w14:textId="77777777" w:rsidR="006C2EBB" w:rsidRDefault="006C2EBB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B3F"/>
    <w:multiLevelType w:val="hybridMultilevel"/>
    <w:tmpl w:val="C9FC6D12"/>
    <w:lvl w:ilvl="0" w:tplc="C7FA3FD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4722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C001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0D5F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62FB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4933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60B6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6912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096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646AD"/>
    <w:multiLevelType w:val="hybridMultilevel"/>
    <w:tmpl w:val="20FE013A"/>
    <w:lvl w:ilvl="0" w:tplc="70CA9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9CB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FE9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5E4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B8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B6A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B8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228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6A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E122A"/>
    <w:rsid w:val="000F3235"/>
    <w:rsid w:val="0010377F"/>
    <w:rsid w:val="00105991"/>
    <w:rsid w:val="00106D0E"/>
    <w:rsid w:val="0011577C"/>
    <w:rsid w:val="00132E49"/>
    <w:rsid w:val="00133E06"/>
    <w:rsid w:val="001479C7"/>
    <w:rsid w:val="00194401"/>
    <w:rsid w:val="001C19CC"/>
    <w:rsid w:val="001D438B"/>
    <w:rsid w:val="001E7BAA"/>
    <w:rsid w:val="00281E86"/>
    <w:rsid w:val="002843C3"/>
    <w:rsid w:val="002931BC"/>
    <w:rsid w:val="002A5D87"/>
    <w:rsid w:val="002B697E"/>
    <w:rsid w:val="00314928"/>
    <w:rsid w:val="00315B5C"/>
    <w:rsid w:val="003220E2"/>
    <w:rsid w:val="00322A83"/>
    <w:rsid w:val="0037533E"/>
    <w:rsid w:val="003E39B6"/>
    <w:rsid w:val="003F7ED1"/>
    <w:rsid w:val="004024DC"/>
    <w:rsid w:val="00403699"/>
    <w:rsid w:val="00407686"/>
    <w:rsid w:val="004310AE"/>
    <w:rsid w:val="0045101B"/>
    <w:rsid w:val="00451030"/>
    <w:rsid w:val="00475710"/>
    <w:rsid w:val="00487A38"/>
    <w:rsid w:val="00497168"/>
    <w:rsid w:val="004C09F7"/>
    <w:rsid w:val="00574E74"/>
    <w:rsid w:val="005A11AC"/>
    <w:rsid w:val="005A3B72"/>
    <w:rsid w:val="006278E8"/>
    <w:rsid w:val="00640354"/>
    <w:rsid w:val="00680BD3"/>
    <w:rsid w:val="0068272E"/>
    <w:rsid w:val="006919BC"/>
    <w:rsid w:val="006C2EBB"/>
    <w:rsid w:val="006F112A"/>
    <w:rsid w:val="00716583"/>
    <w:rsid w:val="00746893"/>
    <w:rsid w:val="00774A9E"/>
    <w:rsid w:val="00777362"/>
    <w:rsid w:val="007B21BE"/>
    <w:rsid w:val="007C2855"/>
    <w:rsid w:val="007D38C9"/>
    <w:rsid w:val="007F1ABC"/>
    <w:rsid w:val="00854D2C"/>
    <w:rsid w:val="0085568E"/>
    <w:rsid w:val="008634F2"/>
    <w:rsid w:val="00872DD6"/>
    <w:rsid w:val="00886AE4"/>
    <w:rsid w:val="008975B9"/>
    <w:rsid w:val="00902C2B"/>
    <w:rsid w:val="0094783D"/>
    <w:rsid w:val="00971571"/>
    <w:rsid w:val="009B1BF8"/>
    <w:rsid w:val="009B3C1D"/>
    <w:rsid w:val="009D72C9"/>
    <w:rsid w:val="009E1BA5"/>
    <w:rsid w:val="00A10BA7"/>
    <w:rsid w:val="00A36747"/>
    <w:rsid w:val="00A46E1F"/>
    <w:rsid w:val="00A777D1"/>
    <w:rsid w:val="00A96190"/>
    <w:rsid w:val="00AF5F28"/>
    <w:rsid w:val="00AF71C3"/>
    <w:rsid w:val="00B00C7F"/>
    <w:rsid w:val="00B435D7"/>
    <w:rsid w:val="00B73803"/>
    <w:rsid w:val="00B90A83"/>
    <w:rsid w:val="00BA1B2E"/>
    <w:rsid w:val="00BE75E8"/>
    <w:rsid w:val="00BF026E"/>
    <w:rsid w:val="00C00B90"/>
    <w:rsid w:val="00C10172"/>
    <w:rsid w:val="00C15595"/>
    <w:rsid w:val="00C251D4"/>
    <w:rsid w:val="00C3451E"/>
    <w:rsid w:val="00CB7D3E"/>
    <w:rsid w:val="00CC7DB8"/>
    <w:rsid w:val="00D10F36"/>
    <w:rsid w:val="00D27815"/>
    <w:rsid w:val="00D87206"/>
    <w:rsid w:val="00D8770B"/>
    <w:rsid w:val="00D916CB"/>
    <w:rsid w:val="00DA19CA"/>
    <w:rsid w:val="00DB7DF9"/>
    <w:rsid w:val="00DB7F8B"/>
    <w:rsid w:val="00DC4592"/>
    <w:rsid w:val="00DC71F7"/>
    <w:rsid w:val="00DD4A1E"/>
    <w:rsid w:val="00DF4DE6"/>
    <w:rsid w:val="00DF7089"/>
    <w:rsid w:val="00E16B70"/>
    <w:rsid w:val="00E17E54"/>
    <w:rsid w:val="00E565EB"/>
    <w:rsid w:val="00E64245"/>
    <w:rsid w:val="00E67506"/>
    <w:rsid w:val="00E67FC2"/>
    <w:rsid w:val="00E84229"/>
    <w:rsid w:val="00EA2311"/>
    <w:rsid w:val="00EB09FB"/>
    <w:rsid w:val="00EE2409"/>
    <w:rsid w:val="00EE455B"/>
    <w:rsid w:val="00EE67C2"/>
    <w:rsid w:val="00EF11EB"/>
    <w:rsid w:val="00F02DC2"/>
    <w:rsid w:val="00F07601"/>
    <w:rsid w:val="00F44213"/>
    <w:rsid w:val="00F56BBF"/>
    <w:rsid w:val="00F56C9C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  <w:style w:type="character" w:styleId="af">
    <w:name w:val="Hyperlink"/>
    <w:basedOn w:val="a0"/>
    <w:uiPriority w:val="99"/>
    <w:unhideWhenUsed/>
    <w:rsid w:val="001D4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987">
          <w:marLeft w:val="504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admin</cp:lastModifiedBy>
  <cp:revision>45</cp:revision>
  <dcterms:created xsi:type="dcterms:W3CDTF">2017-09-27T21:57:00Z</dcterms:created>
  <dcterms:modified xsi:type="dcterms:W3CDTF">2020-11-15T12:17:00Z</dcterms:modified>
</cp:coreProperties>
</file>