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5061A" w14:textId="73BB446F" w:rsidR="00AB24B0" w:rsidRDefault="009932C9">
      <w:pPr>
        <w:rPr>
          <w:b/>
          <w:bCs/>
        </w:rPr>
      </w:pPr>
      <w:r w:rsidRPr="009932C9">
        <w:rPr>
          <w:b/>
          <w:bCs/>
        </w:rPr>
        <w:t>Project Peer Feedback</w:t>
      </w:r>
    </w:p>
    <w:p w14:paraId="723D4AFC" w14:textId="5EEA3801" w:rsidR="009932C9" w:rsidRDefault="009932C9">
      <w:r w:rsidRPr="009932C9">
        <w:t xml:space="preserve">Received </w:t>
      </w:r>
      <w:proofErr w:type="gramStart"/>
      <w:r>
        <w:t>by:</w:t>
      </w:r>
      <w:proofErr w:type="gramEnd"/>
      <w:r>
        <w:t xml:space="preserve"> Michael </w:t>
      </w:r>
      <w:proofErr w:type="spellStart"/>
      <w:r>
        <w:t>Paskett</w:t>
      </w:r>
      <w:proofErr w:type="spellEnd"/>
    </w:p>
    <w:p w14:paraId="7C99567F" w14:textId="07ABD893" w:rsidR="009932C9" w:rsidRDefault="009932C9">
      <w:r>
        <w:tab/>
        <w:t xml:space="preserve">           Chantel Charlebois</w:t>
      </w:r>
    </w:p>
    <w:p w14:paraId="11EA0F1D" w14:textId="27490D43" w:rsidR="009932C9" w:rsidRDefault="009932C9">
      <w:r>
        <w:tab/>
        <w:t xml:space="preserve">           Taylor Hansen</w:t>
      </w:r>
    </w:p>
    <w:p w14:paraId="388E94B6" w14:textId="50EBEDFF" w:rsidR="00CE5745" w:rsidRDefault="00CE5745"/>
    <w:p w14:paraId="453D6889" w14:textId="77777777" w:rsidR="00CE5745" w:rsidRDefault="00CE5745">
      <w:r>
        <w:t xml:space="preserve">Comments received: </w:t>
      </w:r>
    </w:p>
    <w:p w14:paraId="06162E5A" w14:textId="6381F351" w:rsidR="00CE5745" w:rsidRDefault="00CE5745" w:rsidP="00CE5745">
      <w:pPr>
        <w:pStyle w:val="ListParagraph"/>
        <w:numPr>
          <w:ilvl w:val="0"/>
          <w:numId w:val="1"/>
        </w:numPr>
      </w:pPr>
      <w:r>
        <w:t xml:space="preserve">For visualization part, maybe to add a map of Salt Lake City, and demonstrate which areas have the most accidents due to poor weather conditions. </w:t>
      </w:r>
    </w:p>
    <w:p w14:paraId="2A1670AE" w14:textId="549ECF08" w:rsidR="00CE5745" w:rsidRDefault="00CE5745" w:rsidP="00CE5745">
      <w:pPr>
        <w:pStyle w:val="ListParagraph"/>
        <w:numPr>
          <w:ilvl w:val="0"/>
          <w:numId w:val="1"/>
        </w:numPr>
      </w:pPr>
      <w:r>
        <w:t xml:space="preserve">Demonstrate rate of accidents (daily) and if during weekdays the rate is higher/lower compare to weekends. </w:t>
      </w:r>
    </w:p>
    <w:p w14:paraId="5815CFC3" w14:textId="53AC56EF" w:rsidR="00CE5745" w:rsidRDefault="00CE5745" w:rsidP="00CE5745">
      <w:pPr>
        <w:pStyle w:val="ListParagraph"/>
        <w:numPr>
          <w:ilvl w:val="0"/>
          <w:numId w:val="1"/>
        </w:numPr>
      </w:pPr>
      <w:r>
        <w:t>Would other analysis methods would be appropriate? The group subjected using clustering</w:t>
      </w:r>
      <w:bookmarkStart w:id="0" w:name="_GoBack"/>
      <w:bookmarkEnd w:id="0"/>
    </w:p>
    <w:p w14:paraId="6CEA56C5" w14:textId="148E8FD9" w:rsidR="00CE5745" w:rsidRDefault="00CE5745">
      <w:r>
        <w:tab/>
      </w:r>
    </w:p>
    <w:p w14:paraId="66A03E44" w14:textId="45FCE500" w:rsidR="009932C9" w:rsidRPr="009932C9" w:rsidRDefault="009932C9">
      <w:r>
        <w:tab/>
      </w:r>
    </w:p>
    <w:p w14:paraId="6AE1CE7B" w14:textId="77777777" w:rsidR="009932C9" w:rsidRDefault="009932C9"/>
    <w:sectPr w:rsidR="009932C9" w:rsidSect="0083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F3566"/>
    <w:multiLevelType w:val="hybridMultilevel"/>
    <w:tmpl w:val="953A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E9"/>
    <w:rsid w:val="002C6E52"/>
    <w:rsid w:val="008314C7"/>
    <w:rsid w:val="009030F6"/>
    <w:rsid w:val="009932C9"/>
    <w:rsid w:val="00CE5745"/>
    <w:rsid w:val="00DB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D9FFE"/>
  <w15:chartTrackingRefBased/>
  <w15:docId w15:val="{F7EA7E49-D0A6-0A45-AEC7-E1A6FD0A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SHUSHIK MKRTYCHYAN</dc:creator>
  <cp:keywords/>
  <dc:description/>
  <cp:lastModifiedBy>SHUSHIK MKRTYCHYAN</cp:lastModifiedBy>
  <cp:revision>2</cp:revision>
  <dcterms:created xsi:type="dcterms:W3CDTF">2020-03-17T02:07:00Z</dcterms:created>
  <dcterms:modified xsi:type="dcterms:W3CDTF">2020-03-17T20:42:00Z</dcterms:modified>
</cp:coreProperties>
</file>