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91438" w14:textId="1F602F2F" w:rsidR="0015709B" w:rsidRDefault="00C4775C">
      <w:r>
        <w:t>CMMC Official Link:</w:t>
      </w:r>
    </w:p>
    <w:p w14:paraId="47FED1D9" w14:textId="44A708DF" w:rsidR="00C4775C" w:rsidRDefault="00C4775C">
      <w:hyperlink r:id="rId4" w:history="1">
        <w:r>
          <w:rPr>
            <w:rStyle w:val="Hyperlink"/>
          </w:rPr>
          <w:t>Cybersecurity Maturity Model Certification (CMMC) (osd.mil)</w:t>
        </w:r>
      </w:hyperlink>
    </w:p>
    <w:p w14:paraId="570C34DE" w14:textId="16814F6B" w:rsidR="00C4775C" w:rsidRDefault="00C4775C">
      <w:r>
        <w:t xml:space="preserve">The Cybersecurity Maturity Model Certification or CMMC is a framework developed by the Office of the Under Secretary of Defense for Acquisition &amp; Sustainment (OUSD(A&amp;S)), DoD stakeholders, University  Affiliated Research Centers and Federally Funded Research and Development Centers and industry. </w:t>
      </w:r>
    </w:p>
    <w:p w14:paraId="79D073B1" w14:textId="71002019" w:rsidR="00C4775C" w:rsidRDefault="00C4775C">
      <w:r>
        <w:t xml:space="preserve">The CMMC maps controls and processes from various cybersecurity standards and best practices to </w:t>
      </w:r>
      <w:r w:rsidR="002505A4">
        <w:t>best fit</w:t>
      </w:r>
      <w:r>
        <w:t xml:space="preserve"> the range of security maturity</w:t>
      </w:r>
      <w:r w:rsidR="002505A4">
        <w:t xml:space="preserve"> levels</w:t>
      </w:r>
      <w:r>
        <w:t xml:space="preserve"> from basic to advanced. Regardless of the level of security maturity, the CMMC </w:t>
      </w:r>
      <w:r w:rsidR="00352B34">
        <w:t>mapped controls and processes will protect against a specific group of cyber threats.</w:t>
      </w:r>
    </w:p>
    <w:p w14:paraId="7BB338C0" w14:textId="356C1B59" w:rsidR="00352B34" w:rsidRDefault="00352B34">
      <w:r>
        <w:t>CMMC adds an additional verification component to existing cybersecurity regulations, specifically DFARS 252.204-7012.</w:t>
      </w:r>
    </w:p>
    <w:p w14:paraId="0F61F37C" w14:textId="7AE5108A" w:rsidR="00352B34" w:rsidRDefault="00352B34">
      <w:r>
        <w:t>CMMC is designed to be low cost and easy to implement for small businesses with weaker security maturity levels.</w:t>
      </w:r>
    </w:p>
    <w:p w14:paraId="40B87A5E" w14:textId="53DA07E3" w:rsidR="00352B34" w:rsidRDefault="00352B34">
      <w:r>
        <w:t>CMMC assessments will be conducted by Third Party Assessment Organizations that are authorized to issue CMMC certificates specifically to Defense Industrial Base companies at their corresponding security maturity level.</w:t>
      </w:r>
    </w:p>
    <w:p w14:paraId="097D9AB9" w14:textId="7A6D60B6" w:rsidR="00C4775C" w:rsidRDefault="00C4775C">
      <w:r>
        <w:t>**WORK IN PROGRESS**</w:t>
      </w:r>
    </w:p>
    <w:sectPr w:rsidR="00C4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F7"/>
    <w:rsid w:val="0015709B"/>
    <w:rsid w:val="002505A4"/>
    <w:rsid w:val="00352B34"/>
    <w:rsid w:val="00C4775C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DC50"/>
  <w15:chartTrackingRefBased/>
  <w15:docId w15:val="{AF59B69C-CC14-42B2-B740-074A3BBA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q.osd.mil/cmm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Chong</dc:creator>
  <cp:keywords/>
  <dc:description/>
  <cp:lastModifiedBy>Nathan Chong</cp:lastModifiedBy>
  <cp:revision>4</cp:revision>
  <dcterms:created xsi:type="dcterms:W3CDTF">2021-01-27T19:50:00Z</dcterms:created>
  <dcterms:modified xsi:type="dcterms:W3CDTF">2021-01-27T20:09:00Z</dcterms:modified>
</cp:coreProperties>
</file>