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Pr="00D87D11" w:rsidRDefault="00542DA0" w:rsidP="00D87D11">
      <w:pPr>
        <w:jc w:val="left"/>
        <w:rPr>
          <w:b/>
          <w:sz w:val="32"/>
          <w:szCs w:val="32"/>
        </w:rPr>
      </w:pPr>
      <w:r w:rsidRPr="00092E79">
        <w:rPr>
          <w:rFonts w:hint="eastAsia"/>
          <w:b/>
          <w:sz w:val="32"/>
          <w:szCs w:val="32"/>
        </w:rPr>
        <w:t>分类：综合、公文、绩效知识</w:t>
      </w:r>
      <w:bookmarkStart w:id="0" w:name="_GoBack"/>
      <w:bookmarkEnd w:id="0"/>
    </w:p>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r w:rsidRPr="00F04B27">
        <w:rPr>
          <w:rFonts w:hint="eastAsia"/>
        </w:rPr>
        <w:t>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lastRenderedPageBreak/>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00F51AA8">
        <w:rPr>
          <w:rFonts w:hint="eastAsia"/>
        </w:rPr>
        <w:t xml:space="preserve">     </w:t>
      </w:r>
      <w:r w:rsidRPr="00F04B27">
        <w:t>B.</w:t>
      </w:r>
      <w:r w:rsidRPr="00F04B27">
        <w:t>不得多头主送</w:t>
      </w:r>
      <w:r w:rsidR="00F51AA8">
        <w:rPr>
          <w:rFonts w:hint="eastAsia"/>
        </w:rPr>
        <w:t xml:space="preserve">     </w:t>
      </w:r>
      <w:r w:rsidRPr="00F04B27">
        <w:t>C.</w:t>
      </w:r>
      <w:r w:rsidRPr="00F04B27">
        <w:t>可抄送下级机关</w:t>
      </w:r>
      <w:r w:rsidR="00F51AA8">
        <w:rPr>
          <w:rFonts w:hint="eastAsia"/>
        </w:rPr>
        <w:t xml:space="preserve">     </w:t>
      </w:r>
      <w:r w:rsidRPr="00F04B27">
        <w:t>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Pr="00542DA0" w:rsidRDefault="00542DA0" w:rsidP="003F2F14">
      <w:r w:rsidRPr="00F04B27">
        <w:rPr>
          <w:rFonts w:hint="eastAsia"/>
        </w:rPr>
        <w:t>1</w:t>
      </w:r>
      <w:r w:rsidRPr="00F04B27">
        <w:t xml:space="preserve">6. </w:t>
      </w:r>
      <w:r w:rsidRPr="00F04B27">
        <w:rPr>
          <w:rFonts w:hint="eastAsia"/>
        </w:rPr>
        <w:t>绩效考评和绩效管理的含义完全相同。（×）</w:t>
      </w:r>
    </w:p>
    <w:sectPr w:rsidR="00542DA0" w:rsidRPr="0054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D2A" w:rsidRDefault="00333D2A" w:rsidP="003F2F14">
      <w:r>
        <w:separator/>
      </w:r>
    </w:p>
  </w:endnote>
  <w:endnote w:type="continuationSeparator" w:id="0">
    <w:p w:rsidR="00333D2A" w:rsidRDefault="00333D2A"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D2A" w:rsidRDefault="00333D2A" w:rsidP="003F2F14">
      <w:r>
        <w:separator/>
      </w:r>
    </w:p>
  </w:footnote>
  <w:footnote w:type="continuationSeparator" w:id="0">
    <w:p w:rsidR="00333D2A" w:rsidRDefault="00333D2A"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33D2A"/>
    <w:rsid w:val="003F2F14"/>
    <w:rsid w:val="00542DA0"/>
    <w:rsid w:val="00712472"/>
    <w:rsid w:val="008F5ECE"/>
    <w:rsid w:val="00914CE3"/>
    <w:rsid w:val="009211FC"/>
    <w:rsid w:val="0097360A"/>
    <w:rsid w:val="00A14AAB"/>
    <w:rsid w:val="00B122A6"/>
    <w:rsid w:val="00C20773"/>
    <w:rsid w:val="00CC22A3"/>
    <w:rsid w:val="00D47BEB"/>
    <w:rsid w:val="00D87D11"/>
    <w:rsid w:val="00DD39CD"/>
    <w:rsid w:val="00DF5316"/>
    <w:rsid w:val="00EC2DB1"/>
    <w:rsid w:val="00F5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256</Words>
  <Characters>1464</Characters>
  <Application>Microsoft Office Word</Application>
  <DocSecurity>0</DocSecurity>
  <Lines>12</Lines>
  <Paragraphs>3</Paragraphs>
  <ScaleCrop>false</ScaleCrop>
  <Company>Microsoft</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2015-10-26T07:10:00Z</dcterms:created>
  <dcterms:modified xsi:type="dcterms:W3CDTF">2015-10-28T03:04:00Z</dcterms:modified>
</cp:coreProperties>
</file>