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CB47" w14:textId="61A042B4" w:rsidR="00957449" w:rsidRPr="00957449" w:rsidRDefault="00957449" w:rsidP="00957449">
      <w:pPr>
        <w:widowControl/>
        <w:wordWrap/>
        <w:autoSpaceDE/>
        <w:autoSpaceDN/>
        <w:spacing w:after="0" w:line="315" w:lineRule="atLeast"/>
        <w:ind w:left="225" w:right="225"/>
        <w:outlineLvl w:val="2"/>
        <w:rPr>
          <w:rFonts w:ascii="Montserrat" w:eastAsia="굴림" w:hAnsi="Montserrat" w:cs="굴림" w:hint="eastAsia"/>
          <w:b/>
          <w:bCs/>
          <w:color w:val="383B40"/>
          <w:kern w:val="0"/>
          <w:sz w:val="23"/>
          <w:szCs w:val="23"/>
          <w14:ligatures w14:val="none"/>
        </w:rPr>
      </w:pPr>
      <w:r w:rsidRPr="00957449">
        <w:rPr>
          <w:rFonts w:ascii="Montserrat" w:eastAsia="굴림" w:hAnsi="Montserrat" w:cs="굴림"/>
          <w:b/>
          <w:bCs/>
          <w:color w:val="383B40"/>
          <w:kern w:val="0"/>
          <w:sz w:val="23"/>
          <w:szCs w:val="23"/>
          <w14:ligatures w14:val="none"/>
        </w:rPr>
        <w:t>[</w:t>
      </w:r>
      <w:r w:rsidRPr="00957449">
        <w:rPr>
          <w:rFonts w:ascii="Montserrat" w:eastAsia="굴림" w:hAnsi="Montserrat" w:cs="굴림"/>
          <w:b/>
          <w:bCs/>
          <w:color w:val="383B40"/>
          <w:kern w:val="0"/>
          <w:sz w:val="23"/>
          <w:szCs w:val="23"/>
          <w14:ligatures w14:val="none"/>
        </w:rPr>
        <w:t>신입</w:t>
      </w:r>
      <w:r w:rsidRPr="00957449">
        <w:rPr>
          <w:rFonts w:ascii="Montserrat" w:eastAsia="굴림" w:hAnsi="Montserrat" w:cs="굴림"/>
          <w:b/>
          <w:bCs/>
          <w:color w:val="383B40"/>
          <w:kern w:val="0"/>
          <w:sz w:val="23"/>
          <w:szCs w:val="23"/>
          <w14:ligatures w14:val="none"/>
        </w:rPr>
        <w:t>]</w:t>
      </w:r>
      <w:r w:rsidRPr="00957449">
        <w:rPr>
          <w:rFonts w:ascii="Montserrat" w:eastAsia="굴림" w:hAnsi="Montserrat" w:cs="굴림"/>
          <w:b/>
          <w:bCs/>
          <w:color w:val="383B40"/>
          <w:kern w:val="0"/>
          <w:sz w:val="23"/>
          <w:szCs w:val="23"/>
          <w14:ligatures w14:val="none"/>
        </w:rPr>
        <w:t>의</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경우</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입사</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후</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본인이</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보유한</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경험</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활용</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계획과</w:t>
      </w:r>
      <w:r w:rsidRPr="00957449">
        <w:rPr>
          <w:rFonts w:ascii="Montserrat" w:eastAsia="굴림" w:hAnsi="Montserrat" w:cs="굴림"/>
          <w:b/>
          <w:bCs/>
          <w:color w:val="383B40"/>
          <w:kern w:val="0"/>
          <w:sz w:val="23"/>
          <w:szCs w:val="23"/>
          <w14:ligatures w14:val="none"/>
        </w:rPr>
        <w:t xml:space="preserve"> </w:t>
      </w:r>
      <w:r w:rsidRPr="00957449">
        <w:rPr>
          <w:rFonts w:ascii="Montserrat" w:eastAsia="굴림" w:hAnsi="Montserrat" w:cs="굴림"/>
          <w:b/>
          <w:bCs/>
          <w:color w:val="383B40"/>
          <w:kern w:val="0"/>
          <w:sz w:val="23"/>
          <w:szCs w:val="23"/>
          <w14:ligatures w14:val="none"/>
        </w:rPr>
        <w:t>포부</w:t>
      </w:r>
      <w:r w:rsidRPr="00957449">
        <w:rPr>
          <w:rFonts w:ascii="Montserrat" w:eastAsia="굴림" w:hAnsi="Montserrat" w:cs="굴림"/>
          <w:b/>
          <w:bCs/>
          <w:color w:val="383B40"/>
          <w:kern w:val="0"/>
          <w:sz w:val="23"/>
          <w:szCs w:val="23"/>
          <w14:ligatures w14:val="none"/>
        </w:rPr>
        <w:t>'</w:t>
      </w:r>
      <w:proofErr w:type="spellStart"/>
      <w:r w:rsidRPr="00957449">
        <w:rPr>
          <w:rFonts w:ascii="Montserrat" w:eastAsia="굴림" w:hAnsi="Montserrat" w:cs="굴림"/>
          <w:b/>
          <w:bCs/>
          <w:color w:val="383B40"/>
          <w:kern w:val="0"/>
          <w:sz w:val="23"/>
          <w:szCs w:val="23"/>
          <w14:ligatures w14:val="none"/>
        </w:rPr>
        <w:t>를</w:t>
      </w:r>
      <w:proofErr w:type="spellEnd"/>
    </w:p>
    <w:p w14:paraId="36C8D565" w14:textId="77777777" w:rsidR="00F15227" w:rsidRDefault="00F15227" w:rsidP="00F15227"/>
    <w:p w14:paraId="5F3FB25E" w14:textId="77777777" w:rsidR="00957449" w:rsidRDefault="00957449" w:rsidP="00957449">
      <w:pPr>
        <w:pStyle w:val="aa"/>
      </w:pPr>
      <w:r>
        <w:t xml:space="preserve">저는 대학 생활 중 2년간 교내에서 근로근무를 하였습니다. 근로를 하면서 사무업무와 함께 학교의 주요 행사 준비 등과 같은 쉽게 접하기 어려운 업무 경험을 하였습니다.제일 인상 깊은 경험은 입학식을 진행한 것입니다. 입학하는 학생들이 학교에 좋은 인상을 남길 수 있도록 일정에 맞춰 영상 송출과 음악 재생 등 보이지 않는 곳에서 최선을 다했습니다. 이후 제가 근로하고 있는 팀의 팀장님께서는 제가 준비한 영상 송출과 음악 재생 등 세부 업무들이 입학식을 성공적으로 진행하는 데 크게 기여했다고 칭찬하셨습니다. 이 경험을 통해 성공 뒤에는 보이지 않는 많은 이들의 노력이 있음을 </w:t>
      </w:r>
      <w:proofErr w:type="spellStart"/>
      <w:r>
        <w:t>깨달았습니다</w:t>
      </w:r>
      <w:proofErr w:type="spellEnd"/>
      <w:r>
        <w:t>.</w:t>
      </w:r>
    </w:p>
    <w:p w14:paraId="29AAB783" w14:textId="77777777" w:rsidR="00957449" w:rsidRDefault="00957449" w:rsidP="00957449">
      <w:pPr>
        <w:pStyle w:val="aa"/>
      </w:pPr>
      <w:r>
        <w:t>대학 4학년에 학과 학생회장을 맡게 되었습니다. 회장으로서 학과 모든 학우들이 소외되지 않으며, 다양한 의견이 학과에 잘 반영되도록 노력하였습니다. 학생회장으로, 저는 학우들의 의견을 수렴하고, 그것을 학과에 전달하는 역할을 하였습니다. 또한, 학생회의 여러 행사와 프로그램을 기획하고 실행하는 역할을 맡았습니다.</w:t>
      </w:r>
    </w:p>
    <w:p w14:paraId="154EDDA1" w14:textId="77777777" w:rsidR="00957449" w:rsidRDefault="00957449" w:rsidP="00957449">
      <w:pPr>
        <w:pStyle w:val="aa"/>
      </w:pPr>
      <w:r>
        <w:t xml:space="preserve">이러한 경험을 통해, 저는 조직의 리더로서 필요한 다양한 역량을 배울 수 있었습니다. 특히, </w:t>
      </w:r>
      <w:proofErr w:type="spellStart"/>
      <w:r>
        <w:t>팀원들과의</w:t>
      </w:r>
      <w:proofErr w:type="spellEnd"/>
      <w:r>
        <w:t xml:space="preserve"> 협력, 의사소통, 그리고 문제 해결 능력을 키울 수 있었습니다. 또한, 이러한 경험을 통해 저는 조직의 성공은 개개인의 </w:t>
      </w:r>
      <w:proofErr w:type="spellStart"/>
      <w:r>
        <w:t>노력뿐만</w:t>
      </w:r>
      <w:proofErr w:type="spellEnd"/>
      <w:r>
        <w:t xml:space="preserve"> 아니라, 팀원들 간의 협력과 의사소통에 의해 이루어진다는 것을 깨닫게 되었습니다.</w:t>
      </w:r>
    </w:p>
    <w:p w14:paraId="31F58BCB" w14:textId="77777777" w:rsidR="00957449" w:rsidRPr="00957449" w:rsidRDefault="00957449" w:rsidP="00F15227">
      <w:pPr>
        <w:rPr>
          <w:rFonts w:hint="eastAsia"/>
        </w:rPr>
      </w:pPr>
    </w:p>
    <w:sectPr w:rsidR="00957449" w:rsidRPr="00957449" w:rsidSect="005F73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5F9"/>
    <w:multiLevelType w:val="hybridMultilevel"/>
    <w:tmpl w:val="1D84B16E"/>
    <w:lvl w:ilvl="0" w:tplc="343E9D5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6877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00"/>
  <w:drawingGridHorizontalSpacing w:val="11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27"/>
    <w:rsid w:val="001E5BA1"/>
    <w:rsid w:val="005F7376"/>
    <w:rsid w:val="00691F96"/>
    <w:rsid w:val="006A06DA"/>
    <w:rsid w:val="006F6403"/>
    <w:rsid w:val="00957449"/>
    <w:rsid w:val="00D50E62"/>
    <w:rsid w:val="00F15227"/>
    <w:rsid w:val="00F405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948BC0"/>
  <w15:chartTrackingRefBased/>
  <w15:docId w15:val="{A43EF282-946C-2B49-A818-62B12C73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1522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1522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F1522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1522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1522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1522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1522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1522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1522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1522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1522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F1522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1522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1522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1522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1522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1522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1522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1522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1522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152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1522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15227"/>
    <w:pPr>
      <w:spacing w:before="160"/>
      <w:jc w:val="center"/>
    </w:pPr>
    <w:rPr>
      <w:i/>
      <w:iCs/>
      <w:color w:val="404040" w:themeColor="text1" w:themeTint="BF"/>
    </w:rPr>
  </w:style>
  <w:style w:type="character" w:customStyle="1" w:styleId="Char1">
    <w:name w:val="인용 Char"/>
    <w:basedOn w:val="a0"/>
    <w:link w:val="a5"/>
    <w:uiPriority w:val="29"/>
    <w:rsid w:val="00F15227"/>
    <w:rPr>
      <w:i/>
      <w:iCs/>
      <w:color w:val="404040" w:themeColor="text1" w:themeTint="BF"/>
    </w:rPr>
  </w:style>
  <w:style w:type="paragraph" w:styleId="a6">
    <w:name w:val="List Paragraph"/>
    <w:basedOn w:val="a"/>
    <w:uiPriority w:val="34"/>
    <w:qFormat/>
    <w:rsid w:val="00F15227"/>
    <w:pPr>
      <w:ind w:left="720"/>
      <w:contextualSpacing/>
    </w:pPr>
  </w:style>
  <w:style w:type="character" w:styleId="a7">
    <w:name w:val="Intense Emphasis"/>
    <w:basedOn w:val="a0"/>
    <w:uiPriority w:val="21"/>
    <w:qFormat/>
    <w:rsid w:val="00F15227"/>
    <w:rPr>
      <w:i/>
      <w:iCs/>
      <w:color w:val="0F4761" w:themeColor="accent1" w:themeShade="BF"/>
    </w:rPr>
  </w:style>
  <w:style w:type="paragraph" w:styleId="a8">
    <w:name w:val="Intense Quote"/>
    <w:basedOn w:val="a"/>
    <w:next w:val="a"/>
    <w:link w:val="Char2"/>
    <w:uiPriority w:val="30"/>
    <w:qFormat/>
    <w:rsid w:val="00F15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15227"/>
    <w:rPr>
      <w:i/>
      <w:iCs/>
      <w:color w:val="0F4761" w:themeColor="accent1" w:themeShade="BF"/>
    </w:rPr>
  </w:style>
  <w:style w:type="character" w:styleId="a9">
    <w:name w:val="Intense Reference"/>
    <w:basedOn w:val="a0"/>
    <w:uiPriority w:val="32"/>
    <w:qFormat/>
    <w:rsid w:val="00F15227"/>
    <w:rPr>
      <w:b/>
      <w:bCs/>
      <w:smallCaps/>
      <w:color w:val="0F4761" w:themeColor="accent1" w:themeShade="BF"/>
      <w:spacing w:val="5"/>
    </w:rPr>
  </w:style>
  <w:style w:type="paragraph" w:styleId="aa">
    <w:name w:val="Normal (Web)"/>
    <w:basedOn w:val="a"/>
    <w:uiPriority w:val="99"/>
    <w:unhideWhenUsed/>
    <w:rsid w:val="006A06DA"/>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25427">
      <w:bodyDiv w:val="1"/>
      <w:marLeft w:val="0"/>
      <w:marRight w:val="0"/>
      <w:marTop w:val="0"/>
      <w:marBottom w:val="0"/>
      <w:divBdr>
        <w:top w:val="none" w:sz="0" w:space="0" w:color="auto"/>
        <w:left w:val="none" w:sz="0" w:space="0" w:color="auto"/>
        <w:bottom w:val="none" w:sz="0" w:space="0" w:color="auto"/>
        <w:right w:val="none" w:sz="0" w:space="0" w:color="auto"/>
      </w:divBdr>
    </w:div>
    <w:div w:id="1935163965">
      <w:bodyDiv w:val="1"/>
      <w:marLeft w:val="0"/>
      <w:marRight w:val="0"/>
      <w:marTop w:val="0"/>
      <w:marBottom w:val="0"/>
      <w:divBdr>
        <w:top w:val="none" w:sz="0" w:space="0" w:color="auto"/>
        <w:left w:val="none" w:sz="0" w:space="0" w:color="auto"/>
        <w:bottom w:val="none" w:sz="0" w:space="0" w:color="auto"/>
        <w:right w:val="none" w:sz="0" w:space="0" w:color="auto"/>
      </w:divBdr>
    </w:div>
    <w:div w:id="21465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Jiseung Hong</dc:creator>
  <cp:keywords/>
  <dc:description/>
  <cp:lastModifiedBy>Jiseung Hong</cp:lastModifiedBy>
  <cp:revision>2</cp:revision>
  <dcterms:created xsi:type="dcterms:W3CDTF">2024-05-31T08:12:00Z</dcterms:created>
  <dcterms:modified xsi:type="dcterms:W3CDTF">2024-05-31T08:12:00Z</dcterms:modified>
</cp:coreProperties>
</file>