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433E" w14:textId="78EC6885" w:rsidR="00480900" w:rsidRDefault="00480900" w:rsidP="00480900">
      <w:pPr>
        <w:pStyle w:val="aa"/>
        <w:rPr>
          <w:rFonts w:hint="eastAsia"/>
        </w:rPr>
      </w:pPr>
      <w:r>
        <w:rPr>
          <w:rFonts w:hint="eastAsia"/>
        </w:rPr>
        <w:t>본인을 표현하는 한 단어</w:t>
      </w:r>
    </w:p>
    <w:p w14:paraId="64D2514E" w14:textId="77777777" w:rsidR="00480900" w:rsidRDefault="00480900" w:rsidP="00480900">
      <w:pPr>
        <w:pStyle w:val="aa"/>
      </w:pPr>
    </w:p>
    <w:p w14:paraId="47A55CF3" w14:textId="5A7F6854" w:rsidR="00480900" w:rsidRDefault="00480900" w:rsidP="00480900">
      <w:pPr>
        <w:pStyle w:val="aa"/>
      </w:pPr>
      <w:r>
        <w:t>‘성장’이 저를 표현하는 가장 알맞은 단어입니다.</w:t>
      </w:r>
    </w:p>
    <w:p w14:paraId="2DEBB570" w14:textId="77777777" w:rsidR="00480900" w:rsidRDefault="00480900" w:rsidP="00480900">
      <w:pPr>
        <w:pStyle w:val="aa"/>
      </w:pPr>
      <w:r>
        <w:t>매 순간, 이전보다 조금이라도 발전하고자 노력했습니다. 어렸을 적 축구팀에서 골키퍼를 할 때, 킥이 좋지 못했습니다. 처음에는 팀 동료가 저 대신 킥을 차주었습니다. 당시 골키퍼가 킥을 차지 못한다는 것이 많이 부끄러워 매일 아침 집 앞 놀이터를 나가서 벽에 킥을 차곤 했습니다. 처음에는 멀리 가지 못했지만, 점차 중앙선을 넘더니 팀 동료가 아닌 제가 킥을 찰 수 있게 되었습니다. 이를 통해 저는 노력이 결실을 맺을 수 있다는 것을 배웠습니다. 단순히 축구 실력만 향상된 것이 아니라, 목표를 향해 꾸준히 노력하는 자세를 기르게 되었습니다. 이런 경험은 타인을 의지하는 대신, 스스로의 능력을 믿고 키울 수 있는 자신감을 주었습니다. 작은 성취들이 모여 저만의 큰 성장을 이루었습니다.</w:t>
      </w:r>
    </w:p>
    <w:p w14:paraId="469C5763" w14:textId="77777777" w:rsidR="00480900" w:rsidRDefault="00480900" w:rsidP="00480900">
      <w:pPr>
        <w:pStyle w:val="aa"/>
      </w:pPr>
      <w:r>
        <w:t xml:space="preserve">중학교에 들어서 축구를 그만두게 되었습니다. 축구를 하지 못한다는 사실에 좌절하여 </w:t>
      </w:r>
      <w:proofErr w:type="spellStart"/>
      <w:r>
        <w:t>멈춰있을</w:t>
      </w:r>
      <w:proofErr w:type="spellEnd"/>
      <w:r>
        <w:t xml:space="preserve"> 수 없었습니다. 이미 많이 </w:t>
      </w:r>
      <w:proofErr w:type="spellStart"/>
      <w:r>
        <w:t>뒤쳐져있는</w:t>
      </w:r>
      <w:proofErr w:type="spellEnd"/>
      <w:r>
        <w:t xml:space="preserve"> 기초 학문을 매일 목표한 분량을 공부하였습니다. 포기하고 싶은 순간이 많았습니다. 그러나, 저에게 새로운 목표가 생겼고, 이번에는 그 목표를 놓치고 싶지 않아 당장의 순간보다는 멀리 있는 미래를 꿈꾸며 나아갔습니다. 그 결과, 원하는 학교, 학과에 입학을 할 수 있었습니다. 그냥 단순히 학문적인 성장만이 의미 있는 것은 아니었습니다. 이 과정에서 저는 계획을 세우고 이를 구체적으로 실천하는 법을 배웠으며, 어려움 속에서도 포기하지 않는 끈기를 길렀습니다. 저의 삶은 성장으로 이루어졌습니다. 현실에 순응하여 </w:t>
      </w:r>
      <w:proofErr w:type="spellStart"/>
      <w:r>
        <w:t>멈춰있기보다</w:t>
      </w:r>
      <w:proofErr w:type="spellEnd"/>
      <w:r>
        <w:t>, 스스로의 목표에 다가서며 성장하는 것을 추구합니다. 단순한 성장보다는, 지속적인 발전 그 자체가 제 인생의 목적입니다.</w:t>
      </w:r>
    </w:p>
    <w:p w14:paraId="76D158AA" w14:textId="77777777" w:rsidR="00480900" w:rsidRDefault="00480900" w:rsidP="00480900">
      <w:pPr>
        <w:pStyle w:val="aa"/>
      </w:pPr>
      <w:r>
        <w:t xml:space="preserve">이렇게 지속적인 성장을 추구하는 저의 목적은 </w:t>
      </w:r>
      <w:proofErr w:type="spellStart"/>
      <w:r>
        <w:t>현대로템의</w:t>
      </w:r>
      <w:proofErr w:type="spellEnd"/>
      <w:r>
        <w:t xml:space="preserve"> 더 나은 삶을 위한 창조적인 혁신에 기여할 것입니다.</w:t>
      </w:r>
    </w:p>
    <w:p w14:paraId="31F58BCB" w14:textId="77777777" w:rsidR="00957449" w:rsidRPr="00480900" w:rsidRDefault="00957449" w:rsidP="00F15227"/>
    <w:sectPr w:rsidR="00957449" w:rsidRPr="00480900" w:rsidSect="005F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5F9"/>
    <w:multiLevelType w:val="hybridMultilevel"/>
    <w:tmpl w:val="1D84B16E"/>
    <w:lvl w:ilvl="0" w:tplc="343E9D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87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7"/>
    <w:rsid w:val="001E5BA1"/>
    <w:rsid w:val="00480900"/>
    <w:rsid w:val="005F7376"/>
    <w:rsid w:val="00691F96"/>
    <w:rsid w:val="006A06DA"/>
    <w:rsid w:val="006F6403"/>
    <w:rsid w:val="00957449"/>
    <w:rsid w:val="00D50E62"/>
    <w:rsid w:val="00F15227"/>
    <w:rsid w:val="00F4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48BC0"/>
  <w15:chartTrackingRefBased/>
  <w15:docId w15:val="{A43EF282-946C-2B49-A818-62B12C73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52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5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52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52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52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52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52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52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52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52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52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52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52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52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52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52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52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52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52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52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52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52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52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52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52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522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6A06D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Jiseung Hong</dc:creator>
  <cp:keywords/>
  <dc:description/>
  <cp:lastModifiedBy>Jiseung Hong</cp:lastModifiedBy>
  <cp:revision>2</cp:revision>
  <dcterms:created xsi:type="dcterms:W3CDTF">2024-05-31T10:10:00Z</dcterms:created>
  <dcterms:modified xsi:type="dcterms:W3CDTF">2024-05-31T10:10:00Z</dcterms:modified>
</cp:coreProperties>
</file>