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4648B" w14:textId="2C4EF58E" w:rsidR="003D2AF7" w:rsidRDefault="00D60870">
      <w:r>
        <w:t xml:space="preserve">Started in a small apartment in East Lansing, BTXwords represents a renaissance of human expression. In a world flooded with monotonous websites, a window of charm and character has been blown open presenting a life raft for those seeking to escape the deep currents of the algorithmic website. </w:t>
      </w:r>
    </w:p>
    <w:p w14:paraId="3989E022" w14:textId="605FF87E" w:rsidR="00D60870" w:rsidRDefault="00D60870">
      <w:r>
        <w:t>BTXwords grows orthogonally to the sea of normality. Sprouting out from the water’s surface, it distinguishes itself from the lifeless websites created by professional teams and template tools. BTXwords instead was created by two individuals with no experience in website design and development in less than a week’s time span. Rather than being fueled by greed, it was powered by the desire to create an alternative that is focus</w:t>
      </w:r>
      <w:r w:rsidR="00BA7C9F">
        <w:t xml:space="preserve">ed on evoking emotion. Joy, laughter, and disgust are all welcome at BTXwords. Whether this is the highlight of your day, or simply a new wrinkle in your otherwise ironed-out work schedule, we appreciate your time and interaction. We hope you continue to join us in this experiment as we battle to keep individualism and expression alive. </w:t>
      </w:r>
    </w:p>
    <w:p w14:paraId="3AEFE7E9" w14:textId="77777777" w:rsidR="00BA7C9F" w:rsidRDefault="00BA7C9F"/>
    <w:p w14:paraId="6BB0CD04" w14:textId="6F8E37FE" w:rsidR="00BA7C9F" w:rsidRDefault="00BA7C9F">
      <w:r>
        <w:t>Credits:</w:t>
      </w:r>
    </w:p>
    <w:p w14:paraId="79C622C7" w14:textId="5A2C8CA8" w:rsidR="00BA7C9F" w:rsidRDefault="00BA7C9F">
      <w:r>
        <w:t>Executive Board- Claire and Jannis</w:t>
      </w:r>
    </w:p>
    <w:p w14:paraId="2E5044A7" w14:textId="55ED3D32" w:rsidR="00BA7C9F" w:rsidRDefault="00BA7C9F">
      <w:r>
        <w:t>Website Design- Claire and Jannis</w:t>
      </w:r>
    </w:p>
    <w:p w14:paraId="3EFAEA85" w14:textId="2AC2D211" w:rsidR="00BA7C9F" w:rsidRDefault="00BA7C9F">
      <w:r>
        <w:t>Website Development- Claire</w:t>
      </w:r>
    </w:p>
    <w:p w14:paraId="4E04040C" w14:textId="63A5B6B8" w:rsidR="00BA7C9F" w:rsidRDefault="00BA7C9F">
      <w:r>
        <w:t>Art- Jannis</w:t>
      </w:r>
    </w:p>
    <w:p w14:paraId="0CBDFFFF" w14:textId="0CC1F034" w:rsidR="00BA7C9F" w:rsidRDefault="00BA7C9F">
      <w:r>
        <w:t>Crosswords- Claire and Jannis</w:t>
      </w:r>
    </w:p>
    <w:p w14:paraId="7AB7770E" w14:textId="77777777" w:rsidR="00BA7C9F" w:rsidRDefault="00BA7C9F"/>
    <w:p w14:paraId="50C0AAFA" w14:textId="09014AFD" w:rsidR="00BA7C9F" w:rsidRDefault="00BA7C9F">
      <w:r>
        <w:t>Special thanks to my mom for bringing up crosswords last weekend, Mr. GPT for getting us through some hard times, our friends and family for being worth making this for, and Claire’s therapist for supporting the idea!</w:t>
      </w:r>
    </w:p>
    <w:p w14:paraId="4D741C67" w14:textId="77777777" w:rsidR="0065537E" w:rsidRDefault="0065537E"/>
    <w:p w14:paraId="1442B411" w14:textId="13FF4E78" w:rsidR="0065537E" w:rsidRDefault="0065537E">
      <w:r>
        <w:t>Want to contribute? We welcome guest editors, advertisers, and any other features! Tank you for checking out the website!</w:t>
      </w:r>
    </w:p>
    <w:sectPr w:rsidR="00655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70"/>
    <w:rsid w:val="003D2AF7"/>
    <w:rsid w:val="0065537E"/>
    <w:rsid w:val="00BA7C9F"/>
    <w:rsid w:val="00D60870"/>
    <w:rsid w:val="00D81B1C"/>
    <w:rsid w:val="00F04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3FDD"/>
  <w15:chartTrackingRefBased/>
  <w15:docId w15:val="{E85F3053-F890-494A-97C8-F8A563FB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0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0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0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0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0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0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0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0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0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0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0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0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0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0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0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0870"/>
    <w:rPr>
      <w:rFonts w:eastAsiaTheme="majorEastAsia" w:cstheme="majorBidi"/>
      <w:color w:val="272727" w:themeColor="text1" w:themeTint="D8"/>
    </w:rPr>
  </w:style>
  <w:style w:type="paragraph" w:styleId="Title">
    <w:name w:val="Title"/>
    <w:basedOn w:val="Normal"/>
    <w:next w:val="Normal"/>
    <w:link w:val="TitleChar"/>
    <w:uiPriority w:val="10"/>
    <w:qFormat/>
    <w:rsid w:val="00D60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0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0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0870"/>
    <w:pPr>
      <w:spacing w:before="160"/>
      <w:jc w:val="center"/>
    </w:pPr>
    <w:rPr>
      <w:i/>
      <w:iCs/>
      <w:color w:val="404040" w:themeColor="text1" w:themeTint="BF"/>
    </w:rPr>
  </w:style>
  <w:style w:type="character" w:customStyle="1" w:styleId="QuoteChar">
    <w:name w:val="Quote Char"/>
    <w:basedOn w:val="DefaultParagraphFont"/>
    <w:link w:val="Quote"/>
    <w:uiPriority w:val="29"/>
    <w:rsid w:val="00D60870"/>
    <w:rPr>
      <w:i/>
      <w:iCs/>
      <w:color w:val="404040" w:themeColor="text1" w:themeTint="BF"/>
    </w:rPr>
  </w:style>
  <w:style w:type="paragraph" w:styleId="ListParagraph">
    <w:name w:val="List Paragraph"/>
    <w:basedOn w:val="Normal"/>
    <w:uiPriority w:val="34"/>
    <w:qFormat/>
    <w:rsid w:val="00D60870"/>
    <w:pPr>
      <w:ind w:left="720"/>
      <w:contextualSpacing/>
    </w:pPr>
  </w:style>
  <w:style w:type="character" w:styleId="IntenseEmphasis">
    <w:name w:val="Intense Emphasis"/>
    <w:basedOn w:val="DefaultParagraphFont"/>
    <w:uiPriority w:val="21"/>
    <w:qFormat/>
    <w:rsid w:val="00D60870"/>
    <w:rPr>
      <w:i/>
      <w:iCs/>
      <w:color w:val="0F4761" w:themeColor="accent1" w:themeShade="BF"/>
    </w:rPr>
  </w:style>
  <w:style w:type="paragraph" w:styleId="IntenseQuote">
    <w:name w:val="Intense Quote"/>
    <w:basedOn w:val="Normal"/>
    <w:next w:val="Normal"/>
    <w:link w:val="IntenseQuoteChar"/>
    <w:uiPriority w:val="30"/>
    <w:qFormat/>
    <w:rsid w:val="00D60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0870"/>
    <w:rPr>
      <w:i/>
      <w:iCs/>
      <w:color w:val="0F4761" w:themeColor="accent1" w:themeShade="BF"/>
    </w:rPr>
  </w:style>
  <w:style w:type="character" w:styleId="IntenseReference">
    <w:name w:val="Intense Reference"/>
    <w:basedOn w:val="DefaultParagraphFont"/>
    <w:uiPriority w:val="32"/>
    <w:qFormat/>
    <w:rsid w:val="00D608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Jacobs, Jannis</dc:creator>
  <cp:keywords/>
  <dc:description/>
  <cp:lastModifiedBy>Jacobs, Jannis</cp:lastModifiedBy>
  <cp:revision>2</cp:revision>
  <dcterms:created xsi:type="dcterms:W3CDTF">2025-04-12T14:32:00Z</dcterms:created>
  <dcterms:modified xsi:type="dcterms:W3CDTF">2025-04-12T17:21:00Z</dcterms:modified>
</cp:coreProperties>
</file>