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49042">
      <w:pPr>
        <w:spacing w:line="360" w:lineRule="auto"/>
        <w:jc w:val="center"/>
        <w:rPr>
          <w:rFonts w:hint="eastAsia" w:ascii="华文中宋" w:hAnsi="华文中宋" w:eastAsia="华文中宋" w:cs="华文中宋"/>
          <w:b/>
          <w:bCs/>
          <w:sz w:val="36"/>
          <w:szCs w:val="36"/>
          <w:lang w:eastAsia="zh-CN"/>
        </w:rPr>
      </w:pPr>
      <w:r>
        <w:rPr>
          <w:rFonts w:hint="eastAsia" w:ascii="华文中宋" w:hAnsi="华文中宋" w:eastAsia="华文中宋" w:cs="华文中宋"/>
          <w:b/>
          <w:bCs/>
          <w:sz w:val="36"/>
          <w:szCs w:val="36"/>
          <w:lang w:val="en-US" w:eastAsia="zh-CN"/>
        </w:rPr>
        <w:t>2026年秋季本科毕业论文写作须知</w:t>
      </w:r>
    </w:p>
    <w:p w14:paraId="279B13F2">
      <w:pPr>
        <w:spacing w:after="312" w:afterLines="100" w:line="540" w:lineRule="exact"/>
        <w:jc w:val="center"/>
        <w:rPr>
          <w:rFonts w:ascii="Times New Roman" w:hAnsi="Times New Roman" w:eastAsia="仿宋_GB2312" w:cs="Times New Roman"/>
          <w:snapToGrid w:val="0"/>
          <w:kern w:val="0"/>
          <w:sz w:val="32"/>
          <w:szCs w:val="32"/>
        </w:rPr>
      </w:pPr>
      <w:r>
        <w:rPr>
          <w:rFonts w:hint="eastAsia" w:ascii="Times New Roman" w:hAnsi="Times New Roman" w:eastAsia="仿宋_GB2312" w:cs="Times New Roman"/>
          <w:snapToGrid w:val="0"/>
          <w:kern w:val="0"/>
          <w:sz w:val="32"/>
          <w:szCs w:val="32"/>
        </w:rPr>
        <w:t>（适用于202</w:t>
      </w:r>
      <w:r>
        <w:rPr>
          <w:rFonts w:hint="eastAsia" w:ascii="Times New Roman" w:hAnsi="Times New Roman" w:eastAsia="仿宋_GB2312" w:cs="Times New Roman"/>
          <w:snapToGrid w:val="0"/>
          <w:kern w:val="0"/>
          <w:sz w:val="32"/>
          <w:szCs w:val="32"/>
          <w:lang w:val="en-US" w:eastAsia="zh-CN"/>
        </w:rPr>
        <w:t>6</w:t>
      </w:r>
      <w:r>
        <w:rPr>
          <w:rFonts w:hint="eastAsia" w:ascii="Times New Roman" w:hAnsi="Times New Roman" w:eastAsia="仿宋_GB2312" w:cs="Times New Roman"/>
          <w:snapToGrid w:val="0"/>
          <w:kern w:val="0"/>
          <w:sz w:val="32"/>
          <w:szCs w:val="32"/>
        </w:rPr>
        <w:t>年</w:t>
      </w:r>
      <w:r>
        <w:rPr>
          <w:rFonts w:hint="eastAsia" w:ascii="Times New Roman" w:hAnsi="Times New Roman" w:eastAsia="仿宋_GB2312" w:cs="Times New Roman"/>
          <w:snapToGrid w:val="0"/>
          <w:kern w:val="0"/>
          <w:sz w:val="32"/>
          <w:szCs w:val="32"/>
          <w:lang w:val="en-US" w:eastAsia="zh-CN"/>
        </w:rPr>
        <w:t>秋</w:t>
      </w:r>
      <w:r>
        <w:rPr>
          <w:rFonts w:hint="eastAsia" w:ascii="Times New Roman" w:hAnsi="Times New Roman" w:eastAsia="仿宋_GB2312" w:cs="Times New Roman"/>
          <w:snapToGrid w:val="0"/>
          <w:kern w:val="0"/>
          <w:sz w:val="32"/>
          <w:szCs w:val="32"/>
        </w:rPr>
        <w:t>季学期）</w:t>
      </w:r>
    </w:p>
    <w:p w14:paraId="343DCA89">
      <w:pPr>
        <w:spacing w:line="540" w:lineRule="exact"/>
        <w:ind w:firstLine="640" w:firstLineChars="200"/>
        <w:jc w:val="left"/>
        <w:rPr>
          <w:rFonts w:hint="eastAsia" w:ascii="Times New Roman" w:hAnsi="Times New Roman" w:eastAsia="仿宋_GB2312" w:cs="Times New Roman"/>
          <w:snapToGrid w:val="0"/>
          <w:kern w:val="0"/>
          <w:sz w:val="32"/>
          <w:szCs w:val="32"/>
          <w:lang w:eastAsia="zh-CN"/>
        </w:rPr>
      </w:pPr>
      <w:r>
        <w:rPr>
          <w:rFonts w:hint="eastAsia" w:ascii="Times New Roman" w:hAnsi="Times New Roman" w:eastAsia="仿宋_GB2312" w:cs="Times New Roman"/>
          <w:snapToGrid w:val="0"/>
          <w:kern w:val="0"/>
          <w:sz w:val="32"/>
          <w:szCs w:val="32"/>
          <w:lang w:val="en-US" w:eastAsia="zh-CN"/>
        </w:rPr>
        <w:t>通过本科论文写作</w:t>
      </w:r>
      <w:r>
        <w:rPr>
          <w:rFonts w:hint="eastAsia" w:ascii="Times New Roman" w:hAnsi="Times New Roman" w:eastAsia="仿宋_GB2312" w:cs="Times New Roman"/>
          <w:snapToGrid w:val="0"/>
          <w:kern w:val="0"/>
          <w:sz w:val="32"/>
          <w:szCs w:val="32"/>
        </w:rPr>
        <w:t>是</w:t>
      </w:r>
      <w:r>
        <w:rPr>
          <w:rFonts w:hint="eastAsia" w:ascii="Times New Roman" w:hAnsi="Times New Roman" w:eastAsia="仿宋_GB2312" w:cs="Times New Roman"/>
          <w:snapToGrid w:val="0"/>
          <w:kern w:val="0"/>
          <w:sz w:val="32"/>
          <w:szCs w:val="32"/>
          <w:lang w:val="en-US" w:eastAsia="zh-CN"/>
        </w:rPr>
        <w:t>学生顺利毕业</w:t>
      </w:r>
      <w:r>
        <w:rPr>
          <w:rFonts w:hint="eastAsia" w:ascii="Times New Roman" w:hAnsi="Times New Roman" w:eastAsia="仿宋_GB2312" w:cs="Times New Roman"/>
          <w:snapToGrid w:val="0"/>
          <w:kern w:val="0"/>
          <w:sz w:val="32"/>
          <w:szCs w:val="32"/>
        </w:rPr>
        <w:t>的前提条件。为避免</w:t>
      </w:r>
      <w:r>
        <w:rPr>
          <w:rFonts w:hint="eastAsia" w:ascii="Times New Roman" w:hAnsi="Times New Roman" w:eastAsia="仿宋_GB2312" w:cs="Times New Roman"/>
          <w:snapToGrid w:val="0"/>
          <w:kern w:val="0"/>
          <w:sz w:val="32"/>
          <w:szCs w:val="32"/>
          <w:lang w:val="en-US" w:eastAsia="zh-CN"/>
        </w:rPr>
        <w:t>毕业论文写作过程</w:t>
      </w:r>
      <w:r>
        <w:rPr>
          <w:rFonts w:hint="eastAsia" w:ascii="Times New Roman" w:hAnsi="Times New Roman" w:eastAsia="仿宋_GB2312" w:cs="Times New Roman"/>
          <w:snapToGrid w:val="0"/>
          <w:kern w:val="0"/>
          <w:sz w:val="32"/>
          <w:szCs w:val="32"/>
        </w:rPr>
        <w:t>出现问题，</w:t>
      </w:r>
      <w:r>
        <w:rPr>
          <w:rFonts w:hint="eastAsia" w:ascii="Times New Roman" w:hAnsi="Times New Roman" w:eastAsia="仿宋_GB2312" w:cs="Times New Roman"/>
          <w:snapToGrid w:val="0"/>
          <w:kern w:val="0"/>
          <w:sz w:val="32"/>
          <w:szCs w:val="32"/>
          <w:lang w:val="en-US" w:eastAsia="zh-CN"/>
        </w:rPr>
        <w:t>请各位同学认真阅读以下</w:t>
      </w:r>
      <w:r>
        <w:rPr>
          <w:rFonts w:hint="eastAsia" w:ascii="Times New Roman" w:hAnsi="Times New Roman" w:eastAsia="仿宋_GB2312" w:cs="Times New Roman"/>
          <w:snapToGrid w:val="0"/>
          <w:kern w:val="0"/>
          <w:sz w:val="32"/>
          <w:szCs w:val="32"/>
        </w:rPr>
        <w:t>注意事项</w:t>
      </w:r>
      <w:r>
        <w:rPr>
          <w:rFonts w:hint="eastAsia" w:ascii="Times New Roman" w:hAnsi="Times New Roman" w:eastAsia="仿宋_GB2312" w:cs="Times New Roman"/>
          <w:snapToGrid w:val="0"/>
          <w:kern w:val="0"/>
          <w:sz w:val="32"/>
          <w:szCs w:val="32"/>
          <w:lang w:eastAsia="zh-CN"/>
        </w:rPr>
        <w:t>。</w:t>
      </w:r>
    </w:p>
    <w:p w14:paraId="6FC417AB">
      <w:pPr>
        <w:numPr>
          <w:ilvl w:val="0"/>
          <w:numId w:val="1"/>
        </w:numPr>
        <w:spacing w:line="540" w:lineRule="exact"/>
        <w:ind w:firstLine="600" w:firstLineChars="200"/>
        <w:rPr>
          <w:rFonts w:hint="eastAsia" w:ascii="黑体" w:hAnsi="黑体" w:eastAsia="黑体" w:cs="黑体"/>
          <w:snapToGrid w:val="0"/>
          <w:kern w:val="0"/>
          <w:sz w:val="30"/>
          <w:szCs w:val="30"/>
          <w:lang w:val="en-US" w:eastAsia="zh-CN"/>
        </w:rPr>
      </w:pPr>
      <w:r>
        <w:rPr>
          <w:rFonts w:hint="eastAsia" w:ascii="黑体" w:hAnsi="黑体" w:eastAsia="黑体" w:cs="黑体"/>
          <w:snapToGrid w:val="0"/>
          <w:kern w:val="0"/>
          <w:sz w:val="30"/>
          <w:szCs w:val="30"/>
          <w:lang w:val="en-US" w:eastAsia="zh-CN"/>
        </w:rPr>
        <w:t>本科毕业论文写作时间安排</w:t>
      </w:r>
    </w:p>
    <w:p w14:paraId="7C24E722">
      <w:pPr>
        <w:spacing w:line="540" w:lineRule="exact"/>
        <w:ind w:firstLine="640" w:firstLineChars="200"/>
        <w:jc w:val="left"/>
        <w:rPr>
          <w:rFonts w:hint="default" w:ascii="Times New Roman" w:hAnsi="Times New Roman" w:eastAsia="仿宋_GB2312" w:cs="Times New Roman"/>
          <w:snapToGrid w:val="0"/>
          <w:kern w:val="0"/>
          <w:sz w:val="32"/>
          <w:szCs w:val="32"/>
          <w:lang w:val="en-US" w:eastAsia="zh-CN"/>
        </w:rPr>
      </w:pPr>
      <w:bookmarkStart w:id="0" w:name="OLE_LINK1"/>
      <w:r>
        <w:rPr>
          <w:rFonts w:hint="eastAsia" w:ascii="Times New Roman" w:hAnsi="Times New Roman" w:eastAsia="仿宋_GB2312" w:cs="Times New Roman"/>
          <w:snapToGrid w:val="0"/>
          <w:kern w:val="0"/>
          <w:sz w:val="32"/>
          <w:szCs w:val="32"/>
          <w:lang w:val="en-US" w:eastAsia="zh-CN"/>
        </w:rPr>
        <w:t>选题：10月13日前</w:t>
      </w:r>
    </w:p>
    <w:p w14:paraId="136ECFB8">
      <w:pPr>
        <w:spacing w:line="540" w:lineRule="exact"/>
        <w:ind w:firstLine="640" w:firstLineChars="200"/>
        <w:jc w:val="left"/>
        <w:rPr>
          <w:rFonts w:hint="default" w:ascii="Times New Roman" w:hAnsi="Times New Roman" w:eastAsia="仿宋_GB2312" w:cs="Times New Roman"/>
          <w:snapToGrid w:val="0"/>
          <w:kern w:val="0"/>
          <w:sz w:val="32"/>
          <w:szCs w:val="32"/>
          <w:lang w:val="en-US" w:eastAsia="zh-CN"/>
        </w:rPr>
      </w:pPr>
      <w:r>
        <w:rPr>
          <w:rFonts w:hint="eastAsia" w:ascii="Times New Roman" w:hAnsi="Times New Roman" w:eastAsia="仿宋_GB2312" w:cs="Times New Roman"/>
          <w:snapToGrid w:val="0"/>
          <w:kern w:val="0"/>
          <w:sz w:val="32"/>
          <w:szCs w:val="32"/>
          <w:lang w:val="en-US" w:eastAsia="zh-CN"/>
        </w:rPr>
        <w:t>初稿：11月5日前</w:t>
      </w:r>
    </w:p>
    <w:p w14:paraId="0742973F">
      <w:pPr>
        <w:spacing w:line="540" w:lineRule="exact"/>
        <w:ind w:firstLine="640" w:firstLineChars="200"/>
        <w:jc w:val="left"/>
        <w:rPr>
          <w:rFonts w:hint="default" w:ascii="Times New Roman" w:hAnsi="Times New Roman" w:eastAsia="仿宋_GB2312" w:cs="Times New Roman"/>
          <w:snapToGrid w:val="0"/>
          <w:kern w:val="0"/>
          <w:sz w:val="32"/>
          <w:szCs w:val="32"/>
          <w:lang w:val="en-US" w:eastAsia="zh-CN"/>
        </w:rPr>
      </w:pPr>
      <w:r>
        <w:rPr>
          <w:rFonts w:hint="eastAsia" w:ascii="Times New Roman" w:hAnsi="Times New Roman" w:eastAsia="仿宋_GB2312" w:cs="Times New Roman"/>
          <w:snapToGrid w:val="0"/>
          <w:kern w:val="0"/>
          <w:sz w:val="32"/>
          <w:szCs w:val="32"/>
          <w:lang w:val="en-US" w:eastAsia="zh-CN"/>
        </w:rPr>
        <w:t>修改稿：11月19日前</w:t>
      </w:r>
      <w:bookmarkStart w:id="1" w:name="_GoBack"/>
      <w:bookmarkEnd w:id="1"/>
    </w:p>
    <w:p w14:paraId="272460FE">
      <w:pPr>
        <w:spacing w:line="540" w:lineRule="exact"/>
        <w:ind w:firstLine="640" w:firstLineChars="200"/>
        <w:jc w:val="left"/>
        <w:rPr>
          <w:rFonts w:hint="default" w:ascii="Times New Roman" w:hAnsi="Times New Roman" w:eastAsia="仿宋_GB2312" w:cs="Times New Roman"/>
          <w:snapToGrid w:val="0"/>
          <w:kern w:val="0"/>
          <w:sz w:val="32"/>
          <w:szCs w:val="32"/>
          <w:lang w:val="en-US" w:eastAsia="zh-CN"/>
        </w:rPr>
      </w:pPr>
      <w:r>
        <w:rPr>
          <w:rFonts w:hint="eastAsia" w:ascii="Times New Roman" w:hAnsi="Times New Roman" w:eastAsia="仿宋_GB2312" w:cs="Times New Roman"/>
          <w:snapToGrid w:val="0"/>
          <w:kern w:val="0"/>
          <w:sz w:val="32"/>
          <w:szCs w:val="32"/>
          <w:lang w:val="en-US" w:eastAsia="zh-CN"/>
        </w:rPr>
        <w:t>终稿：11月25日前</w:t>
      </w:r>
      <w:bookmarkEnd w:id="0"/>
    </w:p>
    <w:p w14:paraId="0B4F7D1B">
      <w:pPr>
        <w:spacing w:line="540" w:lineRule="exact"/>
        <w:ind w:firstLine="600" w:firstLineChars="200"/>
        <w:rPr>
          <w:rFonts w:hint="default" w:ascii="黑体" w:hAnsi="黑体" w:eastAsia="黑体" w:cs="黑体"/>
          <w:snapToGrid w:val="0"/>
          <w:kern w:val="0"/>
          <w:sz w:val="30"/>
          <w:szCs w:val="30"/>
          <w:lang w:val="en-US" w:eastAsia="zh-CN"/>
        </w:rPr>
      </w:pPr>
      <w:r>
        <w:rPr>
          <w:rFonts w:hint="eastAsia" w:ascii="黑体" w:hAnsi="黑体" w:eastAsia="黑体" w:cs="黑体"/>
          <w:snapToGrid w:val="0"/>
          <w:kern w:val="0"/>
          <w:sz w:val="30"/>
          <w:szCs w:val="30"/>
          <w:lang w:val="en-US" w:eastAsia="zh-CN"/>
        </w:rPr>
        <w:t>二、毕业论文指导与写作注意事项</w:t>
      </w:r>
    </w:p>
    <w:p w14:paraId="5D89F32B">
      <w:pPr>
        <w:spacing w:line="540" w:lineRule="exact"/>
        <w:ind w:firstLine="602" w:firstLineChars="200"/>
        <w:rPr>
          <w:rFonts w:hint="default" w:ascii="仿宋" w:hAnsi="仿宋" w:eastAsia="仿宋" w:cs="仿宋"/>
          <w:b/>
          <w:bCs/>
          <w:snapToGrid w:val="0"/>
          <w:kern w:val="0"/>
          <w:sz w:val="30"/>
          <w:szCs w:val="30"/>
          <w:lang w:val="en-US" w:eastAsia="zh-CN"/>
        </w:rPr>
      </w:pPr>
      <w:r>
        <w:rPr>
          <w:rFonts w:hint="eastAsia" w:ascii="仿宋" w:hAnsi="仿宋" w:eastAsia="仿宋" w:cs="仿宋"/>
          <w:b/>
          <w:bCs/>
          <w:snapToGrid w:val="0"/>
          <w:kern w:val="0"/>
          <w:sz w:val="30"/>
          <w:szCs w:val="30"/>
          <w:lang w:eastAsia="zh-CN"/>
        </w:rPr>
        <w:t>（</w:t>
      </w:r>
      <w:r>
        <w:rPr>
          <w:rFonts w:hint="eastAsia" w:ascii="仿宋" w:hAnsi="仿宋" w:eastAsia="仿宋" w:cs="仿宋"/>
          <w:b/>
          <w:bCs/>
          <w:snapToGrid w:val="0"/>
          <w:kern w:val="0"/>
          <w:sz w:val="30"/>
          <w:szCs w:val="30"/>
          <w:lang w:val="en-US" w:eastAsia="zh-CN"/>
        </w:rPr>
        <w:t>一</w:t>
      </w:r>
      <w:r>
        <w:rPr>
          <w:rFonts w:hint="eastAsia" w:ascii="仿宋" w:hAnsi="仿宋" w:eastAsia="仿宋" w:cs="仿宋"/>
          <w:b/>
          <w:bCs/>
          <w:snapToGrid w:val="0"/>
          <w:kern w:val="0"/>
          <w:sz w:val="30"/>
          <w:szCs w:val="30"/>
          <w:lang w:eastAsia="zh-CN"/>
        </w:rPr>
        <w:t>）</w:t>
      </w:r>
      <w:r>
        <w:rPr>
          <w:rFonts w:hint="eastAsia" w:ascii="仿宋" w:hAnsi="仿宋" w:eastAsia="仿宋" w:cs="仿宋"/>
          <w:b/>
          <w:bCs/>
          <w:snapToGrid w:val="0"/>
          <w:kern w:val="0"/>
          <w:sz w:val="30"/>
          <w:szCs w:val="30"/>
          <w:lang w:val="en-US" w:eastAsia="zh-CN"/>
        </w:rPr>
        <w:t>论文指导群</w:t>
      </w:r>
    </w:p>
    <w:p w14:paraId="48B71690">
      <w:pPr>
        <w:spacing w:line="540" w:lineRule="exact"/>
        <w:ind w:firstLine="600" w:firstLineChars="200"/>
        <w:rPr>
          <w:rFonts w:hint="default"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lang w:val="en-US" w:eastAsia="zh-CN"/>
        </w:rPr>
        <w:t>参与本学期论文写作的本科生，将安排专业教师进行论文指导。学生可在群里与指导老师进行论文选题、框架和内容的沟通。入群需备注学生真实姓名，等待助教通过入群。</w:t>
      </w:r>
    </w:p>
    <w:p w14:paraId="2C48672F">
      <w:pPr>
        <w:spacing w:line="540" w:lineRule="exact"/>
        <w:ind w:firstLine="602" w:firstLineChars="200"/>
        <w:rPr>
          <w:rFonts w:hint="default" w:ascii="仿宋" w:hAnsi="仿宋" w:eastAsia="仿宋" w:cs="仿宋"/>
          <w:b/>
          <w:bCs/>
          <w:snapToGrid w:val="0"/>
          <w:color w:val="FF0000"/>
          <w:kern w:val="0"/>
          <w:sz w:val="30"/>
          <w:szCs w:val="30"/>
          <w:lang w:val="en-US" w:eastAsia="zh-CN"/>
        </w:rPr>
      </w:pPr>
      <w:r>
        <w:rPr>
          <w:rFonts w:hint="eastAsia" w:ascii="仿宋" w:hAnsi="仿宋" w:eastAsia="仿宋" w:cs="仿宋"/>
          <w:b/>
          <w:bCs/>
          <w:snapToGrid w:val="0"/>
          <w:color w:val="FF0000"/>
          <w:kern w:val="0"/>
          <w:sz w:val="30"/>
          <w:szCs w:val="30"/>
          <w:lang w:val="en-US" w:eastAsia="zh-CN"/>
        </w:rPr>
        <w:t>注：论文指导群仅作为论文指导沟通使用，除了毕业论文外的其他任何课程作业和任务，本群不做沟通指导，如有这类问题，可咨询班主任。</w:t>
      </w:r>
    </w:p>
    <w:p w14:paraId="68C6EB1F">
      <w:pPr>
        <w:spacing w:line="540" w:lineRule="exact"/>
        <w:ind w:firstLine="602" w:firstLineChars="200"/>
        <w:rPr>
          <w:rFonts w:hint="default" w:ascii="仿宋" w:hAnsi="仿宋" w:eastAsia="仿宋" w:cs="仿宋"/>
          <w:b/>
          <w:bCs/>
          <w:snapToGrid w:val="0"/>
          <w:kern w:val="0"/>
          <w:sz w:val="30"/>
          <w:szCs w:val="30"/>
          <w:lang w:val="en-US" w:eastAsia="zh-CN"/>
        </w:rPr>
      </w:pPr>
      <w:r>
        <w:rPr>
          <w:rFonts w:hint="eastAsia" w:ascii="仿宋" w:hAnsi="仿宋" w:eastAsia="仿宋" w:cs="仿宋"/>
          <w:b/>
          <w:bCs/>
          <w:snapToGrid w:val="0"/>
          <w:kern w:val="0"/>
          <w:sz w:val="30"/>
          <w:szCs w:val="30"/>
        </w:rPr>
        <w:t>（</w:t>
      </w:r>
      <w:r>
        <w:rPr>
          <w:rFonts w:hint="eastAsia" w:ascii="仿宋" w:hAnsi="仿宋" w:eastAsia="仿宋" w:cs="仿宋"/>
          <w:b/>
          <w:bCs/>
          <w:snapToGrid w:val="0"/>
          <w:kern w:val="0"/>
          <w:sz w:val="30"/>
          <w:szCs w:val="30"/>
          <w:lang w:val="en-US" w:eastAsia="zh-CN"/>
        </w:rPr>
        <w:t>二</w:t>
      </w:r>
      <w:r>
        <w:rPr>
          <w:rFonts w:hint="eastAsia" w:ascii="仿宋" w:hAnsi="仿宋" w:eastAsia="仿宋" w:cs="仿宋"/>
          <w:b/>
          <w:bCs/>
          <w:snapToGrid w:val="0"/>
          <w:kern w:val="0"/>
          <w:sz w:val="30"/>
          <w:szCs w:val="30"/>
        </w:rPr>
        <w:t>）</w:t>
      </w:r>
      <w:r>
        <w:rPr>
          <w:rFonts w:hint="eastAsia" w:ascii="仿宋" w:hAnsi="仿宋" w:eastAsia="仿宋" w:cs="仿宋"/>
          <w:b/>
          <w:bCs/>
          <w:snapToGrid w:val="0"/>
          <w:kern w:val="0"/>
          <w:sz w:val="30"/>
          <w:szCs w:val="30"/>
          <w:lang w:val="en-US" w:eastAsia="zh-CN"/>
        </w:rPr>
        <w:t>论文写作要求</w:t>
      </w:r>
    </w:p>
    <w:p w14:paraId="72C4BC98">
      <w:pPr>
        <w:spacing w:line="540" w:lineRule="exact"/>
        <w:ind w:firstLine="600" w:firstLineChars="200"/>
        <w:rPr>
          <w:rFonts w:hint="eastAsia" w:ascii="仿宋" w:hAnsi="仿宋" w:eastAsia="仿宋" w:cs="仿宋"/>
          <w:snapToGrid w:val="0"/>
          <w:kern w:val="0"/>
          <w:sz w:val="30"/>
          <w:szCs w:val="30"/>
          <w:lang w:eastAsia="zh-CN"/>
        </w:rPr>
      </w:pPr>
      <w:r>
        <w:rPr>
          <w:rFonts w:hint="eastAsia" w:ascii="仿宋" w:hAnsi="仿宋" w:eastAsia="仿宋" w:cs="仿宋"/>
          <w:snapToGrid w:val="0"/>
          <w:kern w:val="0"/>
          <w:sz w:val="30"/>
          <w:szCs w:val="30"/>
        </w:rPr>
        <w:t>1.</w:t>
      </w:r>
      <w:r>
        <w:rPr>
          <w:rFonts w:hint="eastAsia" w:ascii="仿宋" w:hAnsi="仿宋" w:eastAsia="仿宋" w:cs="仿宋"/>
          <w:snapToGrid w:val="0"/>
          <w:kern w:val="0"/>
          <w:sz w:val="30"/>
          <w:szCs w:val="30"/>
          <w:lang w:val="en-US" w:eastAsia="zh-CN"/>
        </w:rPr>
        <w:t>内容</w:t>
      </w:r>
      <w:r>
        <w:rPr>
          <w:rFonts w:hint="eastAsia" w:ascii="仿宋" w:hAnsi="仿宋" w:eastAsia="仿宋" w:cs="仿宋"/>
          <w:snapToGrid w:val="0"/>
          <w:kern w:val="0"/>
          <w:sz w:val="30"/>
          <w:szCs w:val="30"/>
        </w:rPr>
        <w:t>要求：毕业论文（设计）包括：封面</w:t>
      </w:r>
      <w:r>
        <w:rPr>
          <w:rFonts w:hint="eastAsia" w:ascii="仿宋" w:hAnsi="仿宋" w:eastAsia="仿宋" w:cs="仿宋"/>
          <w:snapToGrid w:val="0"/>
          <w:kern w:val="0"/>
          <w:sz w:val="30"/>
          <w:szCs w:val="30"/>
          <w:lang w:eastAsia="zh-CN"/>
        </w:rPr>
        <w:t>、</w:t>
      </w:r>
      <w:r>
        <w:rPr>
          <w:rFonts w:hint="eastAsia" w:ascii="仿宋" w:hAnsi="仿宋" w:eastAsia="仿宋" w:cs="仿宋"/>
          <w:snapToGrid w:val="0"/>
          <w:kern w:val="0"/>
          <w:sz w:val="30"/>
          <w:szCs w:val="30"/>
        </w:rPr>
        <w:t>原创声明</w:t>
      </w:r>
      <w:r>
        <w:rPr>
          <w:rFonts w:hint="eastAsia" w:ascii="仿宋" w:hAnsi="仿宋" w:eastAsia="仿宋" w:cs="仿宋"/>
          <w:snapToGrid w:val="0"/>
          <w:kern w:val="0"/>
          <w:sz w:val="30"/>
          <w:szCs w:val="30"/>
          <w:lang w:eastAsia="zh-CN"/>
        </w:rPr>
        <w:t>、</w:t>
      </w:r>
      <w:r>
        <w:rPr>
          <w:rFonts w:hint="eastAsia" w:ascii="仿宋" w:hAnsi="仿宋" w:eastAsia="仿宋" w:cs="仿宋"/>
          <w:snapToGrid w:val="0"/>
          <w:kern w:val="0"/>
          <w:sz w:val="30"/>
          <w:szCs w:val="30"/>
        </w:rPr>
        <w:t xml:space="preserve">目录 </w:t>
      </w:r>
      <w:r>
        <w:rPr>
          <w:rFonts w:hint="eastAsia" w:ascii="仿宋" w:hAnsi="仿宋" w:eastAsia="仿宋" w:cs="仿宋"/>
          <w:snapToGrid w:val="0"/>
          <w:kern w:val="0"/>
          <w:sz w:val="30"/>
          <w:szCs w:val="30"/>
          <w:lang w:eastAsia="zh-CN"/>
        </w:rPr>
        <w:t>、</w:t>
      </w:r>
      <w:r>
        <w:rPr>
          <w:rFonts w:hint="eastAsia" w:ascii="仿宋" w:hAnsi="仿宋" w:eastAsia="仿宋" w:cs="仿宋"/>
          <w:snapToGrid w:val="0"/>
          <w:kern w:val="0"/>
          <w:sz w:val="30"/>
          <w:szCs w:val="30"/>
        </w:rPr>
        <w:t xml:space="preserve">摘要、关键词 </w:t>
      </w:r>
      <w:r>
        <w:rPr>
          <w:rFonts w:hint="eastAsia" w:ascii="仿宋" w:hAnsi="仿宋" w:eastAsia="仿宋" w:cs="仿宋"/>
          <w:snapToGrid w:val="0"/>
          <w:kern w:val="0"/>
          <w:sz w:val="30"/>
          <w:szCs w:val="30"/>
          <w:lang w:eastAsia="zh-CN"/>
        </w:rPr>
        <w:t>、</w:t>
      </w:r>
      <w:r>
        <w:rPr>
          <w:rFonts w:hint="eastAsia" w:ascii="仿宋" w:hAnsi="仿宋" w:eastAsia="仿宋" w:cs="仿宋"/>
          <w:snapToGrid w:val="0"/>
          <w:kern w:val="0"/>
          <w:sz w:val="30"/>
          <w:szCs w:val="30"/>
        </w:rPr>
        <w:t>正文及相关图标（要有案例分析和数据分析，至少有3张以上图表分析）</w:t>
      </w:r>
      <w:r>
        <w:rPr>
          <w:rFonts w:hint="eastAsia" w:ascii="仿宋" w:hAnsi="仿宋" w:eastAsia="仿宋" w:cs="仿宋"/>
          <w:snapToGrid w:val="0"/>
          <w:kern w:val="0"/>
          <w:sz w:val="30"/>
          <w:szCs w:val="30"/>
          <w:lang w:eastAsia="zh-CN"/>
        </w:rPr>
        <w:t>、</w:t>
      </w:r>
      <w:r>
        <w:rPr>
          <w:rFonts w:hint="eastAsia" w:ascii="仿宋" w:hAnsi="仿宋" w:eastAsia="仿宋" w:cs="仿宋"/>
          <w:snapToGrid w:val="0"/>
          <w:kern w:val="0"/>
          <w:sz w:val="30"/>
          <w:szCs w:val="30"/>
        </w:rPr>
        <w:t>参考文献等</w:t>
      </w:r>
      <w:r>
        <w:rPr>
          <w:rFonts w:hint="eastAsia" w:ascii="仿宋" w:hAnsi="仿宋" w:eastAsia="仿宋" w:cs="仿宋"/>
          <w:snapToGrid w:val="0"/>
          <w:kern w:val="0"/>
          <w:sz w:val="30"/>
          <w:szCs w:val="30"/>
          <w:lang w:eastAsia="zh-CN"/>
        </w:rPr>
        <w:t>。</w:t>
      </w:r>
    </w:p>
    <w:p w14:paraId="338EEFEA">
      <w:pPr>
        <w:spacing w:line="540" w:lineRule="exact"/>
        <w:ind w:firstLine="600" w:firstLineChars="200"/>
        <w:rPr>
          <w:rFonts w:hint="default"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lang w:val="en-US" w:eastAsia="zh-CN"/>
        </w:rPr>
        <w:t>正文内容6000字以上（除去摘要），计算机科学与技术专业正文内容需12000字以上，法学专业6000-8000字，行政管理专业6000-10000字。参考文献至少10篇，年限要求近3年内。</w:t>
      </w:r>
    </w:p>
    <w:p w14:paraId="391054E9">
      <w:pPr>
        <w:spacing w:line="540" w:lineRule="exact"/>
        <w:ind w:firstLine="600" w:firstLineChars="200"/>
        <w:rPr>
          <w:rFonts w:hint="eastAsia"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rPr>
        <w:t>2.</w:t>
      </w:r>
      <w:r>
        <w:rPr>
          <w:rFonts w:hint="eastAsia" w:ascii="仿宋" w:hAnsi="仿宋" w:eastAsia="仿宋" w:cs="仿宋"/>
          <w:snapToGrid w:val="0"/>
          <w:kern w:val="0"/>
          <w:sz w:val="30"/>
          <w:szCs w:val="30"/>
          <w:lang w:val="en-US" w:eastAsia="zh-CN"/>
        </w:rPr>
        <w:t>格式要求：</w:t>
      </w:r>
      <w:r>
        <w:rPr>
          <w:rFonts w:hint="eastAsia" w:ascii="仿宋" w:hAnsi="仿宋" w:eastAsia="仿宋" w:cs="仿宋"/>
          <w:color w:val="auto"/>
          <w:sz w:val="32"/>
          <w:szCs w:val="32"/>
          <w:highlight w:val="none"/>
          <w:lang w:val="en-US" w:eastAsia="zh-CN"/>
        </w:rPr>
        <w:t>从“摘要”页开始编辑页码，摘要页用罗马数字“Ⅰ”进行页码标注，正文部分页码采用阿拉伯数字从“1”开始进行连续标注。</w:t>
      </w:r>
    </w:p>
    <w:p w14:paraId="4D4E5D71">
      <w:pPr>
        <w:spacing w:line="540" w:lineRule="exact"/>
        <w:ind w:firstLine="600" w:firstLineChars="200"/>
        <w:rPr>
          <w:rFonts w:hint="default"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lang w:val="en-US" w:eastAsia="zh-CN"/>
        </w:rPr>
        <w:t>3.查重要求：初稿及终稿要知网查重，毕业论文查重率必须低于30%，学位论文查重率必须低于20%。知网查重作者必须写学生本人姓名，以保障后期学校查重不会出现高重复率。</w:t>
      </w:r>
    </w:p>
    <w:p w14:paraId="51791383">
      <w:pPr>
        <w:spacing w:line="540" w:lineRule="exact"/>
        <w:ind w:firstLine="600" w:firstLineChars="200"/>
        <w:rPr>
          <w:rFonts w:hint="eastAsia"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lang w:val="en-US" w:eastAsia="zh-CN"/>
        </w:rPr>
        <w:t>4.论文打印要求：</w:t>
      </w:r>
      <w:r>
        <w:rPr>
          <w:rFonts w:hint="eastAsia" w:ascii="仿宋" w:hAnsi="仿宋" w:eastAsia="仿宋" w:cs="仿宋"/>
          <w:snapToGrid w:val="0"/>
          <w:kern w:val="0"/>
          <w:sz w:val="30"/>
          <w:szCs w:val="30"/>
        </w:rPr>
        <w:t>论文正文部分双面打印，封面、原创性及版权使用授权声明</w:t>
      </w:r>
      <w:r>
        <w:rPr>
          <w:rFonts w:hint="eastAsia" w:ascii="仿宋" w:hAnsi="仿宋" w:eastAsia="仿宋" w:cs="仿宋"/>
          <w:snapToGrid w:val="0"/>
          <w:kern w:val="0"/>
          <w:sz w:val="30"/>
          <w:szCs w:val="30"/>
          <w:lang w:eastAsia="zh-CN"/>
        </w:rPr>
        <w:t>、</w:t>
      </w:r>
      <w:r>
        <w:rPr>
          <w:rFonts w:hint="eastAsia" w:ascii="仿宋" w:hAnsi="仿宋" w:eastAsia="仿宋" w:cs="仿宋"/>
          <w:snapToGrid w:val="0"/>
          <w:kern w:val="0"/>
          <w:sz w:val="30"/>
          <w:szCs w:val="30"/>
        </w:rPr>
        <w:t>目录、摘要单面打印</w:t>
      </w:r>
      <w:r>
        <w:rPr>
          <w:rFonts w:hint="eastAsia" w:ascii="仿宋" w:hAnsi="仿宋" w:eastAsia="仿宋" w:cs="仿宋"/>
          <w:snapToGrid w:val="0"/>
          <w:kern w:val="0"/>
          <w:sz w:val="30"/>
          <w:szCs w:val="30"/>
          <w:lang w:eastAsia="zh-CN"/>
        </w:rPr>
        <w:t>。</w:t>
      </w:r>
    </w:p>
    <w:p w14:paraId="2139E123">
      <w:pPr>
        <w:spacing w:line="540" w:lineRule="exact"/>
        <w:ind w:firstLine="602" w:firstLineChars="200"/>
        <w:rPr>
          <w:rFonts w:hint="default" w:ascii="仿宋" w:hAnsi="仿宋" w:eastAsia="仿宋" w:cs="仿宋"/>
          <w:b/>
          <w:bCs/>
          <w:snapToGrid w:val="0"/>
          <w:kern w:val="0"/>
          <w:sz w:val="30"/>
          <w:szCs w:val="30"/>
          <w:lang w:val="en-US" w:eastAsia="zh-CN"/>
        </w:rPr>
      </w:pPr>
      <w:r>
        <w:rPr>
          <w:rFonts w:hint="eastAsia" w:ascii="仿宋" w:hAnsi="仿宋" w:eastAsia="仿宋" w:cs="仿宋"/>
          <w:b/>
          <w:bCs/>
          <w:snapToGrid w:val="0"/>
          <w:kern w:val="0"/>
          <w:sz w:val="30"/>
          <w:szCs w:val="30"/>
        </w:rPr>
        <w:t>（</w:t>
      </w:r>
      <w:r>
        <w:rPr>
          <w:rFonts w:hint="eastAsia" w:ascii="仿宋" w:hAnsi="仿宋" w:eastAsia="仿宋" w:cs="仿宋"/>
          <w:b/>
          <w:bCs/>
          <w:snapToGrid w:val="0"/>
          <w:kern w:val="0"/>
          <w:sz w:val="30"/>
          <w:szCs w:val="30"/>
          <w:lang w:val="en-US" w:eastAsia="zh-CN"/>
        </w:rPr>
        <w:t>三</w:t>
      </w:r>
      <w:r>
        <w:rPr>
          <w:rFonts w:hint="eastAsia" w:ascii="仿宋" w:hAnsi="仿宋" w:eastAsia="仿宋" w:cs="仿宋"/>
          <w:b/>
          <w:bCs/>
          <w:snapToGrid w:val="0"/>
          <w:kern w:val="0"/>
          <w:sz w:val="30"/>
          <w:szCs w:val="30"/>
        </w:rPr>
        <w:t>）</w:t>
      </w:r>
      <w:r>
        <w:rPr>
          <w:rFonts w:hint="eastAsia" w:ascii="仿宋" w:hAnsi="仿宋" w:eastAsia="仿宋" w:cs="仿宋"/>
          <w:b/>
          <w:bCs/>
          <w:snapToGrid w:val="0"/>
          <w:kern w:val="0"/>
          <w:sz w:val="30"/>
          <w:szCs w:val="30"/>
          <w:lang w:val="en-US" w:eastAsia="zh-CN"/>
        </w:rPr>
        <w:t>教务平台论文指导系统</w:t>
      </w:r>
    </w:p>
    <w:p w14:paraId="73293184">
      <w:pPr>
        <w:spacing w:line="540" w:lineRule="exact"/>
        <w:ind w:firstLine="600" w:firstLineChars="200"/>
        <w:rPr>
          <w:rFonts w:hint="default"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rPr>
        <w:t>1.</w:t>
      </w:r>
      <w:r>
        <w:rPr>
          <w:rFonts w:hint="eastAsia" w:ascii="仿宋" w:hAnsi="仿宋" w:eastAsia="仿宋" w:cs="仿宋"/>
          <w:snapToGrid w:val="0"/>
          <w:kern w:val="0"/>
          <w:sz w:val="30"/>
          <w:szCs w:val="30"/>
          <w:lang w:val="en-US" w:eastAsia="zh-CN"/>
        </w:rPr>
        <w:t>登录教务系统，账号：学号，密码：出生年月日八位</w:t>
      </w:r>
    </w:p>
    <w:p w14:paraId="5ECBED45">
      <w:pPr>
        <w:spacing w:line="540" w:lineRule="exact"/>
        <w:ind w:firstLine="600" w:firstLineChars="200"/>
        <w:rPr>
          <w:rStyle w:val="8"/>
          <w:rFonts w:hint="eastAsia"/>
          <w:sz w:val="32"/>
          <w:szCs w:val="40"/>
        </w:rPr>
      </w:pPr>
      <w:r>
        <w:rPr>
          <w:rFonts w:hint="eastAsia" w:ascii="仿宋" w:hAnsi="仿宋" w:eastAsia="仿宋" w:cs="仿宋"/>
          <w:snapToGrid w:val="0"/>
          <w:kern w:val="0"/>
          <w:sz w:val="30"/>
          <w:szCs w:val="30"/>
        </w:rPr>
        <w:t>开放大学教学信息系统 ：</w:t>
      </w:r>
      <w:r>
        <w:rPr>
          <w:rStyle w:val="8"/>
          <w:rFonts w:hint="eastAsia"/>
          <w:sz w:val="32"/>
          <w:szCs w:val="40"/>
        </w:rPr>
        <w:fldChar w:fldCharType="begin"/>
      </w:r>
      <w:r>
        <w:rPr>
          <w:rStyle w:val="8"/>
          <w:rFonts w:hint="eastAsia"/>
          <w:sz w:val="32"/>
          <w:szCs w:val="40"/>
        </w:rPr>
        <w:instrText xml:space="preserve"> HYPERLINK "https://jx.91oes.com/#/login" </w:instrText>
      </w:r>
      <w:r>
        <w:rPr>
          <w:rStyle w:val="8"/>
          <w:rFonts w:hint="eastAsia"/>
          <w:sz w:val="32"/>
          <w:szCs w:val="40"/>
        </w:rPr>
        <w:fldChar w:fldCharType="separate"/>
      </w:r>
      <w:r>
        <w:rPr>
          <w:rStyle w:val="8"/>
          <w:rFonts w:hint="eastAsia"/>
          <w:sz w:val="32"/>
          <w:szCs w:val="40"/>
        </w:rPr>
        <w:t>https://jx.91oes.com/#/login</w:t>
      </w:r>
      <w:r>
        <w:rPr>
          <w:rStyle w:val="8"/>
          <w:rFonts w:hint="eastAsia"/>
          <w:sz w:val="32"/>
          <w:szCs w:val="40"/>
        </w:rPr>
        <w:fldChar w:fldCharType="end"/>
      </w:r>
    </w:p>
    <w:p w14:paraId="137787C0">
      <w:pPr>
        <w:numPr>
          <w:ilvl w:val="0"/>
          <w:numId w:val="0"/>
        </w:numPr>
        <w:spacing w:line="540" w:lineRule="exact"/>
        <w:ind w:firstLine="600" w:firstLineChars="200"/>
        <w:rPr>
          <w:rFonts w:hint="eastAsia" w:ascii="仿宋" w:hAnsi="仿宋" w:eastAsia="仿宋" w:cs="仿宋"/>
          <w:snapToGrid w:val="0"/>
          <w:kern w:val="0"/>
          <w:sz w:val="30"/>
          <w:szCs w:val="30"/>
        </w:rPr>
      </w:pPr>
      <w:r>
        <w:rPr>
          <w:rFonts w:hint="eastAsia" w:ascii="仿宋" w:hAnsi="仿宋" w:eastAsia="仿宋" w:cs="仿宋"/>
          <w:snapToGrid w:val="0"/>
          <w:kern w:val="0"/>
          <w:sz w:val="30"/>
          <w:szCs w:val="30"/>
          <w:lang w:val="en-US" w:eastAsia="zh-CN"/>
        </w:rPr>
        <w:t>2.</w:t>
      </w:r>
      <w:r>
        <w:rPr>
          <w:rFonts w:hint="eastAsia" w:ascii="仿宋" w:hAnsi="仿宋" w:eastAsia="仿宋" w:cs="仿宋"/>
          <w:snapToGrid w:val="0"/>
          <w:kern w:val="0"/>
          <w:sz w:val="30"/>
          <w:szCs w:val="30"/>
        </w:rPr>
        <w:t>上传途径：基本功能-论文指导-上传记录</w:t>
      </w:r>
    </w:p>
    <w:p w14:paraId="1F0F1F39">
      <w:pPr>
        <w:spacing w:line="540" w:lineRule="exact"/>
        <w:ind w:firstLine="904" w:firstLineChars="300"/>
        <w:rPr>
          <w:rFonts w:hint="default" w:ascii="仿宋" w:hAnsi="仿宋" w:eastAsia="仿宋" w:cs="仿宋"/>
          <w:b/>
          <w:bCs/>
          <w:snapToGrid w:val="0"/>
          <w:kern w:val="0"/>
          <w:sz w:val="30"/>
          <w:szCs w:val="30"/>
          <w:lang w:val="en-US"/>
        </w:rPr>
      </w:pPr>
      <w:r>
        <w:rPr>
          <w:rFonts w:hint="eastAsia" w:ascii="仿宋" w:hAnsi="仿宋" w:eastAsia="仿宋" w:cs="仿宋"/>
          <w:b/>
          <w:bCs/>
          <w:snapToGrid w:val="0"/>
          <w:kern w:val="0"/>
          <w:sz w:val="30"/>
          <w:szCs w:val="30"/>
          <w:lang w:val="en-US" w:eastAsia="zh-CN"/>
        </w:rPr>
        <w:t>（1</w:t>
      </w:r>
      <w:r>
        <w:rPr>
          <w:rFonts w:hint="eastAsia" w:ascii="仿宋" w:hAnsi="仿宋" w:eastAsia="仿宋" w:cs="仿宋"/>
          <w:b/>
          <w:bCs/>
          <w:snapToGrid w:val="0"/>
          <w:kern w:val="0"/>
          <w:sz w:val="30"/>
          <w:szCs w:val="30"/>
          <w:lang w:eastAsia="zh-CN"/>
        </w:rPr>
        <w:t>）</w:t>
      </w:r>
      <w:r>
        <w:rPr>
          <w:rFonts w:hint="eastAsia" w:ascii="仿宋" w:hAnsi="仿宋" w:eastAsia="仿宋" w:cs="仿宋"/>
          <w:b/>
          <w:bCs/>
          <w:snapToGrid w:val="0"/>
          <w:kern w:val="0"/>
          <w:sz w:val="30"/>
          <w:szCs w:val="30"/>
          <w:lang w:val="en-US" w:eastAsia="zh-CN"/>
        </w:rPr>
        <w:t>登录</w:t>
      </w:r>
    </w:p>
    <w:p w14:paraId="2F5B2BD2">
      <w:pPr>
        <w:spacing w:line="540" w:lineRule="exact"/>
        <w:ind w:firstLine="420" w:firstLineChars="200"/>
        <w:rPr>
          <w:rFonts w:hint="eastAsia" w:ascii="仿宋" w:hAnsi="仿宋" w:eastAsia="仿宋" w:cs="仿宋"/>
          <w:b/>
          <w:bCs/>
          <w:snapToGrid w:val="0"/>
          <w:kern w:val="0"/>
          <w:sz w:val="30"/>
          <w:szCs w:val="30"/>
        </w:rPr>
      </w:pPr>
      <w:r>
        <w:drawing>
          <wp:anchor distT="0" distB="0" distL="114300" distR="114300" simplePos="0" relativeHeight="251659264" behindDoc="0" locked="0" layoutInCell="1" allowOverlap="1">
            <wp:simplePos x="0" y="0"/>
            <wp:positionH relativeFrom="column">
              <wp:posOffset>104140</wp:posOffset>
            </wp:positionH>
            <wp:positionV relativeFrom="paragraph">
              <wp:posOffset>247015</wp:posOffset>
            </wp:positionV>
            <wp:extent cx="5331460" cy="2363470"/>
            <wp:effectExtent l="0" t="0" r="2540" b="1778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331460" cy="2363470"/>
                    </a:xfrm>
                    <a:prstGeom prst="rect">
                      <a:avLst/>
                    </a:prstGeom>
                    <a:noFill/>
                    <a:ln>
                      <a:noFill/>
                    </a:ln>
                  </pic:spPr>
                </pic:pic>
              </a:graphicData>
            </a:graphic>
          </wp:anchor>
        </w:drawing>
      </w:r>
    </w:p>
    <w:p w14:paraId="54604B5B">
      <w:pPr>
        <w:spacing w:line="540" w:lineRule="exact"/>
        <w:ind w:firstLine="602" w:firstLineChars="200"/>
        <w:rPr>
          <w:rFonts w:hint="eastAsia" w:ascii="仿宋" w:hAnsi="仿宋" w:eastAsia="仿宋" w:cs="仿宋"/>
          <w:b/>
          <w:bCs/>
          <w:snapToGrid w:val="0"/>
          <w:kern w:val="0"/>
          <w:sz w:val="30"/>
          <w:szCs w:val="30"/>
        </w:rPr>
      </w:pPr>
    </w:p>
    <w:p w14:paraId="5AE6A3A4">
      <w:pPr>
        <w:spacing w:line="540" w:lineRule="exact"/>
        <w:ind w:firstLine="602" w:firstLineChars="200"/>
        <w:rPr>
          <w:rFonts w:hint="eastAsia" w:ascii="仿宋" w:hAnsi="仿宋" w:eastAsia="仿宋" w:cs="仿宋"/>
          <w:b/>
          <w:bCs/>
          <w:snapToGrid w:val="0"/>
          <w:kern w:val="0"/>
          <w:sz w:val="30"/>
          <w:szCs w:val="30"/>
        </w:rPr>
      </w:pPr>
    </w:p>
    <w:p w14:paraId="19B6A877">
      <w:pPr>
        <w:spacing w:line="540" w:lineRule="exact"/>
        <w:ind w:firstLine="602" w:firstLineChars="200"/>
        <w:rPr>
          <w:rFonts w:hint="eastAsia" w:ascii="仿宋" w:hAnsi="仿宋" w:eastAsia="仿宋" w:cs="仿宋"/>
          <w:b/>
          <w:bCs/>
          <w:snapToGrid w:val="0"/>
          <w:kern w:val="0"/>
          <w:sz w:val="30"/>
          <w:szCs w:val="30"/>
        </w:rPr>
      </w:pPr>
    </w:p>
    <w:p w14:paraId="1EDC68F9">
      <w:pPr>
        <w:spacing w:line="540" w:lineRule="exact"/>
        <w:ind w:firstLine="602" w:firstLineChars="200"/>
        <w:rPr>
          <w:rFonts w:hint="eastAsia" w:ascii="仿宋" w:hAnsi="仿宋" w:eastAsia="仿宋" w:cs="仿宋"/>
          <w:b/>
          <w:bCs/>
          <w:snapToGrid w:val="0"/>
          <w:kern w:val="0"/>
          <w:sz w:val="30"/>
          <w:szCs w:val="30"/>
        </w:rPr>
      </w:pPr>
    </w:p>
    <w:p w14:paraId="4A97C111">
      <w:pPr>
        <w:spacing w:line="540" w:lineRule="exact"/>
        <w:ind w:firstLine="602" w:firstLineChars="200"/>
        <w:rPr>
          <w:rFonts w:hint="default" w:ascii="仿宋" w:hAnsi="仿宋" w:eastAsia="仿宋" w:cs="仿宋"/>
          <w:b/>
          <w:bCs/>
          <w:snapToGrid w:val="0"/>
          <w:kern w:val="0"/>
          <w:sz w:val="30"/>
          <w:szCs w:val="30"/>
          <w:lang w:val="en-US" w:eastAsia="zh-CN"/>
        </w:rPr>
      </w:pPr>
      <w:r>
        <w:rPr>
          <w:rFonts w:hint="eastAsia" w:ascii="仿宋" w:hAnsi="仿宋" w:eastAsia="仿宋" w:cs="仿宋"/>
          <w:b/>
          <w:bCs/>
          <w:snapToGrid w:val="0"/>
          <w:kern w:val="0"/>
          <w:sz w:val="30"/>
          <w:szCs w:val="30"/>
          <w:lang w:val="en-US" w:eastAsia="zh-CN"/>
        </w:rPr>
        <w:t>（2）进入论文写作页面</w:t>
      </w:r>
    </w:p>
    <w:p w14:paraId="0AFA5BF2">
      <w:pPr>
        <w:spacing w:line="540" w:lineRule="exact"/>
        <w:ind w:firstLine="420" w:firstLineChars="200"/>
        <w:rPr>
          <w:rFonts w:hint="eastAsia" w:ascii="仿宋" w:hAnsi="仿宋" w:eastAsia="仿宋" w:cs="仿宋"/>
          <w:b/>
          <w:bCs/>
          <w:snapToGrid w:val="0"/>
          <w:kern w:val="0"/>
          <w:sz w:val="30"/>
          <w:szCs w:val="30"/>
        </w:rPr>
      </w:pPr>
      <w:r>
        <w:drawing>
          <wp:anchor distT="0" distB="0" distL="114300" distR="114300" simplePos="0" relativeHeight="251660288" behindDoc="0" locked="0" layoutInCell="1" allowOverlap="1">
            <wp:simplePos x="0" y="0"/>
            <wp:positionH relativeFrom="column">
              <wp:posOffset>-116840</wp:posOffset>
            </wp:positionH>
            <wp:positionV relativeFrom="paragraph">
              <wp:posOffset>393700</wp:posOffset>
            </wp:positionV>
            <wp:extent cx="5660390" cy="2740660"/>
            <wp:effectExtent l="0" t="0" r="16510" b="254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660390" cy="2740660"/>
                    </a:xfrm>
                    <a:prstGeom prst="rect">
                      <a:avLst/>
                    </a:prstGeom>
                    <a:noFill/>
                    <a:ln>
                      <a:noFill/>
                    </a:ln>
                  </pic:spPr>
                </pic:pic>
              </a:graphicData>
            </a:graphic>
          </wp:anchor>
        </w:drawing>
      </w:r>
    </w:p>
    <w:p w14:paraId="0AF3B844">
      <w:pPr>
        <w:spacing w:line="540" w:lineRule="exact"/>
        <w:ind w:firstLine="602" w:firstLineChars="200"/>
        <w:rPr>
          <w:rFonts w:hint="eastAsia" w:ascii="仿宋" w:hAnsi="仿宋" w:eastAsia="仿宋" w:cs="仿宋"/>
          <w:b/>
          <w:bCs/>
          <w:snapToGrid w:val="0"/>
          <w:kern w:val="0"/>
          <w:sz w:val="30"/>
          <w:szCs w:val="30"/>
        </w:rPr>
      </w:pPr>
    </w:p>
    <w:p w14:paraId="63972791">
      <w:pPr>
        <w:spacing w:line="540" w:lineRule="exact"/>
        <w:ind w:firstLine="602" w:firstLineChars="200"/>
        <w:rPr>
          <w:rFonts w:hint="eastAsia" w:ascii="仿宋" w:hAnsi="仿宋" w:eastAsia="仿宋" w:cs="仿宋"/>
          <w:b/>
          <w:bCs/>
          <w:snapToGrid w:val="0"/>
          <w:kern w:val="0"/>
          <w:sz w:val="30"/>
          <w:szCs w:val="30"/>
        </w:rPr>
      </w:pPr>
    </w:p>
    <w:p w14:paraId="3450024B">
      <w:pPr>
        <w:spacing w:line="540" w:lineRule="exact"/>
        <w:ind w:firstLine="602" w:firstLineChars="200"/>
        <w:rPr>
          <w:rFonts w:hint="default" w:ascii="仿宋" w:hAnsi="仿宋" w:eastAsia="仿宋" w:cs="仿宋"/>
          <w:b/>
          <w:bCs/>
          <w:snapToGrid w:val="0"/>
          <w:kern w:val="0"/>
          <w:sz w:val="30"/>
          <w:szCs w:val="30"/>
          <w:lang w:val="en-US" w:eastAsia="zh-CN"/>
        </w:rPr>
      </w:pPr>
      <w:r>
        <w:rPr>
          <w:rFonts w:hint="eastAsia" w:ascii="仿宋" w:hAnsi="仿宋" w:eastAsia="仿宋" w:cs="仿宋"/>
          <w:b/>
          <w:bCs/>
          <w:snapToGrid w:val="0"/>
          <w:kern w:val="0"/>
          <w:sz w:val="30"/>
          <w:szCs w:val="30"/>
          <w:lang w:val="en-US" w:eastAsia="zh-CN"/>
        </w:rPr>
        <w:t>（3）选题、上传文件</w:t>
      </w:r>
    </w:p>
    <w:p w14:paraId="13F6E6D0">
      <w:pPr>
        <w:spacing w:line="540" w:lineRule="exact"/>
        <w:ind w:firstLine="420" w:firstLineChars="200"/>
        <w:rPr>
          <w:rFonts w:hint="eastAsia" w:ascii="仿宋" w:hAnsi="仿宋" w:eastAsia="仿宋" w:cs="仿宋"/>
          <w:b/>
          <w:bCs/>
          <w:snapToGrid w:val="0"/>
          <w:kern w:val="0"/>
          <w:sz w:val="30"/>
          <w:szCs w:val="30"/>
        </w:rPr>
      </w:pPr>
      <w:r>
        <w:drawing>
          <wp:anchor distT="0" distB="0" distL="114300" distR="114300" simplePos="0" relativeHeight="251661312" behindDoc="0" locked="0" layoutInCell="1" allowOverlap="1">
            <wp:simplePos x="0" y="0"/>
            <wp:positionH relativeFrom="column">
              <wp:posOffset>-128270</wp:posOffset>
            </wp:positionH>
            <wp:positionV relativeFrom="paragraph">
              <wp:posOffset>171450</wp:posOffset>
            </wp:positionV>
            <wp:extent cx="5659755" cy="2171700"/>
            <wp:effectExtent l="0" t="0" r="17145" b="0"/>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659755" cy="2171700"/>
                    </a:xfrm>
                    <a:prstGeom prst="rect">
                      <a:avLst/>
                    </a:prstGeom>
                    <a:noFill/>
                    <a:ln>
                      <a:noFill/>
                    </a:ln>
                  </pic:spPr>
                </pic:pic>
              </a:graphicData>
            </a:graphic>
          </wp:anchor>
        </w:drawing>
      </w:r>
    </w:p>
    <w:p w14:paraId="5D79DA23">
      <w:pPr>
        <w:spacing w:line="540" w:lineRule="exact"/>
        <w:ind w:firstLine="602" w:firstLineChars="200"/>
        <w:rPr>
          <w:rFonts w:hint="eastAsia" w:ascii="仿宋" w:hAnsi="仿宋" w:eastAsia="仿宋" w:cs="仿宋"/>
          <w:b/>
          <w:bCs/>
          <w:snapToGrid w:val="0"/>
          <w:kern w:val="0"/>
          <w:sz w:val="30"/>
          <w:szCs w:val="30"/>
        </w:rPr>
      </w:pPr>
      <w:r>
        <w:rPr>
          <w:rFonts w:hint="eastAsia" w:ascii="仿宋" w:hAnsi="仿宋" w:eastAsia="仿宋" w:cs="仿宋"/>
          <w:b/>
          <w:bCs/>
          <w:snapToGrid w:val="0"/>
          <w:kern w:val="0"/>
          <w:sz w:val="30"/>
          <w:szCs w:val="30"/>
        </w:rPr>
        <w:t>（</w:t>
      </w:r>
      <w:r>
        <w:rPr>
          <w:rFonts w:hint="eastAsia" w:ascii="仿宋" w:hAnsi="仿宋" w:eastAsia="仿宋" w:cs="仿宋"/>
          <w:b/>
          <w:bCs/>
          <w:snapToGrid w:val="0"/>
          <w:kern w:val="0"/>
          <w:sz w:val="30"/>
          <w:szCs w:val="30"/>
          <w:lang w:val="en-US" w:eastAsia="zh-CN"/>
        </w:rPr>
        <w:t>四</w:t>
      </w:r>
      <w:r>
        <w:rPr>
          <w:rFonts w:hint="eastAsia" w:ascii="仿宋" w:hAnsi="仿宋" w:eastAsia="仿宋" w:cs="仿宋"/>
          <w:b/>
          <w:bCs/>
          <w:snapToGrid w:val="0"/>
          <w:kern w:val="0"/>
          <w:sz w:val="30"/>
          <w:szCs w:val="30"/>
        </w:rPr>
        <w:t>）论文评审表</w:t>
      </w:r>
    </w:p>
    <w:p w14:paraId="3D4BD1C3">
      <w:pPr>
        <w:spacing w:line="540" w:lineRule="exact"/>
        <w:ind w:firstLine="600" w:firstLineChars="200"/>
        <w:rPr>
          <w:rFonts w:hint="eastAsia"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lang w:val="en-US" w:eastAsia="zh-CN"/>
        </w:rPr>
        <w:t>在论文指导老师给出论文成绩后，通过教务系统下载论文评审表，填写论文简介，打印后手写签名。</w:t>
      </w:r>
    </w:p>
    <w:p w14:paraId="37595D01">
      <w:pPr>
        <w:spacing w:line="540" w:lineRule="exact"/>
        <w:ind w:firstLine="600" w:firstLineChars="200"/>
        <w:rPr>
          <w:rFonts w:hint="eastAsia"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lang w:val="en-US" w:eastAsia="zh-CN"/>
        </w:rPr>
        <w:t>毕业论文评审表单面打印，</w:t>
      </w:r>
      <w:r>
        <w:rPr>
          <w:rFonts w:hint="eastAsia" w:ascii="仿宋" w:hAnsi="仿宋" w:eastAsia="仿宋" w:cs="仿宋"/>
          <w:b/>
          <w:bCs/>
          <w:snapToGrid w:val="0"/>
          <w:color w:val="FF0000"/>
          <w:kern w:val="0"/>
          <w:sz w:val="30"/>
          <w:szCs w:val="30"/>
          <w:lang w:val="en-US" w:eastAsia="zh-CN"/>
        </w:rPr>
        <w:t>不要装订</w:t>
      </w:r>
      <w:r>
        <w:rPr>
          <w:rFonts w:hint="eastAsia" w:ascii="仿宋" w:hAnsi="仿宋" w:eastAsia="仿宋" w:cs="仿宋"/>
          <w:snapToGrid w:val="0"/>
          <w:kern w:val="0"/>
          <w:sz w:val="30"/>
          <w:szCs w:val="30"/>
          <w:lang w:val="en-US" w:eastAsia="zh-CN"/>
        </w:rPr>
        <w:t>。</w:t>
      </w:r>
    </w:p>
    <w:p w14:paraId="53CBDDE5">
      <w:pPr>
        <w:spacing w:line="540" w:lineRule="exact"/>
        <w:ind w:firstLine="723" w:firstLineChars="200"/>
        <w:rPr>
          <w:rFonts w:hint="default" w:ascii="仿宋" w:hAnsi="仿宋" w:eastAsia="仿宋" w:cs="仿宋"/>
          <w:b/>
          <w:bCs/>
          <w:snapToGrid w:val="0"/>
          <w:color w:val="0000FF"/>
          <w:kern w:val="0"/>
          <w:sz w:val="36"/>
          <w:szCs w:val="36"/>
          <w:lang w:val="en-US" w:eastAsia="zh-CN"/>
        </w:rPr>
      </w:pPr>
      <w:r>
        <w:rPr>
          <w:rFonts w:hint="eastAsia" w:ascii="仿宋" w:hAnsi="仿宋" w:eastAsia="仿宋" w:cs="仿宋"/>
          <w:b/>
          <w:bCs/>
          <w:snapToGrid w:val="0"/>
          <w:color w:val="0000FF"/>
          <w:kern w:val="0"/>
          <w:sz w:val="36"/>
          <w:szCs w:val="36"/>
          <w:lang w:val="en-US" w:eastAsia="zh-CN"/>
        </w:rPr>
        <w:t>注意：评审表单面打印，不装钉！</w:t>
      </w:r>
    </w:p>
    <w:p w14:paraId="3DFE3C18">
      <w:pPr>
        <w:spacing w:line="540" w:lineRule="exact"/>
        <w:ind w:firstLine="602" w:firstLineChars="200"/>
        <w:rPr>
          <w:rFonts w:hint="default" w:ascii="仿宋" w:hAnsi="仿宋" w:eastAsia="仿宋" w:cs="仿宋"/>
          <w:b/>
          <w:snapToGrid w:val="0"/>
          <w:kern w:val="0"/>
          <w:sz w:val="30"/>
          <w:szCs w:val="30"/>
          <w:lang w:val="en-US" w:eastAsia="zh-CN"/>
        </w:rPr>
      </w:pPr>
      <w:r>
        <w:rPr>
          <w:rFonts w:hint="eastAsia" w:ascii="仿宋" w:hAnsi="仿宋" w:eastAsia="仿宋" w:cs="仿宋"/>
          <w:b/>
          <w:bCs/>
          <w:snapToGrid w:val="0"/>
          <w:kern w:val="0"/>
          <w:sz w:val="30"/>
          <w:szCs w:val="30"/>
        </w:rPr>
        <w:t>（</w:t>
      </w:r>
      <w:r>
        <w:rPr>
          <w:rFonts w:hint="eastAsia" w:ascii="仿宋" w:hAnsi="仿宋" w:eastAsia="仿宋" w:cs="仿宋"/>
          <w:b/>
          <w:bCs/>
          <w:snapToGrid w:val="0"/>
          <w:kern w:val="0"/>
          <w:sz w:val="30"/>
          <w:szCs w:val="30"/>
          <w:lang w:val="en-US" w:eastAsia="zh-CN"/>
        </w:rPr>
        <w:t>五</w:t>
      </w:r>
      <w:r>
        <w:rPr>
          <w:rFonts w:hint="eastAsia" w:ascii="仿宋" w:hAnsi="仿宋" w:eastAsia="仿宋" w:cs="仿宋"/>
          <w:b/>
          <w:bCs/>
          <w:snapToGrid w:val="0"/>
          <w:kern w:val="0"/>
          <w:sz w:val="30"/>
          <w:szCs w:val="30"/>
        </w:rPr>
        <w:t>）</w:t>
      </w:r>
      <w:r>
        <w:rPr>
          <w:rFonts w:hint="eastAsia" w:ascii="仿宋" w:hAnsi="仿宋" w:eastAsia="仿宋" w:cs="仿宋"/>
          <w:b/>
          <w:snapToGrid w:val="0"/>
          <w:kern w:val="0"/>
          <w:sz w:val="30"/>
          <w:szCs w:val="30"/>
        </w:rPr>
        <w:t>土木工程、计算机科学与技术等专业，如有工程图纸、程序</w:t>
      </w:r>
      <w:r>
        <w:rPr>
          <w:rFonts w:hint="eastAsia" w:ascii="仿宋" w:hAnsi="仿宋" w:eastAsia="仿宋" w:cs="仿宋"/>
          <w:b/>
          <w:snapToGrid w:val="0"/>
          <w:kern w:val="0"/>
          <w:sz w:val="30"/>
          <w:szCs w:val="30"/>
          <w:lang w:val="en-US" w:eastAsia="zh-CN"/>
        </w:rPr>
        <w:t>源</w:t>
      </w:r>
      <w:r>
        <w:rPr>
          <w:rFonts w:hint="eastAsia" w:ascii="仿宋" w:hAnsi="仿宋" w:eastAsia="仿宋" w:cs="仿宋"/>
          <w:b/>
          <w:snapToGrid w:val="0"/>
          <w:kern w:val="0"/>
          <w:sz w:val="30"/>
          <w:szCs w:val="30"/>
        </w:rPr>
        <w:t>代码等附件，</w:t>
      </w:r>
      <w:r>
        <w:rPr>
          <w:rFonts w:hint="eastAsia" w:ascii="仿宋" w:hAnsi="仿宋" w:eastAsia="仿宋" w:cs="仿宋"/>
          <w:b/>
          <w:snapToGrid w:val="0"/>
          <w:kern w:val="0"/>
          <w:sz w:val="30"/>
          <w:szCs w:val="30"/>
          <w:lang w:val="en-US" w:eastAsia="zh-CN"/>
        </w:rPr>
        <w:t>附件页数较少，可跟论文一起提交。若附件内容页数较多，可在论文指导平台单独文件形式上传附件，命名【附件-论文题目】</w:t>
      </w:r>
      <w:r>
        <w:rPr>
          <w:rFonts w:hint="eastAsia" w:ascii="仿宋" w:hAnsi="仿宋" w:eastAsia="仿宋" w:cs="仿宋"/>
          <w:b/>
          <w:snapToGrid w:val="0"/>
          <w:kern w:val="0"/>
          <w:sz w:val="30"/>
          <w:szCs w:val="30"/>
          <w:lang w:eastAsia="zh-CN"/>
        </w:rPr>
        <w:t>。</w:t>
      </w:r>
    </w:p>
    <w:p w14:paraId="5B7ABB1D">
      <w:pPr>
        <w:spacing w:line="540" w:lineRule="exact"/>
        <w:rPr>
          <w:rFonts w:hint="eastAsia" w:ascii="仿宋" w:hAnsi="仿宋" w:eastAsia="仿宋" w:cs="仿宋"/>
          <w:b/>
          <w:bCs/>
          <w:snapToGrid w:val="0"/>
          <w:kern w:val="0"/>
          <w:sz w:val="30"/>
          <w:szCs w:val="30"/>
          <w:lang w:eastAsia="zh-CN"/>
        </w:rPr>
      </w:pPr>
      <w:r>
        <w:rPr>
          <w:rFonts w:hint="eastAsia" w:ascii="仿宋" w:hAnsi="仿宋" w:eastAsia="仿宋" w:cs="仿宋"/>
          <w:b/>
          <w:bCs/>
          <w:snapToGrid w:val="0"/>
          <w:color w:val="FF0000"/>
          <w:kern w:val="0"/>
          <w:sz w:val="30"/>
          <w:szCs w:val="30"/>
          <w:highlight w:val="none"/>
        </w:rPr>
        <w:t>★★★重点提示</w:t>
      </w:r>
      <w:r>
        <w:rPr>
          <w:rFonts w:hint="eastAsia" w:ascii="仿宋" w:hAnsi="仿宋" w:eastAsia="仿宋" w:cs="仿宋"/>
          <w:b/>
          <w:bCs/>
          <w:snapToGrid w:val="0"/>
          <w:kern w:val="0"/>
          <w:sz w:val="30"/>
          <w:szCs w:val="30"/>
        </w:rPr>
        <w:t>：</w:t>
      </w:r>
    </w:p>
    <w:p w14:paraId="0F86433E">
      <w:pPr>
        <w:spacing w:line="540" w:lineRule="exact"/>
        <w:rPr>
          <w:rFonts w:hint="eastAsia" w:ascii="仿宋" w:hAnsi="仿宋" w:eastAsia="仿宋" w:cs="仿宋"/>
          <w:snapToGrid w:val="0"/>
          <w:color w:val="FF0000"/>
          <w:kern w:val="0"/>
          <w:sz w:val="30"/>
          <w:szCs w:val="30"/>
          <w:lang w:val="en-US" w:eastAsia="zh-CN"/>
        </w:rPr>
      </w:pPr>
      <w:r>
        <w:rPr>
          <w:rFonts w:hint="eastAsia" w:ascii="仿宋" w:hAnsi="仿宋" w:eastAsia="仿宋" w:cs="仿宋"/>
          <w:snapToGrid w:val="0"/>
          <w:kern w:val="0"/>
          <w:sz w:val="30"/>
          <w:szCs w:val="30"/>
          <w:lang w:val="en-US" w:eastAsia="zh-CN"/>
        </w:rPr>
        <w:t>1.</w:t>
      </w:r>
      <w:r>
        <w:rPr>
          <w:rFonts w:hint="eastAsia" w:ascii="仿宋" w:hAnsi="仿宋" w:eastAsia="仿宋" w:cs="仿宋"/>
          <w:b/>
          <w:bCs/>
          <w:snapToGrid w:val="0"/>
          <w:kern w:val="0"/>
          <w:sz w:val="30"/>
          <w:szCs w:val="30"/>
          <w:lang w:val="en-US" w:eastAsia="zh-CN"/>
        </w:rPr>
        <w:t>论文原创性声明和版权使用授权声明作者签名处须学生本人亲笔签名</w:t>
      </w:r>
      <w:r>
        <w:rPr>
          <w:rFonts w:hint="eastAsia" w:ascii="仿宋" w:hAnsi="仿宋" w:eastAsia="仿宋" w:cs="仿宋"/>
          <w:snapToGrid w:val="0"/>
          <w:kern w:val="0"/>
          <w:sz w:val="30"/>
          <w:szCs w:val="30"/>
          <w:lang w:val="en-US" w:eastAsia="zh-CN"/>
        </w:rPr>
        <w:t>，不可空白、打印姓名或代签。</w:t>
      </w:r>
    </w:p>
    <w:p w14:paraId="3300F8CF">
      <w:pPr>
        <w:spacing w:line="540" w:lineRule="exact"/>
        <w:rPr>
          <w:rFonts w:hint="default" w:ascii="仿宋" w:hAnsi="仿宋" w:eastAsia="仿宋" w:cs="仿宋"/>
          <w:snapToGrid w:val="0"/>
          <w:kern w:val="0"/>
          <w:sz w:val="30"/>
          <w:szCs w:val="30"/>
          <w:lang w:val="en-US" w:eastAsia="zh-CN"/>
        </w:rPr>
      </w:pPr>
      <w:r>
        <w:rPr>
          <w:rFonts w:hint="eastAsia" w:ascii="仿宋" w:hAnsi="仿宋" w:eastAsia="仿宋" w:cs="仿宋"/>
          <w:snapToGrid w:val="0"/>
          <w:kern w:val="0"/>
          <w:sz w:val="30"/>
          <w:szCs w:val="30"/>
          <w:lang w:val="en-US" w:eastAsia="zh-CN"/>
        </w:rPr>
        <w:t>2</w:t>
      </w:r>
      <w:r>
        <w:rPr>
          <w:rFonts w:hint="eastAsia" w:ascii="仿宋" w:hAnsi="仿宋" w:eastAsia="仿宋" w:cs="仿宋"/>
          <w:snapToGrid w:val="0"/>
          <w:kern w:val="0"/>
          <w:sz w:val="30"/>
          <w:szCs w:val="30"/>
        </w:rPr>
        <w:t>.</w:t>
      </w:r>
      <w:r>
        <w:rPr>
          <w:rFonts w:hint="eastAsia" w:ascii="仿宋" w:hAnsi="仿宋" w:eastAsia="仿宋" w:cs="仿宋"/>
          <w:snapToGrid w:val="0"/>
          <w:kern w:val="0"/>
          <w:sz w:val="30"/>
          <w:szCs w:val="30"/>
          <w:lang w:val="en-US" w:eastAsia="zh-CN"/>
        </w:rPr>
        <w:t>写作截止时间前提交符合论文答辩的电子版定稿论文。</w:t>
      </w:r>
    </w:p>
    <w:p w14:paraId="2B8CBA63">
      <w:pPr>
        <w:spacing w:line="540" w:lineRule="exact"/>
        <w:rPr>
          <w:rFonts w:hint="default" w:ascii="仿宋" w:hAnsi="仿宋" w:eastAsia="仿宋" w:cs="仿宋"/>
          <w:snapToGrid w:val="0"/>
          <w:kern w:val="0"/>
          <w:sz w:val="30"/>
          <w:szCs w:val="30"/>
          <w:lang w:val="en-US" w:eastAsia="zh-CN"/>
        </w:rPr>
      </w:pPr>
      <w:r>
        <w:rPr>
          <w:rFonts w:hint="eastAsia" w:ascii="仿宋" w:hAnsi="仿宋" w:eastAsia="仿宋" w:cs="仿宋"/>
          <w:snapToGrid w:val="0"/>
          <w:color w:val="000000" w:themeColor="text1"/>
          <w:kern w:val="0"/>
          <w:sz w:val="30"/>
          <w:szCs w:val="30"/>
          <w:lang w:val="en-US" w:eastAsia="zh-CN"/>
          <w14:textFill>
            <w14:solidFill>
              <w14:schemeClr w14:val="tx1"/>
            </w14:solidFill>
          </w14:textFill>
        </w:rPr>
        <w:t>3.个人信息要以学信网或论文平台显示信息为准。</w:t>
      </w:r>
    </w:p>
    <w:sectPr>
      <w:foot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338D7">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19DA66">
                          <w:pPr>
                            <w:pStyle w:val="3"/>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3</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E19DA66">
                    <w:pPr>
                      <w:pStyle w:val="3"/>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3</w:t>
                    </w:r>
                    <w:r>
                      <w:rPr>
                        <w:rFonts w:ascii="Times New Roman" w:hAnsi="Times New Roman" w:cs="Times New Roman"/>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6069A"/>
    <w:multiLevelType w:val="singleLevel"/>
    <w:tmpl w:val="0E86069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lZDEwOGE4OGIyOTkxMWI2MjRkYTZlM2ZjY2RkNjYifQ=="/>
  </w:docVars>
  <w:rsids>
    <w:rsidRoot w:val="00730BCE"/>
    <w:rsid w:val="00010DA4"/>
    <w:rsid w:val="00097FFF"/>
    <w:rsid w:val="000D3B9E"/>
    <w:rsid w:val="001439F5"/>
    <w:rsid w:val="001444AB"/>
    <w:rsid w:val="001564AA"/>
    <w:rsid w:val="00161F45"/>
    <w:rsid w:val="001952C5"/>
    <w:rsid w:val="001971D2"/>
    <w:rsid w:val="001B1E88"/>
    <w:rsid w:val="001C0DA1"/>
    <w:rsid w:val="001D7FE8"/>
    <w:rsid w:val="001F29C9"/>
    <w:rsid w:val="00256611"/>
    <w:rsid w:val="00256929"/>
    <w:rsid w:val="0027128F"/>
    <w:rsid w:val="002A2DC8"/>
    <w:rsid w:val="002B161E"/>
    <w:rsid w:val="003175FF"/>
    <w:rsid w:val="00344AC1"/>
    <w:rsid w:val="00376D53"/>
    <w:rsid w:val="00392D77"/>
    <w:rsid w:val="003A55EA"/>
    <w:rsid w:val="003E6D46"/>
    <w:rsid w:val="00466612"/>
    <w:rsid w:val="004806AD"/>
    <w:rsid w:val="00492BC5"/>
    <w:rsid w:val="00495AFE"/>
    <w:rsid w:val="004C6846"/>
    <w:rsid w:val="004C7EF1"/>
    <w:rsid w:val="004F1171"/>
    <w:rsid w:val="004F77CF"/>
    <w:rsid w:val="00522503"/>
    <w:rsid w:val="00544203"/>
    <w:rsid w:val="005626C6"/>
    <w:rsid w:val="005B35AD"/>
    <w:rsid w:val="005C3AC2"/>
    <w:rsid w:val="00607AA8"/>
    <w:rsid w:val="006377DA"/>
    <w:rsid w:val="0065401C"/>
    <w:rsid w:val="00663897"/>
    <w:rsid w:val="006803FE"/>
    <w:rsid w:val="0068126F"/>
    <w:rsid w:val="0069058D"/>
    <w:rsid w:val="00690F4D"/>
    <w:rsid w:val="006C4BDC"/>
    <w:rsid w:val="006E29AC"/>
    <w:rsid w:val="00730BCE"/>
    <w:rsid w:val="00784301"/>
    <w:rsid w:val="007853EC"/>
    <w:rsid w:val="007856FB"/>
    <w:rsid w:val="007A66E6"/>
    <w:rsid w:val="007E43E4"/>
    <w:rsid w:val="007E4E97"/>
    <w:rsid w:val="007E7135"/>
    <w:rsid w:val="007F61ED"/>
    <w:rsid w:val="00811A7E"/>
    <w:rsid w:val="0082121E"/>
    <w:rsid w:val="00880E3F"/>
    <w:rsid w:val="0088130F"/>
    <w:rsid w:val="008952BD"/>
    <w:rsid w:val="008E0D8D"/>
    <w:rsid w:val="008E707E"/>
    <w:rsid w:val="008F1F1C"/>
    <w:rsid w:val="009462AE"/>
    <w:rsid w:val="0096791D"/>
    <w:rsid w:val="00980B6C"/>
    <w:rsid w:val="009F7DC2"/>
    <w:rsid w:val="00A96D10"/>
    <w:rsid w:val="00AA19ED"/>
    <w:rsid w:val="00AB0602"/>
    <w:rsid w:val="00AD2199"/>
    <w:rsid w:val="00AE7C3E"/>
    <w:rsid w:val="00AF4595"/>
    <w:rsid w:val="00B0597D"/>
    <w:rsid w:val="00B261DF"/>
    <w:rsid w:val="00B467A7"/>
    <w:rsid w:val="00B64EE9"/>
    <w:rsid w:val="00B81CDE"/>
    <w:rsid w:val="00BD6B88"/>
    <w:rsid w:val="00BF78FF"/>
    <w:rsid w:val="00C1630A"/>
    <w:rsid w:val="00C55DD8"/>
    <w:rsid w:val="00C871D9"/>
    <w:rsid w:val="00CD60ED"/>
    <w:rsid w:val="00CD61A1"/>
    <w:rsid w:val="00D457EA"/>
    <w:rsid w:val="00DE0CE9"/>
    <w:rsid w:val="00DE645C"/>
    <w:rsid w:val="00DF2B0F"/>
    <w:rsid w:val="00E32BA5"/>
    <w:rsid w:val="00E83D3E"/>
    <w:rsid w:val="00EB066A"/>
    <w:rsid w:val="00EB1978"/>
    <w:rsid w:val="00EE592C"/>
    <w:rsid w:val="00F10ED9"/>
    <w:rsid w:val="00F27302"/>
    <w:rsid w:val="00F60BCC"/>
    <w:rsid w:val="00F61F19"/>
    <w:rsid w:val="00F7564B"/>
    <w:rsid w:val="00F8365B"/>
    <w:rsid w:val="00FA0A89"/>
    <w:rsid w:val="00FA1D97"/>
    <w:rsid w:val="00FB02F1"/>
    <w:rsid w:val="00FC1AB6"/>
    <w:rsid w:val="01157ADF"/>
    <w:rsid w:val="012611DA"/>
    <w:rsid w:val="014519A3"/>
    <w:rsid w:val="018452B8"/>
    <w:rsid w:val="019359E4"/>
    <w:rsid w:val="022618F2"/>
    <w:rsid w:val="0227591D"/>
    <w:rsid w:val="029E1CF9"/>
    <w:rsid w:val="02C24DCF"/>
    <w:rsid w:val="036F7415"/>
    <w:rsid w:val="0390727D"/>
    <w:rsid w:val="03D61C1D"/>
    <w:rsid w:val="044C4E00"/>
    <w:rsid w:val="04697E05"/>
    <w:rsid w:val="04827F9B"/>
    <w:rsid w:val="04A5728A"/>
    <w:rsid w:val="04DC3F7E"/>
    <w:rsid w:val="04EB7BCB"/>
    <w:rsid w:val="052347D3"/>
    <w:rsid w:val="057F5748"/>
    <w:rsid w:val="06032C67"/>
    <w:rsid w:val="061410BC"/>
    <w:rsid w:val="06161903"/>
    <w:rsid w:val="062F6F07"/>
    <w:rsid w:val="06301D48"/>
    <w:rsid w:val="06950729"/>
    <w:rsid w:val="06B33B7D"/>
    <w:rsid w:val="073A1075"/>
    <w:rsid w:val="07420341"/>
    <w:rsid w:val="07A27F74"/>
    <w:rsid w:val="08286795"/>
    <w:rsid w:val="082E57C5"/>
    <w:rsid w:val="08435804"/>
    <w:rsid w:val="084C3F41"/>
    <w:rsid w:val="08B124A5"/>
    <w:rsid w:val="08F04CA5"/>
    <w:rsid w:val="09376823"/>
    <w:rsid w:val="099931D2"/>
    <w:rsid w:val="0A09788F"/>
    <w:rsid w:val="0A5C6B01"/>
    <w:rsid w:val="0AF412B3"/>
    <w:rsid w:val="0BAE4E16"/>
    <w:rsid w:val="0BF9711B"/>
    <w:rsid w:val="0C152F23"/>
    <w:rsid w:val="0C490A74"/>
    <w:rsid w:val="0C817F0A"/>
    <w:rsid w:val="0CEE10E6"/>
    <w:rsid w:val="0D46033F"/>
    <w:rsid w:val="0D6A1082"/>
    <w:rsid w:val="0D8C0F32"/>
    <w:rsid w:val="0DF24AD9"/>
    <w:rsid w:val="0DFA7ACC"/>
    <w:rsid w:val="0E151A6C"/>
    <w:rsid w:val="0E467828"/>
    <w:rsid w:val="0E717784"/>
    <w:rsid w:val="103D3585"/>
    <w:rsid w:val="10B62EC4"/>
    <w:rsid w:val="119322E4"/>
    <w:rsid w:val="119A4155"/>
    <w:rsid w:val="127C0E35"/>
    <w:rsid w:val="13971899"/>
    <w:rsid w:val="13D62106"/>
    <w:rsid w:val="1410396C"/>
    <w:rsid w:val="14983A03"/>
    <w:rsid w:val="14CB5744"/>
    <w:rsid w:val="16CE37AE"/>
    <w:rsid w:val="17345D7A"/>
    <w:rsid w:val="18551786"/>
    <w:rsid w:val="185F1950"/>
    <w:rsid w:val="18716F12"/>
    <w:rsid w:val="18AD0F29"/>
    <w:rsid w:val="18D4000E"/>
    <w:rsid w:val="19851B37"/>
    <w:rsid w:val="19BD723E"/>
    <w:rsid w:val="19DC4392"/>
    <w:rsid w:val="1A5A6923"/>
    <w:rsid w:val="1A970C10"/>
    <w:rsid w:val="1B59530F"/>
    <w:rsid w:val="1BAB5D09"/>
    <w:rsid w:val="1BD731BB"/>
    <w:rsid w:val="1C162F5E"/>
    <w:rsid w:val="1C435C98"/>
    <w:rsid w:val="1C4D3175"/>
    <w:rsid w:val="1C851638"/>
    <w:rsid w:val="1C9B644F"/>
    <w:rsid w:val="1CB254D5"/>
    <w:rsid w:val="1CB31ABA"/>
    <w:rsid w:val="1CF70279"/>
    <w:rsid w:val="1D314D07"/>
    <w:rsid w:val="1D84199D"/>
    <w:rsid w:val="1DD64095"/>
    <w:rsid w:val="1E19386E"/>
    <w:rsid w:val="1F75267C"/>
    <w:rsid w:val="1F7A11CE"/>
    <w:rsid w:val="1F9513AF"/>
    <w:rsid w:val="1FB7478D"/>
    <w:rsid w:val="202911B7"/>
    <w:rsid w:val="20873F72"/>
    <w:rsid w:val="21124DB2"/>
    <w:rsid w:val="21543E82"/>
    <w:rsid w:val="21AB60A2"/>
    <w:rsid w:val="21EF2A2B"/>
    <w:rsid w:val="22167BDB"/>
    <w:rsid w:val="223765A8"/>
    <w:rsid w:val="22424FFB"/>
    <w:rsid w:val="22917775"/>
    <w:rsid w:val="22AC4C1F"/>
    <w:rsid w:val="22DE07CB"/>
    <w:rsid w:val="234A2192"/>
    <w:rsid w:val="235619EC"/>
    <w:rsid w:val="23D03A90"/>
    <w:rsid w:val="23DA2C4F"/>
    <w:rsid w:val="242C67B3"/>
    <w:rsid w:val="246D67E3"/>
    <w:rsid w:val="248B5342"/>
    <w:rsid w:val="249C4C14"/>
    <w:rsid w:val="24EF6CF3"/>
    <w:rsid w:val="2560597D"/>
    <w:rsid w:val="25CE032A"/>
    <w:rsid w:val="25E4476E"/>
    <w:rsid w:val="25F405CB"/>
    <w:rsid w:val="26031123"/>
    <w:rsid w:val="262F4273"/>
    <w:rsid w:val="26563908"/>
    <w:rsid w:val="26602F44"/>
    <w:rsid w:val="26807A03"/>
    <w:rsid w:val="26962836"/>
    <w:rsid w:val="26AE4D74"/>
    <w:rsid w:val="26C824D0"/>
    <w:rsid w:val="27FE2B45"/>
    <w:rsid w:val="285B5ADB"/>
    <w:rsid w:val="28783D85"/>
    <w:rsid w:val="292A2EFC"/>
    <w:rsid w:val="29614CCD"/>
    <w:rsid w:val="29712B9C"/>
    <w:rsid w:val="2A835962"/>
    <w:rsid w:val="2A860955"/>
    <w:rsid w:val="2AA803DE"/>
    <w:rsid w:val="2AAC5F91"/>
    <w:rsid w:val="2AC640FF"/>
    <w:rsid w:val="2ACE5781"/>
    <w:rsid w:val="2AF17442"/>
    <w:rsid w:val="2B342B76"/>
    <w:rsid w:val="2B4A7ADE"/>
    <w:rsid w:val="2B70356B"/>
    <w:rsid w:val="2B9C33DF"/>
    <w:rsid w:val="2BA94B96"/>
    <w:rsid w:val="2BD42CFE"/>
    <w:rsid w:val="2C3C542E"/>
    <w:rsid w:val="2CB20573"/>
    <w:rsid w:val="2DC83AA8"/>
    <w:rsid w:val="2E8A30A5"/>
    <w:rsid w:val="2F387433"/>
    <w:rsid w:val="2F4D2566"/>
    <w:rsid w:val="2F53236A"/>
    <w:rsid w:val="2F7B71A0"/>
    <w:rsid w:val="2FA85E0C"/>
    <w:rsid w:val="2FBE5D46"/>
    <w:rsid w:val="2FCA550A"/>
    <w:rsid w:val="306C13ED"/>
    <w:rsid w:val="306F7FF5"/>
    <w:rsid w:val="30750027"/>
    <w:rsid w:val="30977DE6"/>
    <w:rsid w:val="30BC27DD"/>
    <w:rsid w:val="30CE0239"/>
    <w:rsid w:val="30DB2EAB"/>
    <w:rsid w:val="312C22AA"/>
    <w:rsid w:val="31957545"/>
    <w:rsid w:val="32001A26"/>
    <w:rsid w:val="326F7EE5"/>
    <w:rsid w:val="33072993"/>
    <w:rsid w:val="33241F19"/>
    <w:rsid w:val="33412408"/>
    <w:rsid w:val="341F3626"/>
    <w:rsid w:val="345C0787"/>
    <w:rsid w:val="34B3163A"/>
    <w:rsid w:val="350C53D4"/>
    <w:rsid w:val="35181500"/>
    <w:rsid w:val="35DF59B5"/>
    <w:rsid w:val="360C1002"/>
    <w:rsid w:val="36140B75"/>
    <w:rsid w:val="366F7953"/>
    <w:rsid w:val="36E33103"/>
    <w:rsid w:val="36EC5ED7"/>
    <w:rsid w:val="370D1CEE"/>
    <w:rsid w:val="37832CAC"/>
    <w:rsid w:val="37B84B73"/>
    <w:rsid w:val="37CD337F"/>
    <w:rsid w:val="38337130"/>
    <w:rsid w:val="38C52896"/>
    <w:rsid w:val="38D01138"/>
    <w:rsid w:val="38EA5170"/>
    <w:rsid w:val="38FF3EAA"/>
    <w:rsid w:val="390E2188"/>
    <w:rsid w:val="39514146"/>
    <w:rsid w:val="39920486"/>
    <w:rsid w:val="3A2A7C0F"/>
    <w:rsid w:val="3B4F7AC3"/>
    <w:rsid w:val="3B7F2215"/>
    <w:rsid w:val="3B8B5EEC"/>
    <w:rsid w:val="3BC4666B"/>
    <w:rsid w:val="3C497298"/>
    <w:rsid w:val="3CAD0245"/>
    <w:rsid w:val="3CE97EDF"/>
    <w:rsid w:val="3CEF3043"/>
    <w:rsid w:val="3D5B4BA0"/>
    <w:rsid w:val="3E14280B"/>
    <w:rsid w:val="3F287043"/>
    <w:rsid w:val="3F672F48"/>
    <w:rsid w:val="3F9817FD"/>
    <w:rsid w:val="3F9E700D"/>
    <w:rsid w:val="40065524"/>
    <w:rsid w:val="402076B1"/>
    <w:rsid w:val="40762EEA"/>
    <w:rsid w:val="40775C43"/>
    <w:rsid w:val="40B17020"/>
    <w:rsid w:val="413A1C2C"/>
    <w:rsid w:val="416C3D30"/>
    <w:rsid w:val="41BF5172"/>
    <w:rsid w:val="41CE72F4"/>
    <w:rsid w:val="41EE6DDB"/>
    <w:rsid w:val="42115C47"/>
    <w:rsid w:val="42370F2D"/>
    <w:rsid w:val="42873F9C"/>
    <w:rsid w:val="428C27D2"/>
    <w:rsid w:val="42EC2494"/>
    <w:rsid w:val="43264AB6"/>
    <w:rsid w:val="43353B47"/>
    <w:rsid w:val="43413E16"/>
    <w:rsid w:val="43933308"/>
    <w:rsid w:val="43A76A4C"/>
    <w:rsid w:val="440569C0"/>
    <w:rsid w:val="456D4C34"/>
    <w:rsid w:val="45B647E8"/>
    <w:rsid w:val="45DA757D"/>
    <w:rsid w:val="46490CDA"/>
    <w:rsid w:val="465054D4"/>
    <w:rsid w:val="469820B3"/>
    <w:rsid w:val="47051C42"/>
    <w:rsid w:val="472E597E"/>
    <w:rsid w:val="478A3F79"/>
    <w:rsid w:val="479F07A0"/>
    <w:rsid w:val="47C47410"/>
    <w:rsid w:val="48615839"/>
    <w:rsid w:val="48D857BD"/>
    <w:rsid w:val="48F9772C"/>
    <w:rsid w:val="49225132"/>
    <w:rsid w:val="493F650E"/>
    <w:rsid w:val="49616B16"/>
    <w:rsid w:val="49685E9C"/>
    <w:rsid w:val="49855483"/>
    <w:rsid w:val="499760F8"/>
    <w:rsid w:val="49A433B3"/>
    <w:rsid w:val="49B818B5"/>
    <w:rsid w:val="49E42990"/>
    <w:rsid w:val="49ED3761"/>
    <w:rsid w:val="49F646E1"/>
    <w:rsid w:val="49FF7FF7"/>
    <w:rsid w:val="4ADD4A84"/>
    <w:rsid w:val="4B217FDE"/>
    <w:rsid w:val="4B4765F8"/>
    <w:rsid w:val="4B6E2E0F"/>
    <w:rsid w:val="4B8658B5"/>
    <w:rsid w:val="4B8960CC"/>
    <w:rsid w:val="4B9900C3"/>
    <w:rsid w:val="4BE62039"/>
    <w:rsid w:val="4C1549B9"/>
    <w:rsid w:val="4C692050"/>
    <w:rsid w:val="4C9658FB"/>
    <w:rsid w:val="4C9F02EF"/>
    <w:rsid w:val="4D141147"/>
    <w:rsid w:val="4D5A7595"/>
    <w:rsid w:val="4DC31AC9"/>
    <w:rsid w:val="4DD753F1"/>
    <w:rsid w:val="4DD8010B"/>
    <w:rsid w:val="4DE31209"/>
    <w:rsid w:val="4DF25D21"/>
    <w:rsid w:val="4E75703E"/>
    <w:rsid w:val="4EB43568"/>
    <w:rsid w:val="4EE57852"/>
    <w:rsid w:val="4EF31885"/>
    <w:rsid w:val="4F2B3746"/>
    <w:rsid w:val="4FB86209"/>
    <w:rsid w:val="504214C5"/>
    <w:rsid w:val="505F19F6"/>
    <w:rsid w:val="506A40A6"/>
    <w:rsid w:val="506C3504"/>
    <w:rsid w:val="50F12005"/>
    <w:rsid w:val="51482C47"/>
    <w:rsid w:val="516D14C2"/>
    <w:rsid w:val="51917235"/>
    <w:rsid w:val="51A054C9"/>
    <w:rsid w:val="51C87A62"/>
    <w:rsid w:val="51D06DFE"/>
    <w:rsid w:val="51D86217"/>
    <w:rsid w:val="51DB36E3"/>
    <w:rsid w:val="51DB78B0"/>
    <w:rsid w:val="520B2034"/>
    <w:rsid w:val="52252C66"/>
    <w:rsid w:val="529448AC"/>
    <w:rsid w:val="52A50BB4"/>
    <w:rsid w:val="52D56840"/>
    <w:rsid w:val="52E17110"/>
    <w:rsid w:val="53325CFC"/>
    <w:rsid w:val="53447CAB"/>
    <w:rsid w:val="534871A4"/>
    <w:rsid w:val="53A6648C"/>
    <w:rsid w:val="53AC2EB0"/>
    <w:rsid w:val="53BD0ED2"/>
    <w:rsid w:val="545B292D"/>
    <w:rsid w:val="546A7FDC"/>
    <w:rsid w:val="547C498A"/>
    <w:rsid w:val="54E92A72"/>
    <w:rsid w:val="55502430"/>
    <w:rsid w:val="56716994"/>
    <w:rsid w:val="56A04983"/>
    <w:rsid w:val="56C44F91"/>
    <w:rsid w:val="56EF0B24"/>
    <w:rsid w:val="572F2758"/>
    <w:rsid w:val="57560A68"/>
    <w:rsid w:val="576F246E"/>
    <w:rsid w:val="57F112D7"/>
    <w:rsid w:val="58214557"/>
    <w:rsid w:val="583D6E09"/>
    <w:rsid w:val="5866682D"/>
    <w:rsid w:val="587C612C"/>
    <w:rsid w:val="58B36786"/>
    <w:rsid w:val="58C04926"/>
    <w:rsid w:val="59056CC5"/>
    <w:rsid w:val="594F4A95"/>
    <w:rsid w:val="59584029"/>
    <w:rsid w:val="599E0CEA"/>
    <w:rsid w:val="5A141968"/>
    <w:rsid w:val="5A212CF2"/>
    <w:rsid w:val="5A3F1CCD"/>
    <w:rsid w:val="5A6C60C5"/>
    <w:rsid w:val="5AA778E5"/>
    <w:rsid w:val="5AC67FA8"/>
    <w:rsid w:val="5B324324"/>
    <w:rsid w:val="5B424324"/>
    <w:rsid w:val="5B456596"/>
    <w:rsid w:val="5B475BBF"/>
    <w:rsid w:val="5B4B2FB2"/>
    <w:rsid w:val="5B5917E2"/>
    <w:rsid w:val="5B751DA2"/>
    <w:rsid w:val="5B9317F2"/>
    <w:rsid w:val="5B947518"/>
    <w:rsid w:val="5C0C1864"/>
    <w:rsid w:val="5C0D1BAE"/>
    <w:rsid w:val="5C495366"/>
    <w:rsid w:val="5C6B207E"/>
    <w:rsid w:val="5D2D606F"/>
    <w:rsid w:val="5E00461E"/>
    <w:rsid w:val="5E802A2D"/>
    <w:rsid w:val="5EC20128"/>
    <w:rsid w:val="5ED34081"/>
    <w:rsid w:val="5EF12DF7"/>
    <w:rsid w:val="5F1D035A"/>
    <w:rsid w:val="5F40738D"/>
    <w:rsid w:val="5FAD0BB7"/>
    <w:rsid w:val="5FDC0E30"/>
    <w:rsid w:val="60981A8E"/>
    <w:rsid w:val="60B24BBA"/>
    <w:rsid w:val="60B447D7"/>
    <w:rsid w:val="60DB18BF"/>
    <w:rsid w:val="60E73F72"/>
    <w:rsid w:val="610F09AF"/>
    <w:rsid w:val="612F28A7"/>
    <w:rsid w:val="61A1164A"/>
    <w:rsid w:val="61A7306B"/>
    <w:rsid w:val="61B63CC7"/>
    <w:rsid w:val="61D22A99"/>
    <w:rsid w:val="61EE0D33"/>
    <w:rsid w:val="624F653E"/>
    <w:rsid w:val="625D1FCB"/>
    <w:rsid w:val="62F26531"/>
    <w:rsid w:val="63462E94"/>
    <w:rsid w:val="637410A5"/>
    <w:rsid w:val="63CB55F9"/>
    <w:rsid w:val="6414291F"/>
    <w:rsid w:val="641706CD"/>
    <w:rsid w:val="64557DB5"/>
    <w:rsid w:val="64C43CD5"/>
    <w:rsid w:val="64C83773"/>
    <w:rsid w:val="64CA1DA7"/>
    <w:rsid w:val="653F2D2B"/>
    <w:rsid w:val="65532D27"/>
    <w:rsid w:val="65971CE4"/>
    <w:rsid w:val="662462A7"/>
    <w:rsid w:val="665A3E6B"/>
    <w:rsid w:val="66E12E68"/>
    <w:rsid w:val="66E26454"/>
    <w:rsid w:val="676E72CE"/>
    <w:rsid w:val="67F40D3F"/>
    <w:rsid w:val="67F7051D"/>
    <w:rsid w:val="68011B6D"/>
    <w:rsid w:val="684F3853"/>
    <w:rsid w:val="68626BBB"/>
    <w:rsid w:val="68BF301E"/>
    <w:rsid w:val="68C83053"/>
    <w:rsid w:val="69B0198B"/>
    <w:rsid w:val="69B07D75"/>
    <w:rsid w:val="69D843C2"/>
    <w:rsid w:val="6A245709"/>
    <w:rsid w:val="6A3F0E1E"/>
    <w:rsid w:val="6A891F2E"/>
    <w:rsid w:val="6A9F03EC"/>
    <w:rsid w:val="6AA81420"/>
    <w:rsid w:val="6B136A4B"/>
    <w:rsid w:val="6BBF4325"/>
    <w:rsid w:val="6C142A79"/>
    <w:rsid w:val="6C1A5645"/>
    <w:rsid w:val="6C33362C"/>
    <w:rsid w:val="6C9F5BE0"/>
    <w:rsid w:val="6CB42574"/>
    <w:rsid w:val="6D14230F"/>
    <w:rsid w:val="6D3B7A10"/>
    <w:rsid w:val="6D544219"/>
    <w:rsid w:val="6D8649AB"/>
    <w:rsid w:val="6DCE1FEE"/>
    <w:rsid w:val="6E2E4A8E"/>
    <w:rsid w:val="6E35746E"/>
    <w:rsid w:val="6FC44A9A"/>
    <w:rsid w:val="7003760D"/>
    <w:rsid w:val="702141D5"/>
    <w:rsid w:val="702B6CC1"/>
    <w:rsid w:val="70AE069F"/>
    <w:rsid w:val="715B4F88"/>
    <w:rsid w:val="719840FB"/>
    <w:rsid w:val="719E106C"/>
    <w:rsid w:val="71C241AA"/>
    <w:rsid w:val="721541F3"/>
    <w:rsid w:val="722B235A"/>
    <w:rsid w:val="72731BF6"/>
    <w:rsid w:val="72A273EE"/>
    <w:rsid w:val="72B66395"/>
    <w:rsid w:val="72B91299"/>
    <w:rsid w:val="73105B6F"/>
    <w:rsid w:val="737862BF"/>
    <w:rsid w:val="73DF6487"/>
    <w:rsid w:val="7452205A"/>
    <w:rsid w:val="7498464D"/>
    <w:rsid w:val="759E12FB"/>
    <w:rsid w:val="75A06219"/>
    <w:rsid w:val="762D7CEC"/>
    <w:rsid w:val="764150E1"/>
    <w:rsid w:val="76DF6DA1"/>
    <w:rsid w:val="77265CB8"/>
    <w:rsid w:val="77331411"/>
    <w:rsid w:val="773912B0"/>
    <w:rsid w:val="77945095"/>
    <w:rsid w:val="77B23328"/>
    <w:rsid w:val="789751D8"/>
    <w:rsid w:val="789E76A1"/>
    <w:rsid w:val="78A6541B"/>
    <w:rsid w:val="78AE22D7"/>
    <w:rsid w:val="78D6787F"/>
    <w:rsid w:val="78EC5DE5"/>
    <w:rsid w:val="79816E11"/>
    <w:rsid w:val="79A3027B"/>
    <w:rsid w:val="7AC015C3"/>
    <w:rsid w:val="7AF13A7E"/>
    <w:rsid w:val="7BBE19CB"/>
    <w:rsid w:val="7C271FF0"/>
    <w:rsid w:val="7CF1023A"/>
    <w:rsid w:val="7D536B98"/>
    <w:rsid w:val="7D642DE4"/>
    <w:rsid w:val="7DBE26FD"/>
    <w:rsid w:val="7DF12EC7"/>
    <w:rsid w:val="7EC20518"/>
    <w:rsid w:val="7EE31974"/>
    <w:rsid w:val="7F435E51"/>
    <w:rsid w:val="7F9C475F"/>
    <w:rsid w:val="7FE56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 w:type="character" w:customStyle="1" w:styleId="9">
    <w:name w:val="fontstyle01"/>
    <w:basedOn w:val="6"/>
    <w:qFormat/>
    <w:uiPriority w:val="0"/>
    <w:rPr>
      <w:rFonts w:ascii="仿宋_GB2312" w:eastAsia="仿宋_GB2312" w:cs="仿宋_GB2312"/>
      <w:color w:val="000000"/>
      <w:sz w:val="30"/>
      <w:szCs w:val="30"/>
    </w:rPr>
  </w:style>
  <w:style w:type="character" w:customStyle="1" w:styleId="10">
    <w:name w:val="批注框文本 Char"/>
    <w:basedOn w:val="6"/>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4</Pages>
  <Words>993</Words>
  <Characters>1067</Characters>
  <Lines>15</Lines>
  <Paragraphs>4</Paragraphs>
  <TotalTime>21</TotalTime>
  <ScaleCrop>false</ScaleCrop>
  <LinksUpToDate>false</LinksUpToDate>
  <CharactersWithSpaces>1070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2021-11-01T01:08:00Z</dcterms:created>
  <dc:creator>sunli</dc:creator>
  <cp:lastModifiedBy>雪饮一杯无</cp:lastModifiedBy>
  <cp:lastPrinted>2021-05-06T02:35:00Z</cp:lastPrinted>
  <dcterms:modified xsi:type="dcterms:W3CDTF">2026-09-21T03:04:50Z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81EF6AD24E2E46C2A728C3E5E12165ED_13</vt:lpwstr>
  </property>
  <property fmtid="{D5CDD505-2E9C-101B-9397-08002B2CF9AE}" pid="4" name="KSOTemplateDocerSaveRecord">
    <vt:lpwstr>eyJoZGlkIjoiMTY4ZmNjZTkwODA2YmJiNmVlOWVjZGEyNDUxNjc0MDAiLCJ1c2VySWQiOiI2MjMxMDY2NTgifQ==</vt:lpwstr>
  </property>
</Properties>
</file>