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527" w:rsidRDefault="00D6635F">
      <w:r>
        <w:t>z</w:t>
      </w:r>
      <w:r w:rsidR="00E52A13">
        <w:t xml:space="preserve">CRTS Data search service: </w:t>
      </w:r>
      <w:hyperlink r:id="rId4" w:history="1">
        <w:r w:rsidR="00230718" w:rsidRPr="002E0A87">
          <w:rPr>
            <w:rStyle w:val="Hyperlink"/>
          </w:rPr>
          <w:t>http://nesssi.cacr.caltech.edu/cgi-bin/getcssconedbid_release2.cgi</w:t>
        </w:r>
      </w:hyperlink>
    </w:p>
    <w:p w:rsidR="00230718" w:rsidRDefault="008C371A">
      <w:r>
        <w:t xml:space="preserve">Search via the RA and DEC: </w:t>
      </w:r>
      <w:bookmarkStart w:id="0" w:name="_GoBack"/>
      <w:bookmarkEnd w:id="0"/>
    </w:p>
    <w:p w:rsidR="00230718" w:rsidRDefault="00230718">
      <w:r w:rsidRPr="00230718">
        <w:t>http://nunuku.caltech.edu/cgi-bin/getcssconedb_release_img.cgi</w:t>
      </w:r>
    </w:p>
    <w:sectPr w:rsidR="00230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A13"/>
    <w:rsid w:val="00230718"/>
    <w:rsid w:val="004348B8"/>
    <w:rsid w:val="007C2B70"/>
    <w:rsid w:val="008C371A"/>
    <w:rsid w:val="00D6635F"/>
    <w:rsid w:val="00E5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DF7AC-9E7B-4144-946D-C084436F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7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nesssi.cacr.caltech.edu/cgi-bin/getcssconedbid_release2.c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Kinsey</dc:creator>
  <cp:keywords/>
  <dc:description/>
  <cp:lastModifiedBy>Nicholas Kinsey</cp:lastModifiedBy>
  <cp:revision>2</cp:revision>
  <dcterms:created xsi:type="dcterms:W3CDTF">2016-10-08T18:04:00Z</dcterms:created>
  <dcterms:modified xsi:type="dcterms:W3CDTF">2016-10-20T14:57:00Z</dcterms:modified>
</cp:coreProperties>
</file>