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Sunaba接続アプリは以下の URLで公開しています。このURLからダウンロードしてください。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(Google Driveには実行形式のファイルを置くことができなかったためです)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j01rloye07h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システムから開始 (オープントラック)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http://www.kagonma.org/dialog/lc5/files/win_sunaba_livecomp5_1.5_system_start.exe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ユーザから開始 (シチュエーショントラック)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http://www.kagonma.org/dialog/lc5/files/win_sunaba_livecomp5_1.5_user_start.exe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c79x291wi0rq" w:id="1"/>
      <w:bookmarkEnd w:id="1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1.5: 対話を終了した後に 4分 ID通知発話を話す。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1.4: 「システムリセット」と発話することにより、システムをリセットできるようにした。</w:t>
        <w:br w:type="textWrapping"/>
        <w:t xml:space="preserve">         また、リセット後に 4分経過すると、対話を終了し評価を促すようにした。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1.3: system開始のシナリオにも対応し、system開始と user開始のツールを分けた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1.2: “/”を用いた表記など、SUNABAにおける表記方法を拡張した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1.1: 初期リリース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um8w1ksct6hd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古いファイル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システムから開始 (オープントラック)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http://www.kagonma.org/dialog/lc5/files/win_sunaba_livecomp5_1.4_system_start.exe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http://www.kagonma.org/dialog/lc5/files/win_sunaba_livecomp5_1.3_system_start.exe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ユーザから開始 (シチュエーショントラック)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http://www.kagonma.org/dialog/lc5/files/win_sunaba_livecomp5_1.4_user_start.exe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http://www.kagonma.org/dialog/lc5/files/win_sunaba_livecomp5_1.3_user_start.exe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http://www.kagonma.org/dialog/lc5/files/win_sunaba_livecomp5_1.2.exe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kagonma.org/dialog/lc5/files/win_sunaba_livecomp5_1.2.exe" TargetMode="External"/><Relationship Id="rId10" Type="http://schemas.openxmlformats.org/officeDocument/2006/relationships/hyperlink" Target="http://www.kagonma.org/dialog/lc5/files/win_sunaba_livecomp5_1.2.exe" TargetMode="External"/><Relationship Id="rId12" Type="http://schemas.openxmlformats.org/officeDocument/2006/relationships/hyperlink" Target="http://www.kagonma.org/dialog/lc5/files/win_sunaba_livecomp5_1.2.exe" TargetMode="External"/><Relationship Id="rId9" Type="http://schemas.openxmlformats.org/officeDocument/2006/relationships/hyperlink" Target="http://www.kagonma.org/dialog/lc5/files/win_sunaba_livecomp5_1.2.ex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agonma.org/dialog/lc5/files/win_sunaba_livecomp5_1.4_system_start.exe" TargetMode="External"/><Relationship Id="rId7" Type="http://schemas.openxmlformats.org/officeDocument/2006/relationships/hyperlink" Target="http://www.kagonma.org/dialog/lc5/files/win_sunaba_livecomp5_1.4_user_start.exe" TargetMode="External"/><Relationship Id="rId8" Type="http://schemas.openxmlformats.org/officeDocument/2006/relationships/hyperlink" Target="http://www.kagonma.org/dialog/lc5/files/win_sunaba_livecomp5_1.2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