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HBASE学习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 概念 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基本知识点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DD32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2017-07-05T05:54:39Z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