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5E392" w14:textId="03588DB6" w:rsidR="00ED51E3" w:rsidRPr="00ED51E3" w:rsidRDefault="00ED51E3" w:rsidP="00ED51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HALKARA YNSANPERWER YLYMLAR</w:t>
      </w: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Y</w:t>
      </w: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WE ÖSÜŞ UNIWERSTITETI </w:t>
      </w:r>
    </w:p>
    <w:p w14:paraId="624803F2" w14:textId="77777777" w:rsidR="00ED51E3" w:rsidRPr="00ED51E3" w:rsidRDefault="00ED51E3" w:rsidP="00ED5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7FCC45AF" w14:textId="027E0627" w:rsidR="00ED51E3" w:rsidRPr="00ED51E3" w:rsidRDefault="00ED51E3" w:rsidP="00ED51E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Halkara ynsanperwer ylymlar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y</w:t>
      </w: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we ösüş uniwersiteti (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) 2014-nji ýylda türkmen halkynyň Milli Lideri, Gahryman Arkadag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ymyz</w:t>
      </w: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Gurbanguly Berdimuhamedow tarapyndan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açylyp</w:t>
      </w: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we gysga wagtda Türkmenistanda öňdebaryjy bilim edaralarynyň birine öwrüldi. Onuň akademiki kämillige, halkara hyzmatdaşlygyna we innowasiýa gönükdirilen syýasaty ony ýokary bilimde nusgawy merkez etdi. </w:t>
      </w:r>
      <w:r w:rsidR="009E5AC1"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halkara ölçeglere laýyk gelýän okuw meýilnamasyny işläp düzdi, ösen akademiki jemgyýet döretdi we </w:t>
      </w:r>
      <w:r w:rsidR="009E5AC1">
        <w:rPr>
          <w:rFonts w:ascii="Times New Roman" w:eastAsia="Times New Roman" w:hAnsi="Times New Roman" w:cs="Times New Roman"/>
          <w:sz w:val="24"/>
          <w:szCs w:val="24"/>
          <w:lang w:val="tk-TM"/>
        </w:rPr>
        <w:t>Türkmenistanyň</w:t>
      </w: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ösüşine mynasyp goşant goşýar. Uniwersitet, dürli bilim ugurlary, </w:t>
      </w:r>
      <w:r w:rsidR="009E5AC1">
        <w:rPr>
          <w:rFonts w:ascii="Times New Roman" w:eastAsia="Times New Roman" w:hAnsi="Times New Roman" w:cs="Times New Roman"/>
          <w:sz w:val="24"/>
          <w:szCs w:val="24"/>
          <w:lang w:val="tk-TM"/>
        </w:rPr>
        <w:t>talyplaryň</w:t>
      </w: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üstünlikleri we halkara hyzmatdaşlyklary bilen özüniň halkara abraýyny ýokarlandyrýar.</w:t>
      </w:r>
    </w:p>
    <w:p w14:paraId="5A9A448E" w14:textId="77777777" w:rsidR="00ED51E3" w:rsidRPr="00ED51E3" w:rsidRDefault="00ED51E3" w:rsidP="00ED5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6B44F0B2" w14:textId="136B5202" w:rsidR="00ED51E3" w:rsidRPr="00ED51E3" w:rsidRDefault="009E5AC1" w:rsidP="009E5A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14 sany bakalawr maksatnamasyny hödürleýär: Halkara gatnaşyklary</w:t>
      </w:r>
      <w:r w:rsidRPr="009E5AC1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we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dünýä syýasaty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, Halkara hususy huku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gy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, Halkara jem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agat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hukugy, Filosofiýa, Sosiologiýa, Žurnalistika, Halkara ykdysadyýet, Halkara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menejment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, Halkara maliýe, Halkara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täjirçilik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, Ätiýaçlandyryş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işi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, Kompýuter tehnologiýalary, Maglumat we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kommunikasiýa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tehnologiýalary hem-de Kompýuter ulgam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ynyň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programm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a üpjünçiligi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. Mundan başga-da, uniwersitetiň Bilim dolandyr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mak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we Iş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ewürlik-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dolandyryş ugurlarynda iki sany magistr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lik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maksatnamasy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hereket edýär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.</w:t>
      </w:r>
    </w:p>
    <w:p w14:paraId="4ED2D932" w14:textId="77777777" w:rsidR="00ED51E3" w:rsidRPr="00ED51E3" w:rsidRDefault="00ED51E3" w:rsidP="00ED5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09E328D0" w14:textId="2299F655" w:rsidR="00ED51E3" w:rsidRPr="00ED51E3" w:rsidRDefault="00402218" w:rsidP="0040221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-nyň 2 000-den gowrak bakalawr talyby we 48 magistranty bolup, ol talyplara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döwrebap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bilim bermäge ygrarlydyr. Türkmenistanda sapaklaryň </w:t>
      </w:r>
      <w:r w:rsidR="001B7929">
        <w:rPr>
          <w:rFonts w:ascii="Times New Roman" w:eastAsia="Times New Roman" w:hAnsi="Times New Roman" w:cs="Times New Roman"/>
          <w:sz w:val="24"/>
          <w:szCs w:val="24"/>
          <w:lang w:val="tk-TM"/>
        </w:rPr>
        <w:t>ählisi iňlis dilinde okadylýan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 ilkinji uniwersitet hökmünde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talyplary dünýä derejesindäki </w:t>
      </w:r>
      <w:r w:rsidR="001B7929">
        <w:rPr>
          <w:rFonts w:ascii="Times New Roman" w:eastAsia="Times New Roman" w:hAnsi="Times New Roman" w:cs="Times New Roman"/>
          <w:sz w:val="24"/>
          <w:szCs w:val="24"/>
          <w:lang w:val="tk-TM"/>
        </w:rPr>
        <w:t>zähmet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bazary</w:t>
      </w:r>
      <w:r w:rsidR="001B7929">
        <w:rPr>
          <w:rFonts w:ascii="Times New Roman" w:eastAsia="Times New Roman" w:hAnsi="Times New Roman" w:cs="Times New Roman"/>
          <w:sz w:val="24"/>
          <w:szCs w:val="24"/>
          <w:lang w:val="tk-TM"/>
        </w:rPr>
        <w:t>nda zerur bolan dürli başarnyklary bolan hünärmenleri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taýýarlaýar. </w:t>
      </w:r>
      <w:r w:rsid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Häzirki wagta çenli 2 100-den gowrak uçurymlar </w:t>
      </w:r>
      <w:r w:rsidR="001B7929"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-ny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tamamlap, </w:t>
      </w:r>
      <w:r w:rsid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olaryň birnäçesi 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dünýäniň öňdebaryjy uniwersitetlerinde magistratura we doktorantura derejesini dowam etdirýä</w:t>
      </w:r>
      <w:r w:rsid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rler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.</w:t>
      </w:r>
    </w:p>
    <w:p w14:paraId="6AA15846" w14:textId="77777777" w:rsidR="00ED51E3" w:rsidRPr="00ED51E3" w:rsidRDefault="00ED51E3" w:rsidP="00ED5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4AC475C8" w14:textId="30087F25" w:rsidR="00ED51E3" w:rsidRPr="00ED51E3" w:rsidRDefault="005845FD" w:rsidP="005845F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-nyň halkara hyzmatdaşlygy onuň üstünlikleriniň esasy sütünleriniň biridir.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br/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2014-nji ýyldan bäri uniwersitet dünýäniň öňdebaryjy okuw edaralary bilen hyzmatdaşlygy ýola goýdy. Bu hyzmatdaşlyklar akademiki mümkinçilikleri baýlaşdyrdy, ylmy-barlag hyzmatdaşlygyny ilerletdi we talyplaryň alyş-çalyş maksatnamalaryna gatnaşmagyna mümkinçilik döretdi.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-nyň hyzmatdaşlyk edýän uniwersitetleri:</w:t>
      </w:r>
    </w:p>
    <w:p w14:paraId="6DE75943" w14:textId="77777777" w:rsidR="00ED51E3" w:rsidRPr="00ED51E3" w:rsidRDefault="00ED51E3" w:rsidP="00ED5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5F5856D9" w14:textId="63364FAE" w:rsidR="00ED51E3" w:rsidRPr="005845FD" w:rsidRDefault="00ED51E3" w:rsidP="005845F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Amerikanyň Birleşen Ştatlary: </w:t>
      </w:r>
      <w:r w:rsid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Raýt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 w:rsid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döwlet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 w:rsid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u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niwersiteti, Kent </w:t>
      </w:r>
      <w:r w:rsid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döwlet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 w:rsid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u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niwersiteti</w:t>
      </w:r>
    </w:p>
    <w:p w14:paraId="78911490" w14:textId="159A6AF5" w:rsidR="00ED51E3" w:rsidRPr="005845FD" w:rsidRDefault="00ED51E3" w:rsidP="005845F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Günorta Koreýa: S</w:t>
      </w:r>
      <w:r w:rsid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ongýung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wan </w:t>
      </w:r>
      <w:r w:rsid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u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niwersiteti, Han</w:t>
      </w:r>
      <w:r w:rsid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ý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ang </w:t>
      </w:r>
      <w:r w:rsid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u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niwersiteti</w:t>
      </w:r>
    </w:p>
    <w:p w14:paraId="4735F5A7" w14:textId="77777777" w:rsidR="00ED51E3" w:rsidRPr="005845FD" w:rsidRDefault="00ED51E3" w:rsidP="005845F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Ýaponiýa: Tokio Daşary ýurt dilleri uniwersiteti</w:t>
      </w:r>
    </w:p>
    <w:p w14:paraId="2194C793" w14:textId="3575C53F" w:rsidR="00ED51E3" w:rsidRPr="005845FD" w:rsidRDefault="00ED51E3" w:rsidP="005845F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Päkistan: Parahatçylyk we 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diplomatik bilimler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instituty</w:t>
      </w:r>
    </w:p>
    <w:p w14:paraId="4C73D6CA" w14:textId="104463C6" w:rsidR="00ED51E3" w:rsidRPr="005845FD" w:rsidRDefault="00ED51E3" w:rsidP="005845F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Malaýziýa: 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Dolandyryş we ylym uniwersiteti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, 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Malaýa uniwersiteti</w:t>
      </w:r>
    </w:p>
    <w:p w14:paraId="162DE6AD" w14:textId="20514DCC" w:rsidR="00ED51E3" w:rsidRPr="005845FD" w:rsidRDefault="00ED51E3" w:rsidP="005845F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Rumyniýa: 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Alba Ýuliýa şäherindäki “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1 De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s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embrie 1918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”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u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niwersiteti, Pite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ş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ti 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u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niwersiteti, 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Arad şäheriniň 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“Vasile Goldi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s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” 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g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ünbatar 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u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niwersiteti</w:t>
      </w:r>
    </w:p>
    <w:p w14:paraId="1B14F3B0" w14:textId="3F5D4B70" w:rsidR="00ED51E3" w:rsidRPr="005845FD" w:rsidRDefault="00ED51E3" w:rsidP="005845F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Azerbaýjan: “ADA” 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u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niwersiteti</w:t>
      </w:r>
    </w:p>
    <w:p w14:paraId="502AC173" w14:textId="72DFEF12" w:rsidR="00ED51E3" w:rsidRPr="005845FD" w:rsidRDefault="00ED51E3" w:rsidP="005845F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Gazagystan: Nazarbaýew 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u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niwersiteti</w:t>
      </w:r>
    </w:p>
    <w:p w14:paraId="7001C941" w14:textId="11A405CF" w:rsidR="00ED51E3" w:rsidRPr="005845FD" w:rsidRDefault="00ED51E3" w:rsidP="005845F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Awstriýa: IMC 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amaly ylymlar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u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niwersiteti</w:t>
      </w:r>
    </w:p>
    <w:p w14:paraId="09C4BAA5" w14:textId="0810EEB6" w:rsidR="00ED51E3" w:rsidRPr="005845FD" w:rsidRDefault="00ED51E3" w:rsidP="005845F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Russiýa: Astrahan 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d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öwlet 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u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niwersiteti</w:t>
      </w:r>
    </w:p>
    <w:p w14:paraId="36018E27" w14:textId="089FEDCC" w:rsidR="00ED51E3" w:rsidRPr="005845FD" w:rsidRDefault="00ED51E3" w:rsidP="005845F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Italiýa: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Wenesiýanyň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K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a’ Fos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k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ari </w:t>
      </w:r>
      <w:r w:rsidR="009518C4">
        <w:rPr>
          <w:rFonts w:ascii="Times New Roman" w:eastAsia="Times New Roman" w:hAnsi="Times New Roman" w:cs="Times New Roman"/>
          <w:sz w:val="24"/>
          <w:szCs w:val="24"/>
          <w:lang w:val="tk-TM"/>
        </w:rPr>
        <w:t>u</w:t>
      </w: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niwersiteti</w:t>
      </w:r>
    </w:p>
    <w:p w14:paraId="378018D2" w14:textId="77777777" w:rsidR="00ED51E3" w:rsidRPr="005845FD" w:rsidRDefault="00ED51E3" w:rsidP="005845F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5845FD">
        <w:rPr>
          <w:rFonts w:ascii="Times New Roman" w:eastAsia="Times New Roman" w:hAnsi="Times New Roman" w:cs="Times New Roman"/>
          <w:sz w:val="24"/>
          <w:szCs w:val="24"/>
          <w:lang w:val="tk-TM"/>
        </w:rPr>
        <w:t>Hytaý: Dil bilimi we hyzmatdaşlyk merkezi</w:t>
      </w:r>
    </w:p>
    <w:p w14:paraId="4844FF0A" w14:textId="77777777" w:rsidR="00ED51E3" w:rsidRPr="00ED51E3" w:rsidRDefault="00ED51E3" w:rsidP="00ED5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7F6DA5F6" w14:textId="0F006019" w:rsidR="00ED51E3" w:rsidRPr="00ED51E3" w:rsidRDefault="009518C4" w:rsidP="009518C4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-nyň halkara derejesinde akademiki alyş-çalyş maksatnamalaryna gatnaşmagy we bilelikdäki ylmy taslamalary amala aşyrmagy onuň abraýyny has-da ýokarlandyrýar. Mysal üçin, </w:t>
      </w:r>
      <w:r w:rsidR="00AA615C">
        <w:rPr>
          <w:rFonts w:ascii="Times New Roman" w:eastAsia="Times New Roman" w:hAnsi="Times New Roman" w:cs="Times New Roman"/>
          <w:sz w:val="24"/>
          <w:szCs w:val="24"/>
          <w:lang w:val="tk-TM"/>
        </w:rPr>
        <w:t>HYYÖU-nyň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talyplary Tokio Daşary ýurt dilleri </w:t>
      </w:r>
      <w:r w:rsidR="00AA615C">
        <w:rPr>
          <w:rFonts w:ascii="Times New Roman" w:eastAsia="Times New Roman" w:hAnsi="Times New Roman" w:cs="Times New Roman"/>
          <w:sz w:val="24"/>
          <w:szCs w:val="24"/>
          <w:lang w:val="tk-TM"/>
        </w:rPr>
        <w:t>u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niwersiteti</w:t>
      </w:r>
      <w:r w:rsidR="00AA615C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hem-de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Han</w:t>
      </w:r>
      <w:r w:rsidR="00AA615C">
        <w:rPr>
          <w:rFonts w:ascii="Times New Roman" w:eastAsia="Times New Roman" w:hAnsi="Times New Roman" w:cs="Times New Roman"/>
          <w:sz w:val="24"/>
          <w:szCs w:val="24"/>
          <w:lang w:val="tk-TM"/>
        </w:rPr>
        <w:t>ý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ang </w:t>
      </w:r>
      <w:r w:rsidR="00AA615C">
        <w:rPr>
          <w:rFonts w:ascii="Times New Roman" w:eastAsia="Times New Roman" w:hAnsi="Times New Roman" w:cs="Times New Roman"/>
          <w:sz w:val="24"/>
          <w:szCs w:val="24"/>
          <w:lang w:val="tk-TM"/>
        </w:rPr>
        <w:t>u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niwersiteti</w:t>
      </w:r>
      <w:r w:rsidR="00AA615C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bilen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 </w:t>
      </w:r>
      <w:r w:rsidR="00AA615C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talyp 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alyş-çalyş maksatnamalaryna gatnaşyp, halkara tejribe topladylar.</w:t>
      </w:r>
    </w:p>
    <w:p w14:paraId="2C84D83D" w14:textId="77777777" w:rsidR="00ED51E3" w:rsidRPr="00ED51E3" w:rsidRDefault="00ED51E3" w:rsidP="00ED5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7F685806" w14:textId="6102CA6C" w:rsidR="00ED51E3" w:rsidRPr="00ED51E3" w:rsidRDefault="00AA615C" w:rsidP="00AA615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halkara ylym-bilim hyzmatdaşlygyny ösdürmek üçin hyzmatdaş uniwersitetlerden mugallymlary hem çagyrýar. Netijede, talyplar dürli ugurlar boýunça hünärmenlerden bilim almak 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lastRenderedPageBreak/>
        <w:t>mümkinçiligine eýe bolýarlar.</w:t>
      </w:r>
      <w:r w:rsidR="00DF3614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Bu alyş-çalyş maksatnamalary talyplara </w:t>
      </w:r>
      <w:r w:rsidR="00D05ECF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dürli garaýyşlardan </w:t>
      </w:r>
      <w:r w:rsidR="00D05ECF">
        <w:rPr>
          <w:rFonts w:ascii="Times New Roman" w:eastAsia="Times New Roman" w:hAnsi="Times New Roman" w:cs="Times New Roman"/>
          <w:sz w:val="24"/>
          <w:szCs w:val="24"/>
          <w:lang w:val="tk-TM"/>
        </w:rPr>
        <w:br/>
        <w:t>hem-de ýöriteleşdirilen bilimlerden peýdalanmaklary üçin oňyn gurşawy döredýär.</w:t>
      </w:r>
    </w:p>
    <w:p w14:paraId="6105E367" w14:textId="77777777" w:rsidR="00ED51E3" w:rsidRPr="00ED51E3" w:rsidRDefault="00ED51E3" w:rsidP="00ED5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39F1BEC2" w14:textId="45EF2095" w:rsidR="00ED51E3" w:rsidRPr="00ED51E3" w:rsidRDefault="00D05ECF" w:rsidP="00165BA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HYYÖU-nyň dünýä derejesindäki möhüm ornunyň tanalýandygyna mysal hökmünde </w:t>
      </w:r>
      <w:r w:rsidR="00B0562F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birnäçe hormatly myhmanlaryň gelendiginde görmek bolýar. 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BMG-niň Baş sekretary </w:t>
      </w:r>
      <w:r w:rsidR="00B0562F">
        <w:rPr>
          <w:rFonts w:ascii="Times New Roman" w:eastAsia="Times New Roman" w:hAnsi="Times New Roman" w:cs="Times New Roman"/>
          <w:sz w:val="24"/>
          <w:szCs w:val="24"/>
          <w:lang w:val="tk-TM"/>
        </w:rPr>
        <w:t>P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an </w:t>
      </w:r>
      <w:r w:rsidR="00165BAD">
        <w:rPr>
          <w:rFonts w:ascii="Times New Roman" w:eastAsia="Times New Roman" w:hAnsi="Times New Roman" w:cs="Times New Roman"/>
          <w:sz w:val="24"/>
          <w:szCs w:val="24"/>
          <w:lang w:val="tk-TM"/>
        </w:rPr>
        <w:t>G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i</w:t>
      </w:r>
      <w:r w:rsidR="00B0562F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Mun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, </w:t>
      </w:r>
      <w:r w:rsidR="00165BAD">
        <w:rPr>
          <w:rFonts w:ascii="Times New Roman" w:eastAsia="Times New Roman" w:hAnsi="Times New Roman" w:cs="Times New Roman"/>
          <w:sz w:val="24"/>
          <w:szCs w:val="24"/>
          <w:lang w:val="tk-TM"/>
        </w:rPr>
        <w:br/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BMG-niň Baş sekretarynyň orunbasary Amina Mohammed, ÝHHG-niň Milli azlyklaryň ýokary komissary Lamberto Zannier we Energetika Hartiýasynyň Baş sekretary Dr. Urban Rusnák ýaly halkara derejeli </w:t>
      </w:r>
      <w:r w:rsidR="00165BAD">
        <w:rPr>
          <w:rFonts w:ascii="Times New Roman" w:eastAsia="Times New Roman" w:hAnsi="Times New Roman" w:cs="Times New Roman"/>
          <w:sz w:val="24"/>
          <w:szCs w:val="24"/>
          <w:lang w:val="tk-TM"/>
        </w:rPr>
        <w:t>şahsyýetler uniwersitetde myhmançylykda boldylar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. </w:t>
      </w:r>
    </w:p>
    <w:p w14:paraId="0A2FF83D" w14:textId="77777777" w:rsidR="00ED51E3" w:rsidRPr="00ED51E3" w:rsidRDefault="00ED51E3" w:rsidP="00ED5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6D52F4E1" w14:textId="58A789C6" w:rsidR="00ED51E3" w:rsidRDefault="008871CC" w:rsidP="008871C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Şeýle-de </w:t>
      </w:r>
      <w:r w:rsidR="00165BAD"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halkara derejesinde ykrar edilen uniwersitetleriň sanawyna goşuldy.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br/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2022-nji ýylda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“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Nica.team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” 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reýting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sanawynda dünýäniň iň gowy hukuk ýokary okuw mekdepleriniň arasynda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HYYÖU 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96-njy orny eýeledi. 2023-nji ýylda</w:t>
      </w:r>
      <w:r w:rsidR="00590C1C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="00590C1C">
        <w:rPr>
          <w:rFonts w:ascii="Times New Roman" w:eastAsia="Times New Roman" w:hAnsi="Times New Roman" w:cs="Times New Roman"/>
          <w:sz w:val="24"/>
          <w:szCs w:val="24"/>
          <w:lang w:val="tk-TM"/>
        </w:rPr>
        <w:t>bäri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uniwersitet “Times Higher Education</w:t>
      </w:r>
      <w:r w:rsidR="00590C1C">
        <w:rPr>
          <w:rFonts w:ascii="Times New Roman" w:eastAsia="Times New Roman" w:hAnsi="Times New Roman" w:cs="Times New Roman"/>
          <w:sz w:val="24"/>
          <w:szCs w:val="24"/>
          <w:lang w:val="tk-TM"/>
        </w:rPr>
        <w:t>” reýtinginiň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 w:rsidR="00590C1C">
        <w:rPr>
          <w:rFonts w:ascii="Times New Roman" w:eastAsia="Times New Roman" w:hAnsi="Times New Roman" w:cs="Times New Roman"/>
          <w:sz w:val="24"/>
          <w:szCs w:val="24"/>
          <w:lang w:val="tk-TM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Impact Rankings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12077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World University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Rankings</w:t>
      </w: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12077">
        <w:rPr>
          <w:rFonts w:ascii="Times New Roman" w:eastAsia="Times New Roman" w:hAnsi="Times New Roman" w:cs="Times New Roman"/>
          <w:sz w:val="24"/>
          <w:szCs w:val="24"/>
        </w:rPr>
        <w:t>“Asia University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Rankings</w:t>
      </w: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”</w:t>
      </w:r>
      <w:r w:rsidR="00590C1C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we “</w:t>
      </w:r>
      <w:r w:rsidR="00590C1C">
        <w:rPr>
          <w:rFonts w:ascii="Times New Roman" w:eastAsia="Times New Roman" w:hAnsi="Times New Roman" w:cs="Times New Roman"/>
          <w:sz w:val="24"/>
          <w:szCs w:val="24"/>
        </w:rPr>
        <w:t>Young University Rankings</w:t>
      </w:r>
      <w:r w:rsidR="00590C1C">
        <w:rPr>
          <w:rFonts w:ascii="Times New Roman" w:eastAsia="Times New Roman" w:hAnsi="Times New Roman" w:cs="Times New Roman"/>
          <w:sz w:val="24"/>
          <w:szCs w:val="24"/>
          <w:lang w:val="tk-TM"/>
        </w:rPr>
        <w:t>”</w:t>
      </w:r>
      <w:r w:rsidR="00590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sanaw</w:t>
      </w:r>
      <w:r w:rsidR="00590C1C">
        <w:rPr>
          <w:rFonts w:ascii="Times New Roman" w:eastAsia="Times New Roman" w:hAnsi="Times New Roman" w:cs="Times New Roman"/>
          <w:sz w:val="24"/>
          <w:szCs w:val="24"/>
          <w:lang w:val="tk-TM"/>
        </w:rPr>
        <w:t>lar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yna girizil</w:t>
      </w:r>
      <w:r w:rsidR="00590C1C">
        <w:rPr>
          <w:rFonts w:ascii="Times New Roman" w:eastAsia="Times New Roman" w:hAnsi="Times New Roman" w:cs="Times New Roman"/>
          <w:sz w:val="24"/>
          <w:szCs w:val="24"/>
          <w:lang w:val="tk-TM"/>
        </w:rPr>
        <w:t>ip, dünýäniň ykrar edilen ýokary okuw mekdepleriniň hatarynda ornuny berkitdi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.</w:t>
      </w:r>
    </w:p>
    <w:p w14:paraId="2E5D612C" w14:textId="77777777" w:rsidR="00D60599" w:rsidRDefault="00D60599" w:rsidP="008871C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4E289B6C" w14:textId="750DD700" w:rsidR="00D60599" w:rsidRPr="00ED51E3" w:rsidRDefault="00D60599" w:rsidP="008871C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Pr="00D60599">
        <w:rPr>
          <w:rFonts w:ascii="Times New Roman" w:eastAsia="Times New Roman" w:hAnsi="Times New Roman" w:cs="Times New Roman"/>
          <w:sz w:val="24"/>
          <w:szCs w:val="24"/>
          <w:lang w:val="tk-TM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ny</w:t>
      </w:r>
      <w:r w:rsidRPr="00D60599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ň ýokary hilli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bilimi üpjün etmäge</w:t>
      </w:r>
      <w:r w:rsidRPr="00D60599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bolan yhlasy,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mugallymlarynyň</w:t>
      </w:r>
      <w:r w:rsidRPr="00D60599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 w:rsidR="00CC364E">
        <w:rPr>
          <w:rFonts w:ascii="Times New Roman" w:eastAsia="Times New Roman" w:hAnsi="Times New Roman" w:cs="Times New Roman"/>
          <w:sz w:val="24"/>
          <w:szCs w:val="24"/>
          <w:lang w:val="tk-TM"/>
        </w:rPr>
        <w:t>baýraklary orunlara mynasyp bolmaklary</w:t>
      </w:r>
      <w:r w:rsidRPr="00D60599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bilen </w:t>
      </w:r>
      <w:r w:rsidR="00CC364E">
        <w:rPr>
          <w:rFonts w:ascii="Times New Roman" w:eastAsia="Times New Roman" w:hAnsi="Times New Roman" w:cs="Times New Roman"/>
          <w:sz w:val="24"/>
          <w:szCs w:val="24"/>
          <w:lang w:val="tk-TM"/>
        </w:rPr>
        <w:t>aýdyň görmek bolýar</w:t>
      </w:r>
      <w:r w:rsidRPr="00D60599">
        <w:rPr>
          <w:rFonts w:ascii="Times New Roman" w:eastAsia="Times New Roman" w:hAnsi="Times New Roman" w:cs="Times New Roman"/>
          <w:sz w:val="24"/>
          <w:szCs w:val="24"/>
          <w:lang w:val="tk-TM"/>
        </w:rPr>
        <w:t>. “</w:t>
      </w:r>
      <w:r w:rsidR="00CC364E">
        <w:rPr>
          <w:rFonts w:ascii="Times New Roman" w:eastAsia="Times New Roman" w:hAnsi="Times New Roman" w:cs="Times New Roman"/>
          <w:sz w:val="24"/>
          <w:szCs w:val="24"/>
          <w:lang w:val="tk-TM"/>
        </w:rPr>
        <w:t>Ýylyň</w:t>
      </w:r>
      <w:r w:rsidRPr="00D60599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mugallymy-2024” bäsleşiginde </w:t>
      </w:r>
      <w:r w:rsidR="00CC364E">
        <w:rPr>
          <w:rFonts w:ascii="Times New Roman" w:eastAsia="Times New Roman" w:hAnsi="Times New Roman" w:cs="Times New Roman"/>
          <w:sz w:val="24"/>
          <w:szCs w:val="24"/>
          <w:lang w:val="tk-TM"/>
        </w:rPr>
        <w:t>Menejement kafedrasynyň</w:t>
      </w:r>
      <w:r w:rsidRPr="00D60599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uly mugallymy, </w:t>
      </w:r>
      <w:r w:rsidR="00CC364E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“Baş baýraga” mynasyp bolup, uniwersitetiň akademiki işgärleriniň </w:t>
      </w:r>
      <w:r w:rsidR="006F6B81">
        <w:rPr>
          <w:rFonts w:ascii="Times New Roman" w:eastAsia="Times New Roman" w:hAnsi="Times New Roman" w:cs="Times New Roman"/>
          <w:sz w:val="24"/>
          <w:szCs w:val="24"/>
          <w:lang w:val="tk-TM"/>
        </w:rPr>
        <w:t>kämilligini</w:t>
      </w:r>
      <w:r w:rsidRPr="00D60599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 w:rsidR="006F6B81">
        <w:rPr>
          <w:rFonts w:ascii="Times New Roman" w:eastAsia="Times New Roman" w:hAnsi="Times New Roman" w:cs="Times New Roman"/>
          <w:sz w:val="24"/>
          <w:szCs w:val="24"/>
          <w:lang w:val="tk-TM"/>
        </w:rPr>
        <w:t>subut etdi</w:t>
      </w:r>
      <w:r w:rsidRPr="00D60599">
        <w:rPr>
          <w:rFonts w:ascii="Times New Roman" w:eastAsia="Times New Roman" w:hAnsi="Times New Roman" w:cs="Times New Roman"/>
          <w:sz w:val="24"/>
          <w:szCs w:val="24"/>
          <w:lang w:val="tk-TM"/>
        </w:rPr>
        <w:t>.</w:t>
      </w:r>
    </w:p>
    <w:p w14:paraId="523A2FFA" w14:textId="77777777" w:rsidR="00ED51E3" w:rsidRPr="00ED51E3" w:rsidRDefault="00ED51E3" w:rsidP="00ED5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1D4F6B9B" w14:textId="305CB718" w:rsidR="00ED51E3" w:rsidRPr="00ED51E3" w:rsidRDefault="00AD3F23" w:rsidP="0065708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HYYÖU-nyň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talyplary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yzygiderli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halkara olimpiadalarda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üstünlikleri gazanýarlar, Ki</w:t>
      </w: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pr, Bolgariýa, Demirgazyk Makedoniýa, Ysraýyl, Polşa, Hytaý, Rumyniýa, Russiýa, Özbegistan, Italiýa, Awstriýa, Indoneziýa, Litwa, Albaniýa, Gazagystan, Birleşen Arap Emirlikleri we Türkmenistanda geçirilen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halkara</w:t>
      </w: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olimpiadalarda 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94</w:t>
      </w:r>
      <w:r w:rsidR="0065708E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sany altyn, kümüş we bürünç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medal</w:t>
      </w:r>
      <w:r w:rsidR="0065708E">
        <w:rPr>
          <w:rFonts w:ascii="Times New Roman" w:eastAsia="Times New Roman" w:hAnsi="Times New Roman" w:cs="Times New Roman"/>
          <w:sz w:val="24"/>
          <w:szCs w:val="24"/>
          <w:lang w:val="tk-TM"/>
        </w:rPr>
        <w:t>lary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gazandylar. </w:t>
      </w:r>
      <w:r w:rsidR="0065708E" w:rsidRPr="0065708E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Bu üstünlikler </w:t>
      </w:r>
      <w:r w:rsidR="0065708E"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="0065708E" w:rsidRPr="0065708E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-de döredilen ýokary akademiki </w:t>
      </w:r>
      <w:r w:rsidR="0065708E">
        <w:rPr>
          <w:rFonts w:ascii="Times New Roman" w:eastAsia="Times New Roman" w:hAnsi="Times New Roman" w:cs="Times New Roman"/>
          <w:sz w:val="24"/>
          <w:szCs w:val="24"/>
          <w:lang w:val="tk-TM"/>
        </w:rPr>
        <w:t>standartlara</w:t>
      </w:r>
      <w:r w:rsidR="0065708E" w:rsidRPr="0065708E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we intellektual mümkinçilikler</w:t>
      </w:r>
      <w:r w:rsidR="0065708E">
        <w:rPr>
          <w:rFonts w:ascii="Times New Roman" w:eastAsia="Times New Roman" w:hAnsi="Times New Roman" w:cs="Times New Roman"/>
          <w:sz w:val="24"/>
          <w:szCs w:val="24"/>
          <w:lang w:val="tk-TM"/>
        </w:rPr>
        <w:t>e laýyklykda bilim berilýändigini</w:t>
      </w:r>
      <w:r w:rsidR="0065708E" w:rsidRPr="0065708E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görkezýär.</w:t>
      </w:r>
    </w:p>
    <w:p w14:paraId="0ADFCE5D" w14:textId="77777777" w:rsidR="00ED51E3" w:rsidRPr="00ED51E3" w:rsidRDefault="00ED51E3" w:rsidP="00ED5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46FC69FA" w14:textId="718E5930" w:rsidR="00ED51E3" w:rsidRPr="00ED51E3" w:rsidRDefault="00ED51E3" w:rsidP="001B2C6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2021-nji ýyldan bäri </w:t>
      </w:r>
      <w:r w:rsidR="001B2C6D">
        <w:rPr>
          <w:rFonts w:ascii="Times New Roman" w:eastAsia="Times New Roman" w:hAnsi="Times New Roman" w:cs="Times New Roman"/>
          <w:sz w:val="24"/>
          <w:szCs w:val="24"/>
          <w:lang w:val="tk-TM"/>
        </w:rPr>
        <w:t>HYYÖU, ýylyň iň bir täsirli çäreleriniň biri bolan</w:t>
      </w: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halkara matematika olimpiadasy</w:t>
      </w:r>
      <w:r w:rsidR="001B2C6D">
        <w:rPr>
          <w:rFonts w:ascii="Times New Roman" w:eastAsia="Times New Roman" w:hAnsi="Times New Roman" w:cs="Times New Roman"/>
          <w:sz w:val="24"/>
          <w:szCs w:val="24"/>
          <w:lang w:val="tk-TM"/>
        </w:rPr>
        <w:t>ny</w:t>
      </w: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 w:rsidR="001B2C6D">
        <w:rPr>
          <w:rFonts w:ascii="Times New Roman" w:eastAsia="Times New Roman" w:hAnsi="Times New Roman" w:cs="Times New Roman"/>
          <w:sz w:val="24"/>
          <w:szCs w:val="24"/>
          <w:lang w:val="tk-TM"/>
        </w:rPr>
        <w:t>(</w:t>
      </w: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OMOUS</w:t>
      </w:r>
      <w:r w:rsidR="001B2C6D">
        <w:rPr>
          <w:rFonts w:ascii="Times New Roman" w:eastAsia="Times New Roman" w:hAnsi="Times New Roman" w:cs="Times New Roman"/>
          <w:sz w:val="24"/>
          <w:szCs w:val="24"/>
          <w:lang w:val="tk-TM"/>
        </w:rPr>
        <w:t>)</w:t>
      </w:r>
      <w:r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geçirýär. Bu bäsleşige Saud Arabystany, Hytaý, Özbegistan, Russiýa, Germaniýa, Meksika we Wengriýa ýaly ýurtlardan talyplar gatnaşýarlar.</w:t>
      </w:r>
      <w:r w:rsidR="007A3001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Şeýle-de dünýäniň 6 kontinentlerinden 40-dan gowrak ýurtlarynyň talyplary </w:t>
      </w:r>
      <w:r w:rsidR="009803F0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onlaýn görnüşde gatnaşdylar. </w:t>
      </w:r>
      <w:r w:rsidR="009803F0" w:rsidRPr="009803F0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OMOUS diňe bir akademiki ussatlygy ösdürmek bilen çäklenmän, </w:t>
      </w:r>
      <w:r w:rsidR="009803F0"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="009803F0" w:rsidRPr="009803F0">
        <w:rPr>
          <w:rFonts w:ascii="Times New Roman" w:eastAsia="Times New Roman" w:hAnsi="Times New Roman" w:cs="Times New Roman"/>
          <w:sz w:val="24"/>
          <w:szCs w:val="24"/>
          <w:lang w:val="tk-TM"/>
        </w:rPr>
        <w:t>-</w:t>
      </w:r>
      <w:r w:rsidR="009803F0">
        <w:rPr>
          <w:rFonts w:ascii="Times New Roman" w:eastAsia="Times New Roman" w:hAnsi="Times New Roman" w:cs="Times New Roman"/>
          <w:sz w:val="24"/>
          <w:szCs w:val="24"/>
          <w:lang w:val="tk-TM"/>
        </w:rPr>
        <w:t>ny</w:t>
      </w:r>
      <w:r w:rsidR="009803F0" w:rsidRPr="009803F0">
        <w:rPr>
          <w:rFonts w:ascii="Times New Roman" w:eastAsia="Times New Roman" w:hAnsi="Times New Roman" w:cs="Times New Roman"/>
          <w:sz w:val="24"/>
          <w:szCs w:val="24"/>
          <w:lang w:val="tk-TM"/>
        </w:rPr>
        <w:t>ň intellektual hyzmatdaşlygyň merkezi hökmünde abraýyny ýokarlandyryp, medeni alyş-çalşy ösdürýär.</w:t>
      </w:r>
    </w:p>
    <w:p w14:paraId="5C7A6B65" w14:textId="77777777" w:rsidR="00ED51E3" w:rsidRPr="00ED51E3" w:rsidRDefault="00ED51E3" w:rsidP="00ED5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6D41088B" w14:textId="26BEF910" w:rsidR="00ED51E3" w:rsidRDefault="00C0300A" w:rsidP="00FC1377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akademiki üstünliklerinden başga-da, uniwersitetiň bitewi ösüşe ygrarlydygyny görkezip, sportda </w:t>
      </w:r>
      <w:r w:rsidR="00FC1377">
        <w:rPr>
          <w:rFonts w:ascii="Times New Roman" w:eastAsia="Times New Roman" w:hAnsi="Times New Roman" w:cs="Times New Roman"/>
          <w:sz w:val="24"/>
          <w:szCs w:val="24"/>
          <w:lang w:val="tk-TM"/>
        </w:rPr>
        <w:t>hem öňegidişlikleri gazandy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. </w:t>
      </w:r>
      <w:r w:rsidR="00FC1377">
        <w:rPr>
          <w:rFonts w:ascii="Times New Roman" w:eastAsia="Times New Roman" w:hAnsi="Times New Roman" w:cs="Times New Roman"/>
          <w:sz w:val="24"/>
          <w:szCs w:val="24"/>
          <w:lang w:val="tk-TM"/>
        </w:rPr>
        <w:t>HYYÖU-nyň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 w:rsidR="00FC1377">
        <w:rPr>
          <w:rFonts w:ascii="Times New Roman" w:eastAsia="Times New Roman" w:hAnsi="Times New Roman" w:cs="Times New Roman"/>
          <w:sz w:val="24"/>
          <w:szCs w:val="24"/>
          <w:lang w:val="tk-TM"/>
        </w:rPr>
        <w:t>talyp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>lary Milli Uniwersiad</w:t>
      </w:r>
      <w:r w:rsidR="00FC1377">
        <w:rPr>
          <w:rFonts w:ascii="Times New Roman" w:eastAsia="Times New Roman" w:hAnsi="Times New Roman" w:cs="Times New Roman"/>
          <w:sz w:val="24"/>
          <w:szCs w:val="24"/>
          <w:lang w:val="tk-TM"/>
        </w:rPr>
        <w:t>a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ýaly milli ýaryşlarda ýokary derejelere eýe boldular. VIII Milli Uniwersiada</w:t>
      </w:r>
      <w:r w:rsidR="00FC1377">
        <w:rPr>
          <w:rFonts w:ascii="Times New Roman" w:eastAsia="Times New Roman" w:hAnsi="Times New Roman" w:cs="Times New Roman"/>
          <w:sz w:val="24"/>
          <w:szCs w:val="24"/>
          <w:lang w:val="tk-TM"/>
        </w:rPr>
        <w:t>da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 w:rsidR="00FC1377">
        <w:rPr>
          <w:rFonts w:ascii="Times New Roman" w:eastAsia="Times New Roman" w:hAnsi="Times New Roman" w:cs="Times New Roman"/>
          <w:sz w:val="24"/>
          <w:szCs w:val="24"/>
          <w:lang w:val="tk-TM"/>
        </w:rPr>
        <w:t>uniwersitetiň topary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 w:rsidR="00665F1E">
        <w:rPr>
          <w:rFonts w:ascii="Times New Roman" w:eastAsia="Times New Roman" w:hAnsi="Times New Roman" w:cs="Times New Roman"/>
          <w:sz w:val="24"/>
          <w:szCs w:val="24"/>
          <w:lang w:val="tk-TM"/>
        </w:rPr>
        <w:t>f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utbol, </w:t>
      </w:r>
      <w:r w:rsidR="00665F1E">
        <w:rPr>
          <w:rFonts w:ascii="Times New Roman" w:eastAsia="Times New Roman" w:hAnsi="Times New Roman" w:cs="Times New Roman"/>
          <w:sz w:val="24"/>
          <w:szCs w:val="24"/>
          <w:lang w:val="tk-TM"/>
        </w:rPr>
        <w:t>suwda ý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üzmek we </w:t>
      </w:r>
      <w:r w:rsidR="00665F1E">
        <w:rPr>
          <w:rFonts w:ascii="Times New Roman" w:eastAsia="Times New Roman" w:hAnsi="Times New Roman" w:cs="Times New Roman"/>
          <w:sz w:val="24"/>
          <w:szCs w:val="24"/>
          <w:lang w:val="tk-TM"/>
        </w:rPr>
        <w:t>s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>tol tennis</w:t>
      </w:r>
      <w:r w:rsidR="00665F1E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boýunça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ikinji</w:t>
      </w:r>
      <w:r w:rsidR="00665F1E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orunlara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, </w:t>
      </w:r>
      <w:r w:rsidR="00665F1E">
        <w:rPr>
          <w:rFonts w:ascii="Times New Roman" w:eastAsia="Times New Roman" w:hAnsi="Times New Roman" w:cs="Times New Roman"/>
          <w:sz w:val="24"/>
          <w:szCs w:val="24"/>
          <w:lang w:val="tk-TM"/>
        </w:rPr>
        <w:t>d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>zýudo boýunça üçünji orny eýeledi. X Milli Uniwersiada</w:t>
      </w:r>
      <w:r w:rsidR="00665F1E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ýaryşlarynda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talyplar </w:t>
      </w:r>
      <w:r w:rsidR="00665F1E">
        <w:rPr>
          <w:rFonts w:ascii="Times New Roman" w:eastAsia="Times New Roman" w:hAnsi="Times New Roman" w:cs="Times New Roman"/>
          <w:sz w:val="24"/>
          <w:szCs w:val="24"/>
          <w:lang w:val="tk-TM"/>
        </w:rPr>
        <w:t>b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ilyardda, </w:t>
      </w:r>
      <w:r w:rsidR="00665F1E">
        <w:rPr>
          <w:rFonts w:ascii="Times New Roman" w:eastAsia="Times New Roman" w:hAnsi="Times New Roman" w:cs="Times New Roman"/>
          <w:sz w:val="24"/>
          <w:szCs w:val="24"/>
          <w:lang w:val="tk-TM"/>
        </w:rPr>
        <w:t>b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admintonda we </w:t>
      </w:r>
      <w:r w:rsidR="00665F1E">
        <w:rPr>
          <w:rFonts w:ascii="Times New Roman" w:eastAsia="Times New Roman" w:hAnsi="Times New Roman" w:cs="Times New Roman"/>
          <w:sz w:val="24"/>
          <w:szCs w:val="24"/>
          <w:lang w:val="tk-TM"/>
        </w:rPr>
        <w:t>f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>utbolda ikinji we üçünji or</w:t>
      </w:r>
      <w:r w:rsidR="00665F1E">
        <w:rPr>
          <w:rFonts w:ascii="Times New Roman" w:eastAsia="Times New Roman" w:hAnsi="Times New Roman" w:cs="Times New Roman"/>
          <w:sz w:val="24"/>
          <w:szCs w:val="24"/>
          <w:lang w:val="tk-TM"/>
        </w:rPr>
        <w:t>unlary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 w:rsidR="00665F1E">
        <w:rPr>
          <w:rFonts w:ascii="Times New Roman" w:eastAsia="Times New Roman" w:hAnsi="Times New Roman" w:cs="Times New Roman"/>
          <w:sz w:val="24"/>
          <w:szCs w:val="24"/>
          <w:lang w:val="tk-TM"/>
        </w:rPr>
        <w:t>gazandylar</w:t>
      </w:r>
      <w:r w:rsidRPr="00C0300A">
        <w:rPr>
          <w:rFonts w:ascii="Times New Roman" w:eastAsia="Times New Roman" w:hAnsi="Times New Roman" w:cs="Times New Roman"/>
          <w:sz w:val="24"/>
          <w:szCs w:val="24"/>
          <w:lang w:val="tk-TM"/>
        </w:rPr>
        <w:t>.</w:t>
      </w:r>
    </w:p>
    <w:p w14:paraId="4C35EA07" w14:textId="77777777" w:rsidR="00C0300A" w:rsidRPr="00ED51E3" w:rsidRDefault="00C0300A" w:rsidP="00C0300A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72F1A41F" w14:textId="6150DFF2" w:rsidR="00ED51E3" w:rsidRPr="00ED51E3" w:rsidRDefault="00665F1E" w:rsidP="00B8547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-nyň sport toparlary “</w:t>
      </w:r>
      <w:r w:rsidR="00B8547C" w:rsidRPr="00B8547C">
        <w:rPr>
          <w:rFonts w:ascii="Times New Roman" w:eastAsia="Times New Roman" w:hAnsi="Times New Roman" w:cs="Times New Roman"/>
          <w:sz w:val="24"/>
          <w:szCs w:val="24"/>
          <w:lang w:val="tk-TM"/>
        </w:rPr>
        <w:t>Ýaşlarymyz geljege uly ynam bilen, sportda ösüşler sanly ulgam bilen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” atly internet sport ýaryş</w:t>
      </w:r>
      <w:r w:rsidR="00B8547C">
        <w:rPr>
          <w:rFonts w:ascii="Times New Roman" w:eastAsia="Times New Roman" w:hAnsi="Times New Roman" w:cs="Times New Roman"/>
          <w:sz w:val="24"/>
          <w:szCs w:val="24"/>
          <w:lang w:val="tk-TM"/>
        </w:rPr>
        <w:t>lar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ynda</w:t>
      </w:r>
      <w:r w:rsidR="00B8547C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hem ýokary netijeleri görkezdiler. Bu bäsleşiklerde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 w:rsidR="00B8547C">
        <w:rPr>
          <w:rFonts w:ascii="Times New Roman" w:eastAsia="Times New Roman" w:hAnsi="Times New Roman" w:cs="Times New Roman"/>
          <w:sz w:val="24"/>
          <w:szCs w:val="24"/>
          <w:lang w:val="tk-TM"/>
        </w:rPr>
        <w:br/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2021-nji ýylda 3-nji, 2022-2024-nji ýyllarda 2-nji orny eýele</w:t>
      </w:r>
      <w:r w:rsidR="00B8547C">
        <w:rPr>
          <w:rFonts w:ascii="Times New Roman" w:eastAsia="Times New Roman" w:hAnsi="Times New Roman" w:cs="Times New Roman"/>
          <w:sz w:val="24"/>
          <w:szCs w:val="24"/>
          <w:lang w:val="tk-TM"/>
        </w:rPr>
        <w:t>megi başardylar.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2024-nji ýylda bolsa IUHD futbol we basketbol boýunça “IUHD CUP” ýaryş</w:t>
      </w:r>
      <w:r w:rsidR="00B8547C">
        <w:rPr>
          <w:rFonts w:ascii="Times New Roman" w:eastAsia="Times New Roman" w:hAnsi="Times New Roman" w:cs="Times New Roman"/>
          <w:sz w:val="24"/>
          <w:szCs w:val="24"/>
          <w:lang w:val="tk-TM"/>
        </w:rPr>
        <w:t>lar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>ynda 1-nji orna mynasyp boldy.</w:t>
      </w:r>
    </w:p>
    <w:p w14:paraId="3B321B32" w14:textId="77777777" w:rsidR="00ED51E3" w:rsidRPr="00ED51E3" w:rsidRDefault="00ED51E3" w:rsidP="00ED5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0C4A103A" w14:textId="6A17CEDB" w:rsidR="00ED51E3" w:rsidRDefault="00FF6174" w:rsidP="005B6E11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="00ED51E3" w:rsidRPr="00ED51E3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ylym-bilim ulgamynda innowasiýa we ylmy barlaglara aýratyn ähmiýet berýär. Mugallymlar we talyplar halkara ylmy žurnallarda makalalar çap edýärler. </w:t>
      </w:r>
      <w:r w:rsidR="004B4F96" w:rsidRPr="004B4F96">
        <w:rPr>
          <w:rFonts w:ascii="Times New Roman" w:eastAsia="Times New Roman" w:hAnsi="Times New Roman" w:cs="Times New Roman"/>
          <w:sz w:val="24"/>
          <w:szCs w:val="24"/>
          <w:lang w:val="tk-TM"/>
        </w:rPr>
        <w:t>Uniwersitet halkara ylmy-amaly konferensiýalary guraýar, Türkmenistanyň ösüşi we global meseleleri dürli nukdaýnazardan ara alyp maslahatlaşmak üçin platforma hödürleýär.</w:t>
      </w:r>
    </w:p>
    <w:p w14:paraId="2E679315" w14:textId="65B7A214" w:rsidR="00A744B7" w:rsidRPr="00ED51E3" w:rsidRDefault="00A744B7" w:rsidP="005B6E11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A744B7">
        <w:rPr>
          <w:rFonts w:ascii="Times New Roman" w:eastAsia="Times New Roman" w:hAnsi="Times New Roman" w:cs="Times New Roman"/>
          <w:sz w:val="24"/>
          <w:szCs w:val="24"/>
          <w:lang w:val="tk-TM"/>
        </w:rPr>
        <w:lastRenderedPageBreak/>
        <w:t>Talyplar we mugallymlar, türkmen ýaşlarynyň arasynda geçirilen ylmy işleriň bäsleşigine gatnaşyp,</w:t>
      </w:r>
      <w:r w:rsidR="002C2CAA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ylmy-</w:t>
      </w:r>
      <w:r w:rsidRPr="00A744B7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gözlegleri </w:t>
      </w:r>
      <w:r w:rsidR="00D745D8">
        <w:rPr>
          <w:rFonts w:ascii="Times New Roman" w:eastAsia="Times New Roman" w:hAnsi="Times New Roman" w:cs="Times New Roman"/>
          <w:sz w:val="24"/>
          <w:szCs w:val="24"/>
          <w:lang w:val="tk-TM"/>
        </w:rPr>
        <w:t>alyp barýarlar.</w:t>
      </w:r>
      <w:r w:rsidRPr="00A744B7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Ý</w:t>
      </w:r>
      <w:r w:rsidRPr="00A744B7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okary bilim ülňülerini </w:t>
      </w:r>
      <w:r w:rsidR="00D745D8">
        <w:rPr>
          <w:rFonts w:ascii="Times New Roman" w:eastAsia="Times New Roman" w:hAnsi="Times New Roman" w:cs="Times New Roman"/>
          <w:sz w:val="24"/>
          <w:szCs w:val="24"/>
          <w:lang w:val="tk-TM"/>
        </w:rPr>
        <w:t>üpjün etmek</w:t>
      </w:r>
      <w:r w:rsidRPr="00A744B7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üçin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Pr="00A744B7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mugallymlar üçin öňdebaryjy okuw</w:t>
      </w:r>
      <w:r w:rsidR="00263BB2">
        <w:rPr>
          <w:rFonts w:ascii="Times New Roman" w:eastAsia="Times New Roman" w:hAnsi="Times New Roman" w:cs="Times New Roman"/>
          <w:sz w:val="24"/>
          <w:szCs w:val="24"/>
          <w:lang w:val="tk-TM"/>
        </w:rPr>
        <w:t>-</w:t>
      </w:r>
      <w:r w:rsidRPr="00A744B7">
        <w:rPr>
          <w:rFonts w:ascii="Times New Roman" w:eastAsia="Times New Roman" w:hAnsi="Times New Roman" w:cs="Times New Roman"/>
          <w:sz w:val="24"/>
          <w:szCs w:val="24"/>
          <w:lang w:val="tk-TM"/>
        </w:rPr>
        <w:t>usuly</w:t>
      </w:r>
      <w:r w:rsidR="00263BB2">
        <w:rPr>
          <w:rFonts w:ascii="Times New Roman" w:eastAsia="Times New Roman" w:hAnsi="Times New Roman" w:cs="Times New Roman"/>
          <w:sz w:val="24"/>
          <w:szCs w:val="24"/>
          <w:lang w:val="tk-TM"/>
        </w:rPr>
        <w:t>ýet</w:t>
      </w:r>
      <w:r w:rsidRPr="00A744B7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we </w:t>
      </w:r>
      <w:r w:rsidR="00263BB2">
        <w:rPr>
          <w:rFonts w:ascii="Times New Roman" w:eastAsia="Times New Roman" w:hAnsi="Times New Roman" w:cs="Times New Roman"/>
          <w:sz w:val="24"/>
          <w:szCs w:val="24"/>
          <w:lang w:val="tk-TM"/>
        </w:rPr>
        <w:t>hünär</w:t>
      </w:r>
      <w:r w:rsidRPr="00A744B7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 w:rsidR="00263BB2">
        <w:rPr>
          <w:rFonts w:ascii="Times New Roman" w:eastAsia="Times New Roman" w:hAnsi="Times New Roman" w:cs="Times New Roman"/>
          <w:sz w:val="24"/>
          <w:szCs w:val="24"/>
          <w:lang w:val="tk-TM"/>
        </w:rPr>
        <w:t>taýýarlyklaryny artdyrmak maksady bilen</w:t>
      </w:r>
      <w:r w:rsidRPr="00A744B7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 w:rsidR="00263BB2">
        <w:rPr>
          <w:rFonts w:ascii="Times New Roman" w:eastAsia="Times New Roman" w:hAnsi="Times New Roman" w:cs="Times New Roman"/>
          <w:sz w:val="24"/>
          <w:szCs w:val="24"/>
          <w:lang w:val="tk-TM"/>
        </w:rPr>
        <w:t>yzygiderli okuw sapaklary guraýar</w:t>
      </w:r>
      <w:r w:rsidRPr="00A744B7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. Bu tagallalar </w:t>
      </w:r>
      <w:r w:rsidR="00263BB2"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Pr="00A744B7">
        <w:rPr>
          <w:rFonts w:ascii="Times New Roman" w:eastAsia="Times New Roman" w:hAnsi="Times New Roman" w:cs="Times New Roman"/>
          <w:sz w:val="24"/>
          <w:szCs w:val="24"/>
          <w:lang w:val="tk-TM"/>
        </w:rPr>
        <w:t>-</w:t>
      </w:r>
      <w:r w:rsidR="00263BB2">
        <w:rPr>
          <w:rFonts w:ascii="Times New Roman" w:eastAsia="Times New Roman" w:hAnsi="Times New Roman" w:cs="Times New Roman"/>
          <w:sz w:val="24"/>
          <w:szCs w:val="24"/>
          <w:lang w:val="tk-TM"/>
        </w:rPr>
        <w:t>ny</w:t>
      </w:r>
      <w:r w:rsidRPr="00A744B7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ň akademiki ussatlyk we innowasiýa merkezi hökmünde </w:t>
      </w:r>
      <w:r w:rsidR="00263BB2">
        <w:rPr>
          <w:rFonts w:ascii="Times New Roman" w:eastAsia="Times New Roman" w:hAnsi="Times New Roman" w:cs="Times New Roman"/>
          <w:sz w:val="24"/>
          <w:szCs w:val="24"/>
          <w:lang w:val="tk-TM"/>
        </w:rPr>
        <w:t>ornuny</w:t>
      </w:r>
      <w:r w:rsidRPr="00A744B7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güýçlendirýär.</w:t>
      </w:r>
    </w:p>
    <w:p w14:paraId="105D4A5A" w14:textId="77777777" w:rsidR="00ED51E3" w:rsidRPr="00ED51E3" w:rsidRDefault="00ED51E3" w:rsidP="00ED5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494C88FA" w14:textId="43F7D29D" w:rsidR="00ED51E3" w:rsidRDefault="004553BD" w:rsidP="004553B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4553B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Mundan başga-da,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uniwersitet</w:t>
      </w:r>
      <w:r w:rsidRPr="004553B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Türkmenistanyň baý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medeni-</w:t>
      </w:r>
      <w:r w:rsidRPr="004553B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mirasyny we milli </w:t>
      </w:r>
      <w:r w:rsidR="007657C8">
        <w:rPr>
          <w:rFonts w:ascii="Times New Roman" w:eastAsia="Times New Roman" w:hAnsi="Times New Roman" w:cs="Times New Roman"/>
          <w:sz w:val="24"/>
          <w:szCs w:val="24"/>
          <w:lang w:val="tk-TM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däp-dessurlaryny</w:t>
      </w:r>
      <w:r w:rsidRPr="004553B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wagyz-edýän</w:t>
      </w:r>
      <w:r w:rsidRPr="004553B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çäreleri guramak arkaly medeni we jemgyýetçilik gatnaşygyny işjeň ösdürýär. Uniwersitetde Türkmenistanyň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G</w:t>
      </w:r>
      <w:r w:rsidRPr="004553B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araşsyzlygy, Türkmenistanyň hemişelik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B</w:t>
      </w:r>
      <w:r w:rsidRPr="004553B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itaraplygy, Halkara Nowruz baýramy, Halkara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zenanla</w:t>
      </w:r>
      <w:r w:rsidRPr="004553BD">
        <w:rPr>
          <w:rFonts w:ascii="Times New Roman" w:eastAsia="Times New Roman" w:hAnsi="Times New Roman" w:cs="Times New Roman"/>
          <w:sz w:val="24"/>
          <w:szCs w:val="24"/>
          <w:lang w:val="tk-TM"/>
        </w:rPr>
        <w:t>r güni, Bilim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ler</w:t>
      </w:r>
      <w:r w:rsidRPr="004553B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we talyp ýaşlar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güni</w:t>
      </w:r>
      <w:r w:rsidRPr="004553B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ýaly möhüm wakalara bagyşlanan köp sanly çäreler geçirilýär. Bu dabaralar, talyplara we mugallymlara manyly </w:t>
      </w:r>
      <w:r w:rsidR="007657C8">
        <w:rPr>
          <w:rFonts w:ascii="Times New Roman" w:eastAsia="Times New Roman" w:hAnsi="Times New Roman" w:cs="Times New Roman"/>
          <w:sz w:val="24"/>
          <w:szCs w:val="24"/>
          <w:lang w:val="tk-TM"/>
        </w:rPr>
        <w:t>pikir alyşmalar</w:t>
      </w:r>
      <w:r w:rsidRPr="004553BD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we medeni alyş-çalyş üçin konsertleri, tegelek stol ara alyp maslahatlaşmalaryny, brifingleri we webinarlary öz içine alýar.</w:t>
      </w:r>
    </w:p>
    <w:p w14:paraId="4D33C906" w14:textId="77777777" w:rsidR="00D71E80" w:rsidRDefault="00D71E80" w:rsidP="004553B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1557B25F" w14:textId="788FE7F9" w:rsidR="00D71E80" w:rsidRDefault="00D71E80" w:rsidP="004553BD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tk-TM"/>
        </w:rPr>
      </w:pPr>
      <w:r w:rsidRPr="00D71E80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Bu wakalaryň üsti bilen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Pr="00D71E80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diňe bir Türkmenistanyň milli baýramçylyklarynyň ähmiýetini görkezmek bilen çäklenmän, eýsem akademiki jemgyýetinde agzybirlik we umumy şahsyýet duýgusyny ösdürýär.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Pr="00D71E80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akademiki gözlegler</w:t>
      </w:r>
      <w:r w:rsidR="00F343A1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bilen</w:t>
      </w:r>
      <w:r w:rsidRPr="00D71E80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medeni </w:t>
      </w:r>
      <w:r w:rsidR="00F343A1">
        <w:rPr>
          <w:rFonts w:ascii="Times New Roman" w:eastAsia="Times New Roman" w:hAnsi="Times New Roman" w:cs="Times New Roman"/>
          <w:sz w:val="24"/>
          <w:szCs w:val="24"/>
          <w:lang w:val="tk-TM"/>
        </w:rPr>
        <w:t>ýörelgeleriň üsti</w:t>
      </w:r>
      <w:r w:rsidRPr="00D71E80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bilen, talyplaryň dünýä jemgyýetçiligine goşant goşmaga taýynlyk görüp,</w:t>
      </w:r>
      <w:r w:rsidR="00F343A1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medeni</w:t>
      </w:r>
      <w:r w:rsidRPr="00D71E80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miras</w:t>
      </w:r>
      <w:r w:rsidR="00F343A1">
        <w:rPr>
          <w:rFonts w:ascii="Times New Roman" w:eastAsia="Times New Roman" w:hAnsi="Times New Roman" w:cs="Times New Roman"/>
          <w:sz w:val="24"/>
          <w:szCs w:val="24"/>
          <w:lang w:val="tk-TM"/>
        </w:rPr>
        <w:t>a sarpa goýmak</w:t>
      </w:r>
      <w:r w:rsidRPr="00D71E80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bilen çuňňur baglanyşykly bilimli şahsyýetler bolmagyny üpjün edýär.</w:t>
      </w:r>
    </w:p>
    <w:p w14:paraId="1949842E" w14:textId="77777777" w:rsidR="004553BD" w:rsidRPr="00ED51E3" w:rsidRDefault="004553BD" w:rsidP="004553BD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tk-TM"/>
        </w:rPr>
      </w:pPr>
    </w:p>
    <w:p w14:paraId="2A70CB20" w14:textId="4B4859F5" w:rsidR="00AD7FB9" w:rsidRPr="00ED51E3" w:rsidRDefault="00F343A1" w:rsidP="00F343A1">
      <w:pPr>
        <w:ind w:firstLine="360"/>
        <w:jc w:val="both"/>
        <w:rPr>
          <w:lang w:val="tk-TM"/>
        </w:rPr>
      </w:pPr>
      <w:r w:rsidRPr="00F343A1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Halkara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ynsanperwer ylymlary</w:t>
      </w:r>
      <w:r w:rsidRPr="00F343A1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we ösüş uniwersiteti, diňe bir Türkmenistanda däl, eýsem halkara derejesinde-de ýokary bilimde öňdebaryjy hökmünde özüni görkezdi. Dürli akademiki maksatnamalary, ajaýyp talyp üstünlikleri we strategiki halkara hyzmatdaşlygy bilen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Pr="00F343A1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Merkezi Aziýada bilimiň we ösüşiň geljegini kesgitlemäge dowam edýär. </w:t>
      </w:r>
      <w:r>
        <w:rPr>
          <w:rFonts w:ascii="Times New Roman" w:eastAsia="Times New Roman" w:hAnsi="Times New Roman" w:cs="Times New Roman"/>
          <w:sz w:val="24"/>
          <w:szCs w:val="24"/>
          <w:lang w:val="tk-TM"/>
        </w:rPr>
        <w:t>HYYÖU</w:t>
      </w:r>
      <w:r w:rsidRPr="00F343A1">
        <w:rPr>
          <w:rFonts w:ascii="Times New Roman" w:eastAsia="Times New Roman" w:hAnsi="Times New Roman" w:cs="Times New Roman"/>
          <w:sz w:val="24"/>
          <w:szCs w:val="24"/>
          <w:lang w:val="tk-TM"/>
        </w:rPr>
        <w:t xml:space="preserve"> akademiki kämillige, gözleglere we global hyzmatdaşlyga ygrarlylygy bilen, Türkmenistanyň we dünýä jemgyýetçiliginiň ösmegine we gülläp ösmegine goşant goşjak ýolbaşçylaryň we hünärmenleriň täze nesline ýol açýar.</w:t>
      </w:r>
    </w:p>
    <w:sectPr w:rsidR="00AD7FB9" w:rsidRPr="00ED51E3" w:rsidSect="00716E82">
      <w:pgSz w:w="11906" w:h="16838" w:code="9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EC5E4B"/>
    <w:multiLevelType w:val="hybridMultilevel"/>
    <w:tmpl w:val="80D62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04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E3"/>
    <w:rsid w:val="00165BAD"/>
    <w:rsid w:val="001B2C6D"/>
    <w:rsid w:val="001B7929"/>
    <w:rsid w:val="00263BB2"/>
    <w:rsid w:val="002C2CAA"/>
    <w:rsid w:val="003833FA"/>
    <w:rsid w:val="00402218"/>
    <w:rsid w:val="004553BD"/>
    <w:rsid w:val="004B4F96"/>
    <w:rsid w:val="005415B2"/>
    <w:rsid w:val="005536FF"/>
    <w:rsid w:val="00570F33"/>
    <w:rsid w:val="005845FD"/>
    <w:rsid w:val="00590C1C"/>
    <w:rsid w:val="005B6E11"/>
    <w:rsid w:val="005D784E"/>
    <w:rsid w:val="0065708E"/>
    <w:rsid w:val="00665F1E"/>
    <w:rsid w:val="006D16F2"/>
    <w:rsid w:val="006F6B81"/>
    <w:rsid w:val="00712077"/>
    <w:rsid w:val="00716E82"/>
    <w:rsid w:val="007657C8"/>
    <w:rsid w:val="007A3001"/>
    <w:rsid w:val="008871CC"/>
    <w:rsid w:val="00945AFB"/>
    <w:rsid w:val="009518C4"/>
    <w:rsid w:val="00964919"/>
    <w:rsid w:val="009803F0"/>
    <w:rsid w:val="009E5AC1"/>
    <w:rsid w:val="00A744B7"/>
    <w:rsid w:val="00AA615C"/>
    <w:rsid w:val="00AD3F23"/>
    <w:rsid w:val="00B0562F"/>
    <w:rsid w:val="00B56248"/>
    <w:rsid w:val="00B8547C"/>
    <w:rsid w:val="00BE3369"/>
    <w:rsid w:val="00C0300A"/>
    <w:rsid w:val="00CB2418"/>
    <w:rsid w:val="00CC364E"/>
    <w:rsid w:val="00D05ECF"/>
    <w:rsid w:val="00D60599"/>
    <w:rsid w:val="00D71E80"/>
    <w:rsid w:val="00D745D8"/>
    <w:rsid w:val="00DB30F5"/>
    <w:rsid w:val="00DF3614"/>
    <w:rsid w:val="00ED51E3"/>
    <w:rsid w:val="00F343A1"/>
    <w:rsid w:val="00FC1377"/>
    <w:rsid w:val="00FF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312B3"/>
  <w15:chartTrackingRefBased/>
  <w15:docId w15:val="{84DE68B6-3CD1-4F25-920E-5FB817AC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45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1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3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8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8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1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1326</Words>
  <Characters>7560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Charyyev</dc:creator>
  <cp:keywords/>
  <dc:description/>
  <cp:lastModifiedBy>Arslan Charyyev</cp:lastModifiedBy>
  <cp:revision>9</cp:revision>
  <dcterms:created xsi:type="dcterms:W3CDTF">2025-01-31T09:19:00Z</dcterms:created>
  <dcterms:modified xsi:type="dcterms:W3CDTF">2025-01-31T10:43:00Z</dcterms:modified>
</cp:coreProperties>
</file>