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A6" w:rsidRDefault="00641EA6" w:rsidP="00641EA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ain.</w:t>
      </w:r>
      <w:r>
        <w:t>j</w:t>
      </w:r>
      <w:r>
        <w:rPr>
          <w:rFonts w:hint="eastAsia"/>
        </w:rPr>
        <w:t xml:space="preserve">sp 및 기본 화면을 구성하는 파일들에서 틀어지는 기초 레이아웃 정리 </w:t>
      </w:r>
    </w:p>
    <w:p w:rsidR="00641EA6" w:rsidRDefault="00353AB1" w:rsidP="00641EA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최초 실행  시 브라우저 창 크기 변경(101</w:t>
      </w:r>
      <w:r w:rsidR="00C704AD">
        <w:rPr>
          <w:rFonts w:hint="eastAsia"/>
        </w:rPr>
        <w:t>6</w:t>
      </w:r>
      <w:r>
        <w:rPr>
          <w:rFonts w:hint="eastAsia"/>
        </w:rPr>
        <w:t>x579 -&gt; 1600x100)</w:t>
      </w:r>
      <w:r w:rsidR="00641EA6">
        <w:rPr>
          <w:rFonts w:hint="eastAsia"/>
        </w:rPr>
        <w:t>.</w:t>
      </w:r>
    </w:p>
    <w:p w:rsidR="00641EA6" w:rsidRDefault="00641EA6" w:rsidP="00641EA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layout 정리 작업 진행</w:t>
      </w:r>
      <w:r w:rsidR="008A277B">
        <w:rPr>
          <w:rFonts w:hint="eastAsia"/>
        </w:rPr>
        <w:t xml:space="preserve"> </w:t>
      </w:r>
    </w:p>
    <w:p w:rsidR="008A277B" w:rsidRDefault="008A277B" w:rsidP="008A277B">
      <w:pPr>
        <w:ind w:leftChars="580" w:left="1160"/>
        <w:rPr>
          <w:rFonts w:hint="eastAsia"/>
        </w:rPr>
      </w:pPr>
      <w:r>
        <w:rPr>
          <w:rFonts w:hint="eastAsia"/>
        </w:rPr>
        <w:t xml:space="preserve">엣지 브라우저에서는 받지 못하는 기존 </w:t>
      </w:r>
      <w:r w:rsidR="00ED371A">
        <w:rPr>
          <w:rFonts w:hint="eastAsia"/>
        </w:rPr>
        <w:t xml:space="preserve">dom </w:t>
      </w:r>
      <w:r>
        <w:rPr>
          <w:rFonts w:hint="eastAsia"/>
        </w:rPr>
        <w:t>구조</w:t>
      </w:r>
      <w:r w:rsidR="00ED371A">
        <w:rPr>
          <w:rFonts w:hint="eastAsia"/>
        </w:rPr>
        <w:t xml:space="preserve">와 css에 의해 무너져 있던 layout 을 현재 사용되고 있는 css 를 이용하여 복구 및 </w:t>
      </w:r>
      <w:r w:rsidR="00542D6D">
        <w:rPr>
          <w:rFonts w:hint="eastAsia"/>
        </w:rPr>
        <w:t>정리</w:t>
      </w:r>
      <w:r w:rsidR="00055C3C">
        <w:rPr>
          <w:rFonts w:hint="eastAsia"/>
        </w:rPr>
        <w:t xml:space="preserve"> (비노출 되어야 할 iframe 들 작업, 영역을 가지지 않아야 할 iframe 의 영역 정리 작업)</w:t>
      </w:r>
      <w:r w:rsidR="00684F71">
        <w:rPr>
          <w:rFonts w:hint="eastAsia"/>
        </w:rPr>
        <w:t>.</w:t>
      </w:r>
    </w:p>
    <w:p w:rsidR="00684F71" w:rsidRDefault="00F11718" w:rsidP="00F1171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거래화면 공통으로 왼쪽 메뉴바에 너무 붙어 있는 거래화면에 거리를 두어 너무 협소하게 보이는 것을 개선 할 수 있는지 검토 요청</w:t>
      </w:r>
      <w:r w:rsidR="009C31DE">
        <w:rPr>
          <w:rFonts w:hint="eastAsia"/>
        </w:rPr>
        <w:t>(luke)</w:t>
      </w:r>
      <w:r>
        <w:rPr>
          <w:rFonts w:hint="eastAsia"/>
        </w:rPr>
        <w:t>이 들어와 구조를 살펴 본 결과, 각 거래 화면에서 일일이 간격에 대한 부분을 추가한 class를 가장 상단의 dataform 부분에 추가하여 해당 부분을 추가 하기로 함.</w:t>
      </w:r>
    </w:p>
    <w:p w:rsidR="003E5392" w:rsidRDefault="003E5392" w:rsidP="00F1171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상단</w:t>
      </w:r>
      <w:r w:rsidR="000E190A">
        <w:rPr>
          <w:rFonts w:hint="eastAsia"/>
        </w:rPr>
        <w:t xml:space="preserve"> 거래</w:t>
      </w:r>
      <w:r>
        <w:rPr>
          <w:rFonts w:hint="eastAsia"/>
        </w:rPr>
        <w:t xml:space="preserve"> 타이틀 부분의 간격에 단위(px) 지정이 빠져 있어, 너무 붙어 있던 것을 본래의 간격으로 복원함.</w:t>
      </w:r>
    </w:p>
    <w:p w:rsidR="00353AB1" w:rsidRDefault="00353AB1" w:rsidP="00353AB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opmenu 복구 및 정리 작업</w:t>
      </w:r>
    </w:p>
    <w:p w:rsidR="00353AB1" w:rsidRDefault="00353AB1" w:rsidP="00353AB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기능하지 않는 탑 메뉴 및 (selectSingleNode, selectNodes 최신화 작업 및 leftmenu 부분의 dom을 object 에서 iframe 구조로 바꾸어 화면에 노출 시킴, script 개선으로 동작이 가능 하도록 조치함).</w:t>
      </w:r>
    </w:p>
    <w:p w:rsidR="00353AB1" w:rsidRDefault="00C704AD" w:rsidP="00353AB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각 버튼들의 위치가 틀어져 있던 것을 정리</w:t>
      </w:r>
      <w:r>
        <w:rPr>
          <w:rFonts w:hint="eastAsia"/>
        </w:rPr>
        <w:t xml:space="preserve"> 및 logout 버튼을 오른쪽 끝으로 위치를 고정 함.</w:t>
      </w:r>
    </w:p>
    <w:p w:rsidR="00451C65" w:rsidRDefault="00451C65" w:rsidP="00451C6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>eftmenu 복구 및 정리 작업</w:t>
      </w:r>
    </w:p>
    <w:p w:rsidR="00451C65" w:rsidRDefault="00451C65" w:rsidP="00451C65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구성 되지 않는 레프트 메뉴 부분의 기초 script 개선</w:t>
      </w:r>
    </w:p>
    <w:p w:rsidR="00451C65" w:rsidRDefault="00451C65" w:rsidP="00451C65">
      <w:pPr>
        <w:pStyle w:val="a5"/>
        <w:ind w:leftChars="0" w:left="1160"/>
        <w:rPr>
          <w:rFonts w:hint="eastAsia"/>
        </w:rPr>
      </w:pPr>
      <w:r>
        <w:rPr>
          <w:rFonts w:hint="eastAsia"/>
        </w:rPr>
        <w:t xml:space="preserve">동작하지 않던 </w:t>
      </w:r>
      <w:r>
        <w:rPr>
          <w:rFonts w:hint="eastAsia"/>
        </w:rPr>
        <w:t>object</w:t>
      </w:r>
      <w:r>
        <w:rPr>
          <w:rFonts w:hint="eastAsia"/>
        </w:rPr>
        <w:t xml:space="preserve"> 를 </w:t>
      </w:r>
      <w:r>
        <w:rPr>
          <w:rFonts w:hint="eastAsia"/>
        </w:rPr>
        <w:t>iframe 구조로 바꾸</w:t>
      </w:r>
      <w:r>
        <w:rPr>
          <w:rFonts w:hint="eastAsia"/>
        </w:rPr>
        <w:t>고 해당 부분의 생성 script 및 동작 script 를</w:t>
      </w:r>
    </w:p>
    <w:p w:rsidR="00451C65" w:rsidRDefault="00451C65" w:rsidP="00451C65">
      <w:pPr>
        <w:pStyle w:val="a5"/>
        <w:ind w:leftChars="0" w:left="1160"/>
        <w:rPr>
          <w:rFonts w:hint="eastAsia"/>
        </w:rPr>
      </w:pPr>
      <w:r>
        <w:rPr>
          <w:rFonts w:hint="eastAsia"/>
        </w:rPr>
        <w:t>개선하여 각 span 이 생성 및 노출 되도록 하여 복구함</w:t>
      </w:r>
    </w:p>
    <w:p w:rsidR="00451C65" w:rsidRDefault="00451C65" w:rsidP="00451C65">
      <w:pPr>
        <w:pStyle w:val="a5"/>
        <w:ind w:leftChars="0" w:left="1160"/>
        <w:rPr>
          <w:rFonts w:hint="eastAsia"/>
        </w:rPr>
      </w:pPr>
      <w:r>
        <w:rPr>
          <w:rFonts w:hint="eastAsia"/>
        </w:rPr>
        <w:t>(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leftMenu.jsp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중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makeTree(), makeSpan()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함수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수정</w:t>
      </w:r>
      <w:r>
        <w:rPr>
          <w:rFonts w:hint="eastAsia"/>
        </w:rPr>
        <w:t>).</w:t>
      </w:r>
    </w:p>
    <w:p w:rsidR="00905E20" w:rsidRDefault="00905E20" w:rsidP="00905E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거래번호 24000 복구 및 정리 작업</w:t>
      </w:r>
      <w:bookmarkStart w:id="0" w:name="_GoBack"/>
      <w:bookmarkEnd w:id="0"/>
    </w:p>
    <w:sectPr w:rsidR="00905E20" w:rsidSect="00641EA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5AF" w:rsidRDefault="007625AF" w:rsidP="00BC6948">
      <w:pPr>
        <w:spacing w:after="0" w:line="240" w:lineRule="auto"/>
      </w:pPr>
      <w:r>
        <w:separator/>
      </w:r>
    </w:p>
  </w:endnote>
  <w:endnote w:type="continuationSeparator" w:id="0">
    <w:p w:rsidR="007625AF" w:rsidRDefault="007625AF" w:rsidP="00BC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5AF" w:rsidRDefault="007625AF" w:rsidP="00BC6948">
      <w:pPr>
        <w:spacing w:after="0" w:line="240" w:lineRule="auto"/>
      </w:pPr>
      <w:r>
        <w:separator/>
      </w:r>
    </w:p>
  </w:footnote>
  <w:footnote w:type="continuationSeparator" w:id="0">
    <w:p w:rsidR="007625AF" w:rsidRDefault="007625AF" w:rsidP="00BC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34505"/>
    <w:multiLevelType w:val="hybridMultilevel"/>
    <w:tmpl w:val="54BC1D90"/>
    <w:lvl w:ilvl="0" w:tplc="544655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6DB15FF"/>
    <w:multiLevelType w:val="hybridMultilevel"/>
    <w:tmpl w:val="A954A7C8"/>
    <w:lvl w:ilvl="0" w:tplc="26A631E6">
      <w:start w:val="1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09"/>
    <w:rsid w:val="00055C3C"/>
    <w:rsid w:val="000A286D"/>
    <w:rsid w:val="000E190A"/>
    <w:rsid w:val="002158CC"/>
    <w:rsid w:val="00237862"/>
    <w:rsid w:val="002E5CE9"/>
    <w:rsid w:val="00353AB1"/>
    <w:rsid w:val="0037578D"/>
    <w:rsid w:val="003E5392"/>
    <w:rsid w:val="004003E9"/>
    <w:rsid w:val="00451C65"/>
    <w:rsid w:val="004C246B"/>
    <w:rsid w:val="00542D6D"/>
    <w:rsid w:val="005C50A4"/>
    <w:rsid w:val="00620AB2"/>
    <w:rsid w:val="00641EA6"/>
    <w:rsid w:val="00684F71"/>
    <w:rsid w:val="007625AF"/>
    <w:rsid w:val="007A1909"/>
    <w:rsid w:val="007F7F3B"/>
    <w:rsid w:val="008A277B"/>
    <w:rsid w:val="008E26F7"/>
    <w:rsid w:val="00905E20"/>
    <w:rsid w:val="009C31DE"/>
    <w:rsid w:val="00A25365"/>
    <w:rsid w:val="00AC598E"/>
    <w:rsid w:val="00BC6948"/>
    <w:rsid w:val="00C704AD"/>
    <w:rsid w:val="00D9253A"/>
    <w:rsid w:val="00ED371A"/>
    <w:rsid w:val="00F1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94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6948"/>
  </w:style>
  <w:style w:type="paragraph" w:styleId="a4">
    <w:name w:val="footer"/>
    <w:basedOn w:val="a"/>
    <w:link w:val="Char0"/>
    <w:uiPriority w:val="99"/>
    <w:unhideWhenUsed/>
    <w:rsid w:val="00BC694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6948"/>
  </w:style>
  <w:style w:type="paragraph" w:styleId="a5">
    <w:name w:val="List Paragraph"/>
    <w:basedOn w:val="a"/>
    <w:uiPriority w:val="34"/>
    <w:qFormat/>
    <w:rsid w:val="00641E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94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6948"/>
  </w:style>
  <w:style w:type="paragraph" w:styleId="a4">
    <w:name w:val="footer"/>
    <w:basedOn w:val="a"/>
    <w:link w:val="Char0"/>
    <w:uiPriority w:val="99"/>
    <w:unhideWhenUsed/>
    <w:rsid w:val="00BC694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6948"/>
  </w:style>
  <w:style w:type="paragraph" w:styleId="a5">
    <w:name w:val="List Paragraph"/>
    <w:basedOn w:val="a"/>
    <w:uiPriority w:val="34"/>
    <w:qFormat/>
    <w:rsid w:val="00641E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</dc:creator>
  <cp:keywords/>
  <dc:description/>
  <cp:lastModifiedBy>EK</cp:lastModifiedBy>
  <cp:revision>285</cp:revision>
  <dcterms:created xsi:type="dcterms:W3CDTF">2024-07-08T06:48:00Z</dcterms:created>
  <dcterms:modified xsi:type="dcterms:W3CDTF">2024-07-08T08:07:00Z</dcterms:modified>
</cp:coreProperties>
</file>