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2C33" w14:textId="77777777" w:rsidR="00E478EF" w:rsidRDefault="00E478EF" w:rsidP="00E478EF">
      <w:pPr>
        <w:jc w:val="center"/>
        <w:rPr>
          <w:rFonts w:ascii="맑은 고딕" w:eastAsia="맑은 고딕" w:hAnsi="맑은 고딕"/>
          <w:b/>
          <w:bCs/>
          <w:sz w:val="36"/>
          <w:szCs w:val="36"/>
        </w:rPr>
      </w:pPr>
    </w:p>
    <w:p w14:paraId="506E4FBC" w14:textId="77777777" w:rsidR="00E478EF" w:rsidRDefault="00E478EF" w:rsidP="00E478EF">
      <w:pPr>
        <w:jc w:val="center"/>
        <w:rPr>
          <w:rFonts w:ascii="맑은 고딕" w:eastAsia="맑은 고딕" w:hAnsi="맑은 고딕"/>
          <w:b/>
          <w:bCs/>
          <w:sz w:val="36"/>
          <w:szCs w:val="36"/>
        </w:rPr>
      </w:pPr>
    </w:p>
    <w:p w14:paraId="7DC7C2C5" w14:textId="22CA92CC" w:rsidR="00FA3297" w:rsidRPr="00E478EF" w:rsidRDefault="00E478EF" w:rsidP="00E478EF">
      <w:pPr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E478EF">
        <w:rPr>
          <w:rFonts w:ascii="맑은 고딕" w:eastAsia="맑은 고딕" w:hAnsi="맑은 고딕" w:hint="eastAsia"/>
          <w:b/>
          <w:bCs/>
          <w:sz w:val="36"/>
          <w:szCs w:val="36"/>
        </w:rPr>
        <w:t>역량강화 학습 계획서</w:t>
      </w:r>
    </w:p>
    <w:p w14:paraId="7B43F534" w14:textId="32F5BEE8" w:rsidR="00E478EF" w:rsidRDefault="00E478EF"/>
    <w:p w14:paraId="18A99B6E" w14:textId="3DBC99F0" w:rsidR="00E478EF" w:rsidRDefault="00E478EF"/>
    <w:p w14:paraId="076A50E7" w14:textId="14AE50B0" w:rsidR="00E478EF" w:rsidRDefault="00E478EF"/>
    <w:p w14:paraId="7E5A2E33" w14:textId="64AB588E" w:rsidR="00E478EF" w:rsidRDefault="00E478EF"/>
    <w:p w14:paraId="1C712D82" w14:textId="3CEB999C" w:rsidR="00E478EF" w:rsidRDefault="00E478EF"/>
    <w:p w14:paraId="3570D728" w14:textId="44FAD912" w:rsidR="00E478EF" w:rsidRDefault="00E478EF"/>
    <w:p w14:paraId="66666293" w14:textId="00E095D8" w:rsidR="00E478EF" w:rsidRDefault="00E478EF"/>
    <w:p w14:paraId="42E13D49" w14:textId="55F8EDBD" w:rsidR="00E478EF" w:rsidRDefault="00E478EF"/>
    <w:p w14:paraId="49C55742" w14:textId="32B15286" w:rsidR="00E478EF" w:rsidRDefault="00E478EF"/>
    <w:p w14:paraId="57B7A676" w14:textId="3B79D728" w:rsidR="00E478EF" w:rsidRDefault="00E478EF"/>
    <w:p w14:paraId="4C3FEEA6" w14:textId="4BB33D55" w:rsidR="00E478EF" w:rsidRDefault="00E478EF"/>
    <w:p w14:paraId="3644B65A" w14:textId="051477AF" w:rsidR="00E478EF" w:rsidRDefault="00E478EF"/>
    <w:p w14:paraId="7D403802" w14:textId="23B190DA" w:rsidR="00E478EF" w:rsidRDefault="00E478EF"/>
    <w:p w14:paraId="6E0EB2DD" w14:textId="44F0C6EA" w:rsidR="00E478EF" w:rsidRDefault="00E478EF"/>
    <w:p w14:paraId="640BD7F2" w14:textId="3568500F" w:rsidR="00E478EF" w:rsidRDefault="00E478EF"/>
    <w:p w14:paraId="7DD40D90" w14:textId="4B193D68" w:rsidR="00E478EF" w:rsidRDefault="00E478EF"/>
    <w:p w14:paraId="22558E6F" w14:textId="4745EF06" w:rsidR="00E478EF" w:rsidRDefault="00E478EF"/>
    <w:p w14:paraId="60EF8395" w14:textId="5F97D321" w:rsidR="00E478EF" w:rsidRDefault="00E478EF"/>
    <w:p w14:paraId="5E8B7752" w14:textId="276D78EE" w:rsidR="00E478EF" w:rsidRDefault="00E478EF"/>
    <w:p w14:paraId="2DC50AC5" w14:textId="7B3AE5E7" w:rsidR="00E478EF" w:rsidRDefault="00E478EF"/>
    <w:p w14:paraId="7F9E2D54" w14:textId="77777777" w:rsidR="00E478EF" w:rsidRDefault="00E478EF"/>
    <w:p w14:paraId="25C16817" w14:textId="723DEAFF" w:rsidR="00E478EF" w:rsidRDefault="00E478EF" w:rsidP="00E478EF">
      <w:pPr>
        <w:jc w:val="right"/>
      </w:pPr>
      <w:r>
        <w:rPr>
          <w:rFonts w:hint="eastAsia"/>
        </w:rPr>
        <w:t>김혁</w:t>
      </w:r>
    </w:p>
    <w:p w14:paraId="4C6D1FAA" w14:textId="39874372" w:rsidR="00E478EF" w:rsidRDefault="00E478EF" w:rsidP="00E478EF">
      <w:r>
        <w:lastRenderedPageBreak/>
        <w:t xml:space="preserve">2021 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14:paraId="15333758" w14:textId="5551AFD0" w:rsidR="00E478EF" w:rsidRDefault="00E478EF" w:rsidP="00E478EF">
      <w:pPr>
        <w:pStyle w:val="a3"/>
        <w:numPr>
          <w:ilvl w:val="0"/>
          <w:numId w:val="1"/>
        </w:numPr>
      </w:pPr>
      <w:r>
        <w:rPr>
          <w:rFonts w:hint="eastAsia"/>
        </w:rPr>
        <w:t>정보처리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proofErr w:type="gramStart"/>
      <w:r>
        <w:t>( 7</w:t>
      </w:r>
      <w:proofErr w:type="gramEnd"/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)</w:t>
      </w:r>
    </w:p>
    <w:p w14:paraId="4F6ACF0E" w14:textId="5F462858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</w:p>
    <w:p w14:paraId="21868E4A" w14:textId="59FDD713" w:rsidR="00E478EF" w:rsidRDefault="00E478EF" w:rsidP="00E478EF">
      <w:pPr>
        <w:pStyle w:val="a3"/>
        <w:numPr>
          <w:ilvl w:val="0"/>
          <w:numId w:val="1"/>
        </w:numPr>
      </w:pPr>
      <w:r>
        <w:rPr>
          <w:rFonts w:hint="eastAsia"/>
        </w:rPr>
        <w:t>이산수학</w:t>
      </w:r>
    </w:p>
    <w:p w14:paraId="7A30DB3A" w14:textId="1B424031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연계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</w:p>
    <w:p w14:paraId="57A54FFF" w14:textId="301320B9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>(</w:t>
      </w:r>
      <w:r>
        <w:rPr>
          <w:rFonts w:hint="eastAsia"/>
        </w:rPr>
        <w:t>유튜브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14:paraId="68DB3870" w14:textId="6871CE53" w:rsidR="00E478EF" w:rsidRDefault="00E478EF" w:rsidP="00E478EF">
      <w:pPr>
        <w:pStyle w:val="a3"/>
        <w:numPr>
          <w:ilvl w:val="0"/>
          <w:numId w:val="1"/>
        </w:numPr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</w:p>
    <w:p w14:paraId="71054574" w14:textId="0D7ED9FF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자료구조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t>NODE</w:t>
      </w:r>
    </w:p>
    <w:p w14:paraId="567DB79E" w14:textId="018714D1" w:rsidR="00E478EF" w:rsidRDefault="00E478EF" w:rsidP="00E478EF">
      <w:pPr>
        <w:pStyle w:val="a3"/>
        <w:numPr>
          <w:ilvl w:val="1"/>
          <w:numId w:val="1"/>
        </w:numPr>
      </w:pPr>
      <w:r>
        <w:t>2021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월부터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36364728" w14:textId="555D6DC7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영상강의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7C493BD6" w14:textId="533A1BC3" w:rsidR="00E478EF" w:rsidRDefault="00E478EF" w:rsidP="00E478EF">
      <w:pPr>
        <w:pStyle w:val="a3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개론</w:t>
      </w:r>
    </w:p>
    <w:p w14:paraId="7747E56C" w14:textId="4C5174ED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6BFF872E" w14:textId="26392C7B" w:rsidR="00E478EF" w:rsidRDefault="00E478EF" w:rsidP="00E478EF">
      <w:pPr>
        <w:pStyle w:val="a3"/>
        <w:numPr>
          <w:ilvl w:val="0"/>
          <w:numId w:val="1"/>
        </w:numPr>
      </w:pP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주언어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선정</w:t>
      </w:r>
    </w:p>
    <w:p w14:paraId="7A6C3682" w14:textId="1EEF0928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주언어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533F0817" w14:textId="27426C20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이전까지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>,</w:t>
      </w:r>
      <w:r>
        <w:t xml:space="preserve"> Node.js </w:t>
      </w:r>
    </w:p>
    <w:p w14:paraId="3A3AC537" w14:textId="312BEA9A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7CD3F507" w14:textId="52A571C0" w:rsidR="00E478EF" w:rsidRDefault="00E478EF" w:rsidP="00E478EF">
      <w:pPr>
        <w:pStyle w:val="a3"/>
        <w:numPr>
          <w:ilvl w:val="0"/>
          <w:numId w:val="1"/>
        </w:numPr>
      </w:pPr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운영체제</w:t>
      </w:r>
    </w:p>
    <w:p w14:paraId="3009A339" w14:textId="72EB668A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4BC9A2FD" w14:textId="32378AE4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</w:p>
    <w:p w14:paraId="17D81AE8" w14:textId="0F014801" w:rsidR="00E478EF" w:rsidRDefault="00E478EF" w:rsidP="00E478EF">
      <w:pPr>
        <w:pStyle w:val="a3"/>
        <w:numPr>
          <w:ilvl w:val="0"/>
          <w:numId w:val="1"/>
        </w:numPr>
      </w:pPr>
      <w:r>
        <w:t xml:space="preserve">TCP/IP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</w:p>
    <w:p w14:paraId="3F340549" w14:textId="043730B1" w:rsidR="00E478EF" w:rsidRDefault="00E478EF" w:rsidP="00E478EF">
      <w:pPr>
        <w:pStyle w:val="a3"/>
        <w:numPr>
          <w:ilvl w:val="1"/>
          <w:numId w:val="1"/>
        </w:numPr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영상강의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545395D8" w14:textId="46C3A399" w:rsidR="00E478EF" w:rsidRDefault="00E478EF" w:rsidP="00E478EF"/>
    <w:p w14:paraId="5A67ED30" w14:textId="600324A6" w:rsidR="00E478EF" w:rsidRDefault="00E478EF" w:rsidP="00E478EF"/>
    <w:p w14:paraId="73A1E8D1" w14:textId="256D8513" w:rsidR="00E478EF" w:rsidRDefault="00E478EF" w:rsidP="00E478EF"/>
    <w:p w14:paraId="7596FA26" w14:textId="3C077240" w:rsidR="00E478EF" w:rsidRDefault="00E478EF" w:rsidP="00E478EF"/>
    <w:p w14:paraId="04B6D134" w14:textId="74846418" w:rsidR="00E478EF" w:rsidRDefault="00E478EF" w:rsidP="00E478EF"/>
    <w:p w14:paraId="1600F35E" w14:textId="3D85205C" w:rsidR="00E478EF" w:rsidRDefault="00E478EF" w:rsidP="00E478EF"/>
    <w:p w14:paraId="373740A4" w14:textId="5DB79789" w:rsidR="00E478EF" w:rsidRDefault="00E478EF" w:rsidP="00E478EF"/>
    <w:p w14:paraId="673D594E" w14:textId="3797ECD0" w:rsidR="00E478EF" w:rsidRDefault="00E478EF" w:rsidP="00E478EF"/>
    <w:p w14:paraId="5A64BB7B" w14:textId="6BEFABC0" w:rsidR="00E478EF" w:rsidRDefault="00E478EF" w:rsidP="00E478EF">
      <w:r>
        <w:lastRenderedPageBreak/>
        <w:t>2022</w:t>
      </w:r>
      <w:r>
        <w:rPr>
          <w:rFonts w:hint="eastAsia"/>
        </w:rPr>
        <w:t>년</w:t>
      </w:r>
    </w:p>
    <w:p w14:paraId="649CE819" w14:textId="2E1C5E0C" w:rsidR="00E478EF" w:rsidRDefault="00E478EF" w:rsidP="00E478EF">
      <w:pPr>
        <w:pStyle w:val="a3"/>
        <w:numPr>
          <w:ilvl w:val="0"/>
          <w:numId w:val="2"/>
        </w:numPr>
      </w:pPr>
      <w:r>
        <w:t>2021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자격증외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연장</w:t>
      </w:r>
    </w:p>
    <w:p w14:paraId="1150C323" w14:textId="1496BBBD" w:rsidR="00E478EF" w:rsidRDefault="00E478EF" w:rsidP="00E478EF">
      <w:pPr>
        <w:pStyle w:val="a3"/>
        <w:numPr>
          <w:ilvl w:val="0"/>
          <w:numId w:val="2"/>
        </w:numPr>
      </w:pPr>
      <w:r>
        <w:rPr>
          <w:rFonts w:hint="eastAsia"/>
        </w:rPr>
        <w:t>대학원</w:t>
      </w:r>
      <w:r>
        <w:rPr>
          <w:rFonts w:hint="eastAsia"/>
        </w:rPr>
        <w:t>(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미정</w:t>
      </w:r>
      <w:r>
        <w:rPr>
          <w:rFonts w:hint="eastAsia"/>
        </w:rPr>
        <w:t>)</w:t>
      </w:r>
    </w:p>
    <w:p w14:paraId="75ACFDD3" w14:textId="22F03BAF" w:rsidR="00E478EF" w:rsidRDefault="00E478EF" w:rsidP="00E478EF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대학원</w:t>
      </w:r>
      <w:r>
        <w:rPr>
          <w:rFonts w:hint="eastAsia"/>
        </w:rPr>
        <w:t xml:space="preserve"> </w:t>
      </w:r>
      <w:r>
        <w:rPr>
          <w:rFonts w:hint="eastAsia"/>
        </w:rPr>
        <w:t>진학에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미정인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sectPr w:rsidR="00E478E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361F2"/>
    <w:multiLevelType w:val="hybridMultilevel"/>
    <w:tmpl w:val="7158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E55C2"/>
    <w:multiLevelType w:val="hybridMultilevel"/>
    <w:tmpl w:val="C6402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EF"/>
    <w:rsid w:val="001F603A"/>
    <w:rsid w:val="00E478EF"/>
    <w:rsid w:val="00E8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CBA5"/>
  <w15:chartTrackingRefBased/>
  <w15:docId w15:val="{0DB500FE-FFBC-49BD-9F79-D54BC6FC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혁</dc:creator>
  <cp:keywords/>
  <dc:description/>
  <cp:lastModifiedBy>김 혁</cp:lastModifiedBy>
  <cp:revision>1</cp:revision>
  <dcterms:created xsi:type="dcterms:W3CDTF">2021-01-06T16:46:00Z</dcterms:created>
  <dcterms:modified xsi:type="dcterms:W3CDTF">2021-01-06T16:52:00Z</dcterms:modified>
</cp:coreProperties>
</file>