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7C0" w:rsidRPr="001827C0" w:rsidRDefault="001827C0" w:rsidP="001827C0">
      <w:pPr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직방</w:t>
      </w:r>
    </w:p>
    <w:p w:rsidR="001827C0" w:rsidRDefault="001827C0" w:rsidP="001827C0">
      <w:r>
        <w:rPr>
          <w:noProof/>
        </w:rPr>
        <w:drawing>
          <wp:inline distT="0" distB="0" distL="0" distR="0" wp14:anchorId="15E4F7B6" wp14:editId="0BFFD0EB">
            <wp:extent cx="5731510" cy="50368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직방 방 내놓기</w:t>
      </w:r>
    </w:p>
    <w:p w:rsidR="001827C0" w:rsidRDefault="001827C0" w:rsidP="001827C0">
      <w:pPr>
        <w:rPr>
          <w:noProof/>
        </w:rPr>
      </w:pPr>
    </w:p>
    <w:p w:rsidR="001827C0" w:rsidRDefault="001827C0" w:rsidP="001827C0">
      <w:r>
        <w:rPr>
          <w:noProof/>
        </w:rPr>
        <w:drawing>
          <wp:inline distT="0" distB="0" distL="0" distR="0" wp14:anchorId="6FFE8C01" wp14:editId="134DEAE4">
            <wp:extent cx="5731510" cy="2559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직방 페이지 카테고리</w:t>
      </w:r>
    </w:p>
    <w:p w:rsidR="001827C0" w:rsidRDefault="001827C0" w:rsidP="001827C0">
      <w:r>
        <w:rPr>
          <w:rFonts w:hint="eastAsia"/>
        </w:rPr>
        <w:t xml:space="preserve">아파트 </w:t>
      </w:r>
      <w:r>
        <w:t xml:space="preserve">– </w:t>
      </w:r>
      <w:r>
        <w:rPr>
          <w:rFonts w:hint="eastAsia"/>
        </w:rPr>
        <w:t xml:space="preserve">빌라 투룸 </w:t>
      </w:r>
      <w:r>
        <w:t xml:space="preserve">– </w:t>
      </w:r>
      <w:r>
        <w:rPr>
          <w:rFonts w:hint="eastAsia"/>
        </w:rPr>
        <w:t xml:space="preserve">원룸 </w:t>
      </w:r>
      <w:r>
        <w:t xml:space="preserve">– </w:t>
      </w:r>
      <w:r>
        <w:rPr>
          <w:rFonts w:hint="eastAsia"/>
        </w:rPr>
        <w:t xml:space="preserve">오피스텔 </w:t>
      </w:r>
      <w:r>
        <w:t xml:space="preserve">– </w:t>
      </w:r>
      <w:r>
        <w:rPr>
          <w:rFonts w:hint="eastAsia"/>
        </w:rPr>
        <w:t xml:space="preserve">창업 </w:t>
      </w:r>
      <w:r>
        <w:t xml:space="preserve">/ </w:t>
      </w:r>
      <w:r>
        <w:rPr>
          <w:rFonts w:hint="eastAsia"/>
        </w:rPr>
        <w:t xml:space="preserve">사무실 </w:t>
      </w:r>
      <w:r>
        <w:t xml:space="preserve"> - </w:t>
      </w:r>
      <w:r>
        <w:rPr>
          <w:rFonts w:hint="eastAsia"/>
        </w:rPr>
        <w:t>중개사무소 가입 및 광고 문의</w:t>
      </w:r>
    </w:p>
    <w:p w:rsidR="001827C0" w:rsidRDefault="001827C0" w:rsidP="001827C0"/>
    <w:p w:rsidR="001827C0" w:rsidRDefault="001827C0" w:rsidP="001827C0">
      <w:r>
        <w:rPr>
          <w:noProof/>
        </w:rPr>
        <w:lastRenderedPageBreak/>
        <w:drawing>
          <wp:inline distT="0" distB="0" distL="0" distR="0" wp14:anchorId="2F38EF4A" wp14:editId="3640C825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noProof/>
        </w:rPr>
        <w:drawing>
          <wp:inline distT="0" distB="0" distL="0" distR="0" wp14:anchorId="6E4AFA3F" wp14:editId="4D6F35AD">
            <wp:extent cx="5731510" cy="388239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noProof/>
        </w:rPr>
        <w:lastRenderedPageBreak/>
        <w:drawing>
          <wp:inline distT="0" distB="0" distL="0" distR="0" wp14:anchorId="3E6B122D" wp14:editId="2CA52A81">
            <wp:extent cx="5731510" cy="142430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직방 마케팅</w:t>
      </w:r>
    </w:p>
    <w:p w:rsidR="00F66068" w:rsidRDefault="00F66068" w:rsidP="001827C0">
      <w:r>
        <w:rPr>
          <w:rFonts w:hint="eastAsia"/>
        </w:rPr>
        <w:t xml:space="preserve">신한은행 </w:t>
      </w:r>
      <w:r>
        <w:t xml:space="preserve">MOU </w:t>
      </w:r>
      <w:r>
        <w:rPr>
          <w:rFonts w:hint="eastAsia"/>
        </w:rPr>
        <w:t>체결</w:t>
      </w:r>
    </w:p>
    <w:p w:rsidR="00F66068" w:rsidRDefault="00F66068" w:rsidP="001827C0">
      <w:pPr>
        <w:rPr>
          <w:rFonts w:hint="eastAsia"/>
        </w:rPr>
      </w:pPr>
      <w:r w:rsidRPr="00F66068">
        <w:t>https://www.edaily.co.kr/news/read?newsId=03312806625839768&amp;mediaCodeNo=257&amp;OutLnkChk=Y</w:t>
      </w: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Default="001827C0" w:rsidP="001827C0">
      <w:pPr>
        <w:rPr>
          <w:b/>
          <w:sz w:val="40"/>
          <w:szCs w:val="40"/>
        </w:rPr>
      </w:pPr>
    </w:p>
    <w:p w:rsidR="001827C0" w:rsidRPr="001827C0" w:rsidRDefault="001827C0" w:rsidP="001827C0">
      <w:pPr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다방</w:t>
      </w:r>
    </w:p>
    <w:p w:rsidR="001827C0" w:rsidRDefault="001827C0" w:rsidP="001827C0">
      <w:r>
        <w:rPr>
          <w:noProof/>
        </w:rPr>
        <w:drawing>
          <wp:inline distT="0" distB="0" distL="0" distR="0" wp14:anchorId="575C6EC1" wp14:editId="1011BE6E">
            <wp:extent cx="5731510" cy="17614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다방 쉬운방찾기</w:t>
      </w:r>
    </w:p>
    <w:p w:rsidR="001827C0" w:rsidRDefault="001827C0" w:rsidP="001827C0"/>
    <w:p w:rsidR="001827C0" w:rsidRDefault="001827C0" w:rsidP="001827C0">
      <w:r>
        <w:rPr>
          <w:noProof/>
        </w:rPr>
        <w:drawing>
          <wp:inline distT="0" distB="0" distL="0" distR="0" wp14:anchorId="13C32D0C" wp14:editId="41A3E9D8">
            <wp:extent cx="5731510" cy="30549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/>
    <w:p w:rsidR="001827C0" w:rsidRDefault="001827C0" w:rsidP="001827C0">
      <w:r>
        <w:rPr>
          <w:noProof/>
        </w:rPr>
        <w:lastRenderedPageBreak/>
        <w:drawing>
          <wp:inline distT="0" distB="0" distL="0" distR="0" wp14:anchorId="484EDE0F" wp14:editId="14A9B015">
            <wp:extent cx="5731510" cy="9721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다방 마케팅</w:t>
      </w:r>
    </w:p>
    <w:p w:rsidR="001827C0" w:rsidRDefault="001827C0" w:rsidP="001827C0"/>
    <w:p w:rsidR="001827C0" w:rsidRDefault="001827C0" w:rsidP="001827C0">
      <w:r>
        <w:rPr>
          <w:noProof/>
        </w:rPr>
        <w:drawing>
          <wp:inline distT="0" distB="0" distL="0" distR="0" wp14:anchorId="4CD4C5CF" wp14:editId="19B5682C">
            <wp:extent cx="5731510" cy="52997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다방 공인중개사 혜택</w:t>
      </w:r>
    </w:p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Default="001827C0" w:rsidP="001827C0"/>
    <w:p w:rsidR="001827C0" w:rsidRPr="00C65060" w:rsidRDefault="001827C0" w:rsidP="001827C0">
      <w:pPr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집토스</w:t>
      </w:r>
    </w:p>
    <w:p w:rsidR="001827C0" w:rsidRDefault="001827C0" w:rsidP="001827C0">
      <w:r>
        <w:rPr>
          <w:noProof/>
        </w:rPr>
        <w:drawing>
          <wp:inline distT="0" distB="0" distL="0" distR="0" wp14:anchorId="5F6A2EE2" wp14:editId="07957836">
            <wp:extent cx="3076575" cy="2162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r>
        <w:rPr>
          <w:rFonts w:hint="eastAsia"/>
        </w:rPr>
        <w:t>직영 공인중개사무소 운영</w:t>
      </w:r>
    </w:p>
    <w:p w:rsidR="001827C0" w:rsidRDefault="001827C0" w:rsidP="001827C0"/>
    <w:p w:rsidR="001827C0" w:rsidRDefault="001827C0" w:rsidP="001827C0">
      <w:r>
        <w:rPr>
          <w:noProof/>
        </w:rPr>
        <w:drawing>
          <wp:inline distT="0" distB="0" distL="0" distR="0" wp14:anchorId="0C315682" wp14:editId="5BD0771E">
            <wp:extent cx="5731510" cy="19316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Pr="0063093E" w:rsidRDefault="001827C0" w:rsidP="001827C0"/>
    <w:p w:rsidR="001827C0" w:rsidRPr="0063093E" w:rsidRDefault="001827C0" w:rsidP="001827C0">
      <w:r>
        <w:rPr>
          <w:noProof/>
        </w:rPr>
        <w:lastRenderedPageBreak/>
        <w:drawing>
          <wp:inline distT="0" distB="0" distL="0" distR="0" wp14:anchorId="67769516" wp14:editId="4B424901">
            <wp:extent cx="5731510" cy="83375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  <w:r>
        <w:tab/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</w:p>
    <w:p w:rsidR="001827C0" w:rsidRPr="00C65060" w:rsidRDefault="001827C0" w:rsidP="001827C0">
      <w:pPr>
        <w:tabs>
          <w:tab w:val="left" w:pos="2087"/>
        </w:tabs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호갱노노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noProof/>
        </w:rPr>
        <w:drawing>
          <wp:inline distT="0" distB="0" distL="0" distR="0" wp14:anchorId="48F7874D" wp14:editId="5B0E69F1">
            <wp:extent cx="4676775" cy="27432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>인근 매물중 인기매물 왕관 표시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noProof/>
        </w:rPr>
        <w:lastRenderedPageBreak/>
        <w:drawing>
          <wp:inline distT="0" distB="0" distL="0" distR="0" wp14:anchorId="53031BA4" wp14:editId="39483B4B">
            <wp:extent cx="3371850" cy="32956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>분양 재건축 경매 뉴스 소식 정보</w:t>
      </w:r>
    </w:p>
    <w:p w:rsidR="001827C0" w:rsidRDefault="001827C0" w:rsidP="001827C0">
      <w:pPr>
        <w:tabs>
          <w:tab w:val="left" w:pos="2087"/>
        </w:tabs>
      </w:pPr>
      <w:r>
        <w:rPr>
          <w:noProof/>
        </w:rPr>
        <w:drawing>
          <wp:inline distT="0" distB="0" distL="0" distR="0" wp14:anchorId="2317887C" wp14:editId="58DBC786">
            <wp:extent cx="5324475" cy="14859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</w:p>
    <w:p w:rsidR="001827C0" w:rsidRPr="00C65060" w:rsidRDefault="001827C0" w:rsidP="001827C0">
      <w:pPr>
        <w:tabs>
          <w:tab w:val="left" w:pos="2087"/>
        </w:tabs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한방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noProof/>
        </w:rPr>
        <w:lastRenderedPageBreak/>
        <w:drawing>
          <wp:inline distT="0" distB="0" distL="0" distR="0" wp14:anchorId="02824EA7" wp14:editId="5C101084">
            <wp:extent cx="5731510" cy="245618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 xml:space="preserve">급매 </w:t>
      </w:r>
      <w:r>
        <w:t xml:space="preserve">/ </w:t>
      </w:r>
      <w:r>
        <w:rPr>
          <w:rFonts w:hint="eastAsia"/>
        </w:rPr>
        <w:t>추천매물 정보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noProof/>
        </w:rPr>
        <w:drawing>
          <wp:inline distT="0" distB="0" distL="0" distR="0" wp14:anchorId="6F568C77" wp14:editId="6657B361">
            <wp:extent cx="5731510" cy="2425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>아파트 원,투룸 외 숙박 펜션 등의 다양한 카테고리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</w:p>
    <w:p w:rsidR="001827C0" w:rsidRPr="00C65060" w:rsidRDefault="001827C0" w:rsidP="001827C0">
      <w:pPr>
        <w:tabs>
          <w:tab w:val="left" w:pos="2087"/>
        </w:tabs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피터팬의 좋은방 구하기</w:t>
      </w:r>
    </w:p>
    <w:p w:rsidR="001827C0" w:rsidRDefault="001827C0" w:rsidP="001827C0">
      <w:pPr>
        <w:tabs>
          <w:tab w:val="left" w:pos="2087"/>
        </w:tabs>
      </w:pPr>
      <w:r>
        <w:rPr>
          <w:noProof/>
        </w:rPr>
        <w:lastRenderedPageBreak/>
        <w:drawing>
          <wp:inline distT="0" distB="0" distL="0" distR="0" wp14:anchorId="4D897DB5" wp14:editId="2EA8710E">
            <wp:extent cx="5731510" cy="3455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 xml:space="preserve">직거래와 중개 </w:t>
      </w:r>
      <w:r>
        <w:t>2</w:t>
      </w:r>
      <w:r>
        <w:rPr>
          <w:rFonts w:hint="eastAsia"/>
        </w:rPr>
        <w:t>가지 대분류</w:t>
      </w:r>
    </w:p>
    <w:p w:rsidR="001827C0" w:rsidRDefault="001827C0" w:rsidP="001827C0">
      <w:pPr>
        <w:tabs>
          <w:tab w:val="left" w:pos="2087"/>
        </w:tabs>
      </w:pPr>
      <w:r>
        <w:rPr>
          <w:noProof/>
        </w:rPr>
        <w:drawing>
          <wp:inline distT="0" distB="0" distL="0" distR="0" wp14:anchorId="0F05F9EF" wp14:editId="7352031D">
            <wp:extent cx="5731510" cy="27349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rFonts w:hint="eastAsia"/>
        </w:rPr>
        <w:t xml:space="preserve">카페 </w:t>
      </w:r>
      <w:r>
        <w:t xml:space="preserve">+ </w:t>
      </w:r>
      <w:r>
        <w:rPr>
          <w:rFonts w:hint="eastAsia"/>
        </w:rPr>
        <w:t xml:space="preserve">웹 </w:t>
      </w:r>
      <w:r>
        <w:t xml:space="preserve">+ </w:t>
      </w:r>
      <w:r>
        <w:rPr>
          <w:rFonts w:hint="eastAsia"/>
        </w:rPr>
        <w:t>앱 운영</w:t>
      </w:r>
    </w:p>
    <w:p w:rsidR="001827C0" w:rsidRDefault="001827C0" w:rsidP="001827C0">
      <w:pPr>
        <w:tabs>
          <w:tab w:val="left" w:pos="2087"/>
        </w:tabs>
      </w:pPr>
    </w:p>
    <w:p w:rsidR="001827C0" w:rsidRDefault="001827C0" w:rsidP="001827C0">
      <w:pPr>
        <w:tabs>
          <w:tab w:val="left" w:pos="2087"/>
        </w:tabs>
      </w:pPr>
      <w:r>
        <w:rPr>
          <w:noProof/>
        </w:rPr>
        <w:lastRenderedPageBreak/>
        <w:drawing>
          <wp:inline distT="0" distB="0" distL="0" distR="0" wp14:anchorId="2C4E5FB4" wp14:editId="55BA5315">
            <wp:extent cx="5731510" cy="8623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Pr="0063093E" w:rsidRDefault="001827C0" w:rsidP="001827C0">
      <w:pPr>
        <w:tabs>
          <w:tab w:val="left" w:pos="2087"/>
        </w:tabs>
      </w:pPr>
    </w:p>
    <w:p w:rsidR="00BD76CC" w:rsidRDefault="00BD76CC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>
      <w:r>
        <w:rPr>
          <w:rFonts w:hint="eastAsia"/>
        </w:rPr>
        <w:lastRenderedPageBreak/>
        <w:t xml:space="preserve">현재 </w:t>
      </w:r>
      <w:r>
        <w:t xml:space="preserve">VR </w:t>
      </w:r>
      <w:r>
        <w:rPr>
          <w:rFonts w:hint="eastAsia"/>
        </w:rPr>
        <w:t>서비스를 다수 운영중이나 왜곡현상이 많음(</w:t>
      </w:r>
      <w:r>
        <w:t xml:space="preserve"> </w:t>
      </w:r>
      <w:r>
        <w:rPr>
          <w:rFonts w:hint="eastAsia"/>
        </w:rPr>
        <w:t xml:space="preserve">기존 VR카메라로 촬영 </w:t>
      </w:r>
      <w:r>
        <w:t>)</w:t>
      </w:r>
    </w:p>
    <w:p w:rsidR="001827C0" w:rsidRDefault="001827C0">
      <w:r>
        <w:rPr>
          <w:rFonts w:hint="eastAsia"/>
        </w:rPr>
        <w:t>지역검색 -</w:t>
      </w:r>
      <w:r>
        <w:t xml:space="preserve">&gt; </w:t>
      </w:r>
      <w:r>
        <w:rPr>
          <w:rFonts w:hint="eastAsia"/>
        </w:rPr>
        <w:t xml:space="preserve">지역별 매물수 </w:t>
      </w:r>
      <w:r>
        <w:t xml:space="preserve">-&gt; </w:t>
      </w:r>
      <w:r>
        <w:rPr>
          <w:rFonts w:hint="eastAsia"/>
        </w:rPr>
        <w:t xml:space="preserve">매물확인 </w:t>
      </w:r>
      <w:r>
        <w:t xml:space="preserve">-&gt; </w:t>
      </w:r>
      <w:r>
        <w:rPr>
          <w:rFonts w:hint="eastAsia"/>
        </w:rPr>
        <w:t>공인중개사무소 -&gt; 계약진행 방식</w:t>
      </w:r>
    </w:p>
    <w:p w:rsidR="001827C0" w:rsidRDefault="001827C0">
      <w:r>
        <w:rPr>
          <w:rFonts w:hint="eastAsia"/>
        </w:rPr>
        <w:t>집을 계약하기위해 공인중개사무소의 위치를 파악하고 해당 공인중개사무소로 내방</w:t>
      </w:r>
    </w:p>
    <w:p w:rsidR="001827C0" w:rsidRDefault="001827C0">
      <w:r>
        <w:rPr>
          <w:rFonts w:hint="eastAsia"/>
        </w:rPr>
        <w:t xml:space="preserve">창업 및 사무실 관련 정보를 얻을 수 있음 </w:t>
      </w:r>
      <w:r w:rsidR="0034514A">
        <w:t>(</w:t>
      </w:r>
      <w:r w:rsidR="0034514A">
        <w:rPr>
          <w:rFonts w:hint="eastAsia"/>
        </w:rPr>
        <w:t>상가,점포에대한 정보는 현재 볼 수 있으나 사무실 공유오피스는 준비중)</w:t>
      </w:r>
    </w:p>
    <w:p w:rsidR="0034514A" w:rsidRDefault="0034514A">
      <w:r>
        <w:rPr>
          <w:rFonts w:hint="eastAsia"/>
        </w:rPr>
        <w:t>다방의경우 쉬운방찾기 카테고리</w:t>
      </w:r>
    </w:p>
    <w:p w:rsidR="0034514A" w:rsidRDefault="0034514A">
      <w:r>
        <w:rPr>
          <w:noProof/>
        </w:rPr>
        <w:drawing>
          <wp:inline distT="0" distB="0" distL="0" distR="0" wp14:anchorId="06DBEB71" wp14:editId="1EA51058">
            <wp:extent cx="5731510" cy="13258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4A" w:rsidRDefault="0034514A"/>
    <w:p w:rsidR="0034514A" w:rsidRDefault="0034514A" w:rsidP="0034514A">
      <w:pPr>
        <w:jc w:val="left"/>
      </w:pPr>
      <w:r>
        <w:t>+</w:t>
      </w:r>
      <w:r>
        <w:rPr>
          <w:rFonts w:hint="eastAsia"/>
        </w:rPr>
        <w:t>검색기능(공인중개사무소에 대한</w:t>
      </w:r>
      <w:r>
        <w:t xml:space="preserve"> </w:t>
      </w:r>
      <w:r>
        <w:rPr>
          <w:rFonts w:hint="eastAsia"/>
        </w:rPr>
        <w:t>위치표시)</w:t>
      </w:r>
      <w:r w:rsidRPr="003451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F73F5" wp14:editId="71543E98">
            <wp:extent cx="3552825" cy="21240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4A" w:rsidRDefault="0034514A"/>
    <w:p w:rsidR="0034514A" w:rsidRDefault="00102E87">
      <w:r>
        <w:rPr>
          <w:rFonts w:hint="eastAsia"/>
        </w:rPr>
        <w:t xml:space="preserve">카카오맵 사용 </w:t>
      </w:r>
      <w:r>
        <w:t>–</w:t>
      </w:r>
      <w:r>
        <w:rPr>
          <w:rFonts w:hint="eastAsia"/>
        </w:rPr>
        <w:t xml:space="preserve"> 직방</w:t>
      </w:r>
    </w:p>
    <w:p w:rsidR="00102E87" w:rsidRPr="0034514A" w:rsidRDefault="00102E87">
      <w:r>
        <w:rPr>
          <w:rFonts w:hint="eastAsia"/>
        </w:rPr>
        <w:t xml:space="preserve">구글맵 사용 </w:t>
      </w:r>
      <w:r>
        <w:t>–</w:t>
      </w:r>
      <w:r>
        <w:rPr>
          <w:rFonts w:hint="eastAsia"/>
        </w:rPr>
        <w:t>다방 마커클러스터링 기능(구글에서만 제공)</w:t>
      </w:r>
    </w:p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827C0" w:rsidRDefault="001827C0"/>
    <w:p w:rsidR="00102E87" w:rsidRDefault="00102E87"/>
    <w:p w:rsidR="00102E87" w:rsidRDefault="00102E87"/>
    <w:p w:rsidR="00102E87" w:rsidRDefault="00102E87"/>
    <w:p w:rsidR="00102E87" w:rsidRDefault="00102E87"/>
    <w:p w:rsidR="00102E87" w:rsidRDefault="00102E87"/>
    <w:p w:rsidR="00102E87" w:rsidRDefault="00102E87"/>
    <w:p w:rsidR="00102E87" w:rsidRDefault="00102E8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827C0" w:rsidTr="00406A1D">
        <w:tc>
          <w:tcPr>
            <w:tcW w:w="3005" w:type="dxa"/>
            <w:shd w:val="clear" w:color="auto" w:fill="FFFF00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3005" w:type="dxa"/>
            <w:shd w:val="clear" w:color="auto" w:fill="FFFF00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공인중개사</w:t>
            </w:r>
          </w:p>
        </w:tc>
        <w:tc>
          <w:tcPr>
            <w:tcW w:w="3006" w:type="dxa"/>
            <w:shd w:val="clear" w:color="auto" w:fill="FFFF00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1827C0" w:rsidTr="00406A1D">
        <w:trPr>
          <w:trHeight w:val="1063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날씨에 영향을 받지않고 외부 이동없이 공인중개사와의 일정이 가능함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1588</w:t>
            </w:r>
            <w:r>
              <w:t xml:space="preserve"> </w:t>
            </w:r>
            <w:r>
              <w:rPr>
                <w:rFonts w:hint="eastAsia"/>
              </w:rPr>
              <w:t>및 공유오피스로 주변 사람들의 도움 및 업무용 핸드폰 알람 등으로 놓치는 고객이 줄어든다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전자계약 /</w:t>
            </w:r>
            <w:r>
              <w:t xml:space="preserve"> </w:t>
            </w:r>
            <w:r>
              <w:rPr>
                <w:rFonts w:hint="eastAsia"/>
              </w:rPr>
              <w:t>3자통화 /1588</w:t>
            </w: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</w:t>
            </w:r>
          </w:p>
        </w:tc>
      </w:tr>
      <w:tr w:rsidR="001827C0" w:rsidTr="00406A1D"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 방문 시 오피스의 위치가 번화가 역 근처에 있어 방문하기가 매우 용이함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 입점 시 위치가 번화가 역 근처라 출퇴근에 용이함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</w:t>
            </w:r>
          </w:p>
        </w:tc>
      </w:tr>
      <w:tr w:rsidR="001827C0" w:rsidTr="00406A1D">
        <w:trPr>
          <w:trHeight w:val="1309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회의실,</w:t>
            </w:r>
            <w:r>
              <w:t xml:space="preserve"> </w:t>
            </w:r>
            <w:r>
              <w:rPr>
                <w:rFonts w:hint="eastAsia"/>
              </w:rPr>
              <w:t>다과 및 음료,</w:t>
            </w:r>
            <w:r>
              <w:t xml:space="preserve"> </w:t>
            </w:r>
            <w:r>
              <w:rPr>
                <w:rFonts w:hint="eastAsia"/>
              </w:rPr>
              <w:t>팩스,</w:t>
            </w:r>
            <w:r>
              <w:t xml:space="preserve"> </w:t>
            </w:r>
            <w:r>
              <w:rPr>
                <w:rFonts w:hint="eastAsia"/>
              </w:rPr>
              <w:t>그 외 사무에 필요한 도구들까지 사용가능 함 (플랫폼 매달 30만원으로 이용)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 /</w:t>
            </w:r>
            <w: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  <w:tr w:rsidR="001827C0" w:rsidTr="00406A1D">
        <w:trPr>
          <w:trHeight w:val="1202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>과 3D빌더로 직접 방문하지 않고 그 방에 컨디션을 파악 할 수 있음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>및 3D를 한번 등록 해놓고 관리만 하면 매번 고객이 올 때 마다 방문하는 시간이 줄어들어 업무에 용이함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VR/AR,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빌더</w:t>
            </w:r>
          </w:p>
        </w:tc>
      </w:tr>
      <w:tr w:rsidR="001827C0" w:rsidTr="00406A1D"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24시간 자신이 편한시간대에 집 매물 을 파악하고 거래할 수 있음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업무시간이 일정시간에 국한되지 않고 자유롭게 가능함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공유오피스 /3자통화 /</w:t>
            </w:r>
            <w:r>
              <w:t xml:space="preserve"> </w:t>
            </w:r>
            <w:r>
              <w:rPr>
                <w:rFonts w:hint="eastAsia"/>
              </w:rPr>
              <w:t>VR/AR</w:t>
            </w:r>
          </w:p>
        </w:tc>
      </w:tr>
      <w:tr w:rsidR="001827C0" w:rsidTr="00406A1D">
        <w:trPr>
          <w:trHeight w:val="1024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집을 사기 위해 대출을 받으러 은행과 공인중개사무소를 이동할 실질적인 이동시간이 사라짐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고객들의 정보를 파악할 필요없이 바로 대출 연계로 실제 계약 시간이 줄어듬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은행대출연계</w:t>
            </w:r>
          </w:p>
        </w:tc>
      </w:tr>
      <w:tr w:rsidR="001827C0" w:rsidTr="00406A1D"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집 거래 완료 및 그전 국토부 행안부 등에서 등기나 실제 방문하여 받아야할 서류들을 한번에 그 자리에서 받을 수 있음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공인중개사들에게 필요한 자료 및 매도 /</w:t>
            </w:r>
            <w:r>
              <w:t xml:space="preserve"> </w:t>
            </w:r>
            <w:r>
              <w:rPr>
                <w:rFonts w:hint="eastAsia"/>
              </w:rPr>
              <w:t>매수자들과의 필요한 서류를 이동 및 퀵 비용 부담없이 사용할 수 있음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행안부 /국토부 등 지방자치단체와의 연계</w:t>
            </w:r>
          </w:p>
        </w:tc>
      </w:tr>
      <w:tr w:rsidR="001827C0" w:rsidTr="00406A1D">
        <w:trPr>
          <w:trHeight w:val="431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거래수수료가 개선되어 보다 현명한 소비가 가능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거래수수료가 필요한 이유였던 중개사무소 운영 비용이 공유오피스 로 줄어들어 낮은 거래수수료 로 거래 가능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 xml:space="preserve">공유 오피스 </w:t>
            </w:r>
          </w:p>
        </w:tc>
      </w:tr>
      <w:tr w:rsidR="001827C0" w:rsidTr="00406A1D">
        <w:trPr>
          <w:trHeight w:val="423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부동산 투자 및 자신의 환경에 맞는 집 또는 토지를 구하고 싶을 경우 전문 컨설턴트와 연계되어 컨설팅</w:t>
            </w: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주변 인맥 컨설턴트들을 통한 2차 수익화 가능</w:t>
            </w: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  <w:r>
              <w:rPr>
                <w:rFonts w:hint="eastAsia"/>
              </w:rPr>
              <w:t>전문컨설팅</w:t>
            </w:r>
          </w:p>
        </w:tc>
      </w:tr>
      <w:tr w:rsidR="001827C0" w:rsidTr="00406A1D">
        <w:trPr>
          <w:trHeight w:val="273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</w:tc>
      </w:tr>
      <w:tr w:rsidR="001827C0" w:rsidTr="00406A1D">
        <w:trPr>
          <w:trHeight w:val="336"/>
        </w:trPr>
        <w:tc>
          <w:tcPr>
            <w:tcW w:w="3005" w:type="dxa"/>
          </w:tcPr>
          <w:p w:rsidR="001827C0" w:rsidRDefault="001827C0" w:rsidP="00406A1D">
            <w:pPr>
              <w:jc w:val="center"/>
            </w:pPr>
          </w:p>
        </w:tc>
        <w:tc>
          <w:tcPr>
            <w:tcW w:w="3005" w:type="dxa"/>
          </w:tcPr>
          <w:p w:rsidR="001827C0" w:rsidRDefault="001827C0" w:rsidP="00406A1D">
            <w:pPr>
              <w:jc w:val="center"/>
            </w:pPr>
          </w:p>
        </w:tc>
        <w:tc>
          <w:tcPr>
            <w:tcW w:w="3006" w:type="dxa"/>
          </w:tcPr>
          <w:p w:rsidR="001827C0" w:rsidRDefault="001827C0" w:rsidP="00406A1D">
            <w:pPr>
              <w:jc w:val="center"/>
            </w:pPr>
          </w:p>
        </w:tc>
      </w:tr>
    </w:tbl>
    <w:p w:rsidR="001827C0" w:rsidRDefault="001827C0"/>
    <w:p w:rsidR="00AD6A37" w:rsidRDefault="00AD6A37"/>
    <w:p w:rsidR="00AD6A37" w:rsidRDefault="00AD6A37">
      <w:r>
        <w:rPr>
          <w:rFonts w:hint="eastAsia"/>
        </w:rPr>
        <w:t>부연기능</w:t>
      </w:r>
    </w:p>
    <w:p w:rsidR="00AD6A37" w:rsidRDefault="00AD6A37"/>
    <w:p w:rsidR="00AD6A37" w:rsidRDefault="00AD6A37">
      <w:r>
        <w:rPr>
          <w:rFonts w:hint="eastAsia"/>
        </w:rPr>
        <w:t>집은 어디이고 회사는 어디이고 대학은 어디</w:t>
      </w:r>
    </w:p>
    <w:p w:rsidR="00AD6A37" w:rsidRDefault="00AD6A37">
      <w:r>
        <w:rPr>
          <w:rFonts w:hint="eastAsia"/>
        </w:rPr>
        <w:t xml:space="preserve">집 </w:t>
      </w:r>
      <w:r>
        <w:t xml:space="preserve">: </w:t>
      </w:r>
      <w:r>
        <w:rPr>
          <w:rFonts w:hint="eastAsia"/>
        </w:rPr>
        <w:t>안양</w:t>
      </w:r>
    </w:p>
    <w:p w:rsidR="00AD6A37" w:rsidRDefault="00AD6A37">
      <w:r>
        <w:rPr>
          <w:rFonts w:hint="eastAsia"/>
        </w:rPr>
        <w:t xml:space="preserve">회사 </w:t>
      </w:r>
      <w:r>
        <w:t xml:space="preserve">: </w:t>
      </w:r>
      <w:r>
        <w:rPr>
          <w:rFonts w:hint="eastAsia"/>
        </w:rPr>
        <w:t>강남</w:t>
      </w:r>
      <w:bookmarkStart w:id="0" w:name="_GoBack"/>
      <w:bookmarkEnd w:id="0"/>
    </w:p>
    <w:p w:rsidR="00AD6A37" w:rsidRDefault="00AD6A37">
      <w:r>
        <w:rPr>
          <w:rFonts w:hint="eastAsia"/>
        </w:rPr>
        <w:t xml:space="preserve">대학 </w:t>
      </w:r>
      <w:r>
        <w:t xml:space="preserve">: </w:t>
      </w:r>
      <w:r>
        <w:rPr>
          <w:rFonts w:hint="eastAsia"/>
        </w:rPr>
        <w:t>국민대학교</w:t>
      </w:r>
    </w:p>
    <w:p w:rsidR="00AD6A37" w:rsidRDefault="00AD6A37"/>
    <w:p w:rsidR="00AD6A37" w:rsidRDefault="00AD6A37">
      <w:pPr>
        <w:rPr>
          <w:rFonts w:hint="eastAsia"/>
        </w:rPr>
      </w:pPr>
      <w:r>
        <w:rPr>
          <w:rFonts w:hint="eastAsia"/>
        </w:rPr>
        <w:t>최적의 집찾아주기기능</w:t>
      </w:r>
    </w:p>
    <w:sectPr w:rsidR="00AD6A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756" w:rsidRDefault="00C45756" w:rsidP="001827C0">
      <w:pPr>
        <w:spacing w:after="0" w:line="240" w:lineRule="auto"/>
      </w:pPr>
      <w:r>
        <w:separator/>
      </w:r>
    </w:p>
  </w:endnote>
  <w:endnote w:type="continuationSeparator" w:id="0">
    <w:p w:rsidR="00C45756" w:rsidRDefault="00C45756" w:rsidP="00182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756" w:rsidRDefault="00C45756" w:rsidP="001827C0">
      <w:pPr>
        <w:spacing w:after="0" w:line="240" w:lineRule="auto"/>
      </w:pPr>
      <w:r>
        <w:separator/>
      </w:r>
    </w:p>
  </w:footnote>
  <w:footnote w:type="continuationSeparator" w:id="0">
    <w:p w:rsidR="00C45756" w:rsidRDefault="00C45756" w:rsidP="001827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C04"/>
    <w:rsid w:val="00102E87"/>
    <w:rsid w:val="001827C0"/>
    <w:rsid w:val="0034514A"/>
    <w:rsid w:val="007759B3"/>
    <w:rsid w:val="00AD6A37"/>
    <w:rsid w:val="00BD76CC"/>
    <w:rsid w:val="00C45756"/>
    <w:rsid w:val="00EE475C"/>
    <w:rsid w:val="00F16C04"/>
    <w:rsid w:val="00F6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9D933"/>
  <w15:chartTrackingRefBased/>
  <w15:docId w15:val="{49A1735A-2186-4ADB-878D-D8EF8C200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7C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27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827C0"/>
  </w:style>
  <w:style w:type="paragraph" w:styleId="a4">
    <w:name w:val="footer"/>
    <w:basedOn w:val="a"/>
    <w:link w:val="Char0"/>
    <w:uiPriority w:val="99"/>
    <w:unhideWhenUsed/>
    <w:rsid w:val="001827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827C0"/>
  </w:style>
  <w:style w:type="table" w:styleId="a5">
    <w:name w:val="Table Grid"/>
    <w:basedOn w:val="a1"/>
    <w:uiPriority w:val="39"/>
    <w:rsid w:val="00182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4</cp:revision>
  <dcterms:created xsi:type="dcterms:W3CDTF">2021-02-02T01:41:00Z</dcterms:created>
  <dcterms:modified xsi:type="dcterms:W3CDTF">2021-02-04T09:06:00Z</dcterms:modified>
</cp:coreProperties>
</file>