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0A040" w14:textId="281CB324" w:rsidR="00826945" w:rsidRDefault="00290786" w:rsidP="00290786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시놉시스</w:t>
      </w:r>
    </w:p>
    <w:p w14:paraId="70113DD3" w14:textId="607DA802" w:rsidR="00290786" w:rsidRDefault="00290786" w:rsidP="00290786">
      <w:pPr>
        <w:jc w:val="right"/>
        <w:rPr>
          <w:sz w:val="40"/>
          <w:szCs w:val="40"/>
        </w:rPr>
      </w:pPr>
    </w:p>
    <w:p w14:paraId="4FA34558" w14:textId="5F290888" w:rsidR="00290786" w:rsidRDefault="00290786" w:rsidP="00290786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021.02.08 </w:t>
      </w:r>
      <w:r>
        <w:rPr>
          <w:rFonts w:hint="eastAsia"/>
          <w:szCs w:val="20"/>
        </w:rPr>
        <w:t>정량화 주임</w:t>
      </w:r>
    </w:p>
    <w:p w14:paraId="44391FCC" w14:textId="5E85BF82" w:rsidR="00290786" w:rsidRDefault="00290786" w:rsidP="00290786">
      <w:pPr>
        <w:jc w:val="right"/>
        <w:rPr>
          <w:szCs w:val="20"/>
        </w:rPr>
      </w:pPr>
    </w:p>
    <w:p w14:paraId="4C10B55E" w14:textId="39409264" w:rsidR="00290786" w:rsidRDefault="00290786" w:rsidP="00290786">
      <w:pPr>
        <w:jc w:val="left"/>
        <w:rPr>
          <w:szCs w:val="20"/>
        </w:rPr>
      </w:pPr>
    </w:p>
    <w:p w14:paraId="5CF7E4F1" w14:textId="55D993C7" w:rsidR="00BD5481" w:rsidRDefault="00BD5481" w:rsidP="00290786">
      <w:pPr>
        <w:jc w:val="left"/>
        <w:rPr>
          <w:szCs w:val="20"/>
        </w:rPr>
      </w:pPr>
      <w:r>
        <w:rPr>
          <w:szCs w:val="20"/>
        </w:rPr>
        <w:t>S#1.</w:t>
      </w:r>
    </w:p>
    <w:p w14:paraId="17575A75" w14:textId="77777777" w:rsidR="00BD5481" w:rsidRDefault="00BD5481" w:rsidP="00BD5481">
      <w:pPr>
        <w:ind w:leftChars="100" w:left="200"/>
        <w:jc w:val="left"/>
        <w:rPr>
          <w:szCs w:val="20"/>
        </w:rPr>
      </w:pPr>
      <w:r>
        <w:rPr>
          <w:szCs w:val="20"/>
        </w:rPr>
        <w:t>C.U</w:t>
      </w:r>
    </w:p>
    <w:p w14:paraId="1707262B" w14:textId="60E39EFE" w:rsidR="00BD5481" w:rsidRDefault="00BD5481" w:rsidP="00BD5481">
      <w:pPr>
        <w:ind w:leftChars="200" w:left="400"/>
        <w:jc w:val="left"/>
        <w:rPr>
          <w:szCs w:val="20"/>
        </w:rPr>
      </w:pPr>
      <w:r>
        <w:rPr>
          <w:rFonts w:hint="eastAsia"/>
          <w:szCs w:val="20"/>
        </w:rPr>
        <w:t>잠에서 깨는 남자.</w:t>
      </w:r>
    </w:p>
    <w:p w14:paraId="6FDC7CF0" w14:textId="77777777" w:rsidR="00BD5481" w:rsidRDefault="00BD5481" w:rsidP="00BD5481">
      <w:pPr>
        <w:ind w:leftChars="100" w:left="200"/>
        <w:jc w:val="left"/>
        <w:rPr>
          <w:szCs w:val="20"/>
        </w:rPr>
      </w:pPr>
      <w:r>
        <w:rPr>
          <w:szCs w:val="20"/>
        </w:rPr>
        <w:t>F.S</w:t>
      </w:r>
    </w:p>
    <w:p w14:paraId="72911BE4" w14:textId="6414FEAE" w:rsidR="00BD5481" w:rsidRDefault="00BD5481" w:rsidP="00BD5481">
      <w:pPr>
        <w:ind w:leftChars="200" w:left="400"/>
        <w:jc w:val="left"/>
        <w:rPr>
          <w:szCs w:val="20"/>
        </w:rPr>
      </w:pPr>
      <w:r>
        <w:rPr>
          <w:rFonts w:hint="eastAsia"/>
          <w:szCs w:val="20"/>
        </w:rPr>
        <w:t>상체를 세우고,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기지개를 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좁은 방안에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큰 침대와 아이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침대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옷장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화장대등의 가구들과 </w:t>
      </w:r>
      <w:proofErr w:type="spellStart"/>
      <w:r>
        <w:rPr>
          <w:rFonts w:hint="eastAsia"/>
          <w:szCs w:val="20"/>
        </w:rPr>
        <w:t>널부러진</w:t>
      </w:r>
      <w:proofErr w:type="spellEnd"/>
      <w:r>
        <w:rPr>
          <w:rFonts w:hint="eastAsia"/>
          <w:szCs w:val="20"/>
        </w:rPr>
        <w:t xml:space="preserve"> 물건들 등이 복잡하게 </w:t>
      </w:r>
      <w:proofErr w:type="spellStart"/>
      <w:r>
        <w:rPr>
          <w:rFonts w:hint="eastAsia"/>
          <w:szCs w:val="20"/>
        </w:rPr>
        <w:t>얽혀있다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</w:p>
    <w:p w14:paraId="4EC42CD5" w14:textId="34B88F99" w:rsidR="00BD5481" w:rsidRDefault="00BD5481" w:rsidP="00BD5481">
      <w:pPr>
        <w:ind w:leftChars="100" w:left="200"/>
        <w:jc w:val="left"/>
        <w:rPr>
          <w:szCs w:val="20"/>
        </w:rPr>
      </w:pPr>
      <w:r>
        <w:rPr>
          <w:szCs w:val="20"/>
        </w:rPr>
        <w:t>C.U</w:t>
      </w:r>
    </w:p>
    <w:p w14:paraId="2769BFF8" w14:textId="7322E03C" w:rsidR="00BD5481" w:rsidRDefault="00942776" w:rsidP="00BD5481">
      <w:pPr>
        <w:ind w:leftChars="200" w:left="400"/>
        <w:jc w:val="left"/>
        <w:rPr>
          <w:szCs w:val="20"/>
        </w:rPr>
      </w:pPr>
      <w:r>
        <w:rPr>
          <w:rFonts w:hint="eastAsia"/>
          <w:szCs w:val="20"/>
        </w:rPr>
        <w:t>주위를 둘러보는 남자.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익숙한 풍경에 해탈한 듯 작게 한숨을 쉬곤</w:t>
      </w:r>
    </w:p>
    <w:p w14:paraId="1C0142F4" w14:textId="7812B8B6" w:rsidR="00942776" w:rsidRDefault="00942776" w:rsidP="00942776">
      <w:pPr>
        <w:ind w:leftChars="100" w:left="200"/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.S</w:t>
      </w:r>
    </w:p>
    <w:p w14:paraId="0145042C" w14:textId="3C0C1001" w:rsidR="00942776" w:rsidRDefault="00942776" w:rsidP="00942776">
      <w:pPr>
        <w:ind w:leftChars="200" w:left="400"/>
        <w:jc w:val="left"/>
        <w:rPr>
          <w:szCs w:val="20"/>
        </w:rPr>
      </w:pPr>
      <w:r>
        <w:rPr>
          <w:rFonts w:hint="eastAsia"/>
          <w:szCs w:val="20"/>
        </w:rPr>
        <w:t>방 밖으로 나간다.</w:t>
      </w:r>
      <w:r>
        <w:rPr>
          <w:szCs w:val="20"/>
        </w:rPr>
        <w:t xml:space="preserve"> </w:t>
      </w:r>
    </w:p>
    <w:p w14:paraId="6AAAC47B" w14:textId="3440800C" w:rsidR="00942776" w:rsidRDefault="00942776" w:rsidP="00942776">
      <w:pPr>
        <w:jc w:val="left"/>
        <w:rPr>
          <w:szCs w:val="20"/>
        </w:rPr>
      </w:pPr>
    </w:p>
    <w:p w14:paraId="297D0C46" w14:textId="23CBC0BD" w:rsidR="00942776" w:rsidRDefault="00942776" w:rsidP="00942776">
      <w:pPr>
        <w:jc w:val="left"/>
        <w:rPr>
          <w:szCs w:val="20"/>
        </w:rPr>
      </w:pPr>
      <w:r>
        <w:rPr>
          <w:szCs w:val="20"/>
        </w:rPr>
        <w:t>S#2.</w:t>
      </w:r>
    </w:p>
    <w:p w14:paraId="5637D44C" w14:textId="64AAB59C" w:rsidR="00AB4DF3" w:rsidRDefault="00AB4DF3" w:rsidP="00AB4DF3">
      <w:pPr>
        <w:ind w:leftChars="100" w:left="200"/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.S</w:t>
      </w:r>
    </w:p>
    <w:p w14:paraId="04060F4C" w14:textId="7B396CEF" w:rsidR="00AB4DF3" w:rsidRPr="00290786" w:rsidRDefault="00AB4DF3" w:rsidP="00AB4DF3">
      <w:pPr>
        <w:ind w:leftChars="200" w:left="4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별반 </w:t>
      </w:r>
      <w:proofErr w:type="gramStart"/>
      <w:r>
        <w:rPr>
          <w:rFonts w:hint="eastAsia"/>
          <w:szCs w:val="20"/>
        </w:rPr>
        <w:t>다르지않는</w:t>
      </w:r>
      <w:proofErr w:type="gramEnd"/>
      <w:r>
        <w:rPr>
          <w:rFonts w:hint="eastAsia"/>
          <w:szCs w:val="20"/>
        </w:rPr>
        <w:t xml:space="preserve"> 거실 상황.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주방과 거실의 경계가 딱히 없다.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아이의 미끄럼방지/소음방지 매트가 넓이에 맞지 않게 </w:t>
      </w:r>
      <w:proofErr w:type="spellStart"/>
      <w:r>
        <w:rPr>
          <w:rFonts w:hint="eastAsia"/>
          <w:szCs w:val="20"/>
        </w:rPr>
        <w:t>끼워맞춰져</w:t>
      </w:r>
      <w:proofErr w:type="spellEnd"/>
      <w:r>
        <w:rPr>
          <w:rFonts w:hint="eastAsia"/>
          <w:szCs w:val="20"/>
        </w:rPr>
        <w:t xml:space="preserve"> 있고 장난감이 여기저기 </w:t>
      </w:r>
      <w:proofErr w:type="gramStart"/>
      <w:r>
        <w:rPr>
          <w:rFonts w:hint="eastAsia"/>
          <w:szCs w:val="20"/>
        </w:rPr>
        <w:t>나뒹굴고있다</w:t>
      </w:r>
      <w:proofErr w:type="gram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</w:p>
    <w:sectPr w:rsidR="00AB4DF3" w:rsidRPr="002907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86"/>
    <w:rsid w:val="00251B9A"/>
    <w:rsid w:val="00290786"/>
    <w:rsid w:val="002F6EC5"/>
    <w:rsid w:val="0053667B"/>
    <w:rsid w:val="007D48FE"/>
    <w:rsid w:val="00942776"/>
    <w:rsid w:val="0094280A"/>
    <w:rsid w:val="00AB4DF3"/>
    <w:rsid w:val="00BD5481"/>
    <w:rsid w:val="00C4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1AFAE"/>
  <w15:chartTrackingRefBased/>
  <w15:docId w15:val="{A4856839-4BFD-4155-833E-71C5D464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정량화</dc:creator>
  <cp:keywords/>
  <dc:description/>
  <cp:lastModifiedBy>정량화</cp:lastModifiedBy>
  <cp:revision>1</cp:revision>
  <dcterms:created xsi:type="dcterms:W3CDTF">2021-02-08T02:46:00Z</dcterms:created>
  <dcterms:modified xsi:type="dcterms:W3CDTF">2021-02-08T18:20:00Z</dcterms:modified>
</cp:coreProperties>
</file>